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1AE24" w14:textId="2413922F" w:rsidR="005F34D7" w:rsidRPr="00701207" w:rsidRDefault="005F34D7" w:rsidP="005F34D7">
      <w:pPr>
        <w:overflowPunct w:val="0"/>
        <w:autoSpaceDE w:val="0"/>
        <w:autoSpaceDN w:val="0"/>
        <w:adjustRightInd w:val="0"/>
        <w:spacing w:line="240" w:lineRule="auto"/>
        <w:textAlignment w:val="baseline"/>
        <w:rPr>
          <w:rFonts w:ascii="Marianne" w:eastAsia="Times New Roman" w:hAnsi="Marianne" w:cs="Times New Roman"/>
          <w:sz w:val="22"/>
          <w:lang w:eastAsia="fr-FR"/>
        </w:rPr>
      </w:pPr>
    </w:p>
    <w:p w14:paraId="36825E37" w14:textId="77777777" w:rsidR="005F34D7" w:rsidRPr="00701207" w:rsidRDefault="005F34D7" w:rsidP="005F34D7">
      <w:pPr>
        <w:overflowPunct w:val="0"/>
        <w:autoSpaceDE w:val="0"/>
        <w:autoSpaceDN w:val="0"/>
        <w:adjustRightInd w:val="0"/>
        <w:spacing w:line="240" w:lineRule="auto"/>
        <w:jc w:val="right"/>
        <w:textAlignment w:val="baseline"/>
        <w:rPr>
          <w:rFonts w:ascii="Marianne" w:eastAsia="Times New Roman" w:hAnsi="Marianne" w:cs="Times New Roman"/>
          <w:sz w:val="22"/>
          <w:lang w:eastAsia="fr-FR"/>
        </w:rPr>
      </w:pPr>
    </w:p>
    <w:p w14:paraId="4265343B" w14:textId="297C026C" w:rsidR="005F34D7" w:rsidRPr="00701207" w:rsidRDefault="00B07072"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r w:rsidRPr="00701207">
        <w:rPr>
          <w:rFonts w:ascii="Marianne" w:eastAsia="Times New Roman" w:hAnsi="Marianne" w:cs="Times New Roman"/>
          <w:noProof/>
          <w:sz w:val="22"/>
          <w:lang w:eastAsia="fr-FR"/>
        </w:rPr>
        <w:drawing>
          <wp:inline distT="0" distB="0" distL="0" distR="0" wp14:anchorId="44BD3BFD" wp14:editId="2AB33479">
            <wp:extent cx="1343025" cy="1219200"/>
            <wp:effectExtent l="0" t="0" r="0" b="0"/>
            <wp:docPr id="5"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1219200"/>
                    </a:xfrm>
                    <a:prstGeom prst="rect">
                      <a:avLst/>
                    </a:prstGeom>
                    <a:noFill/>
                    <a:ln>
                      <a:noFill/>
                    </a:ln>
                  </pic:spPr>
                </pic:pic>
              </a:graphicData>
            </a:graphic>
          </wp:inline>
        </w:drawing>
      </w:r>
      <w:r w:rsidRPr="00701207">
        <w:rPr>
          <w:rFonts w:ascii="Marianne" w:eastAsia="Times New Roman" w:hAnsi="Marianne" w:cs="Times New Roman"/>
          <w:sz w:val="22"/>
          <w:lang w:eastAsia="fr-FR"/>
        </w:rPr>
        <w:t xml:space="preserve">                                                                                                       </w:t>
      </w:r>
      <w:r w:rsidRPr="00701207">
        <w:rPr>
          <w:rFonts w:ascii="Marianne" w:eastAsia="Times New Roman" w:hAnsi="Marianne" w:cs="Times New Roman"/>
          <w:noProof/>
          <w:sz w:val="22"/>
          <w:lang w:eastAsia="fr-FR"/>
        </w:rPr>
        <w:drawing>
          <wp:inline distT="0" distB="0" distL="0" distR="0" wp14:anchorId="496A8C1D" wp14:editId="178E13EC">
            <wp:extent cx="1314450" cy="1314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p w14:paraId="1575A0FC" w14:textId="5CAD9C6B" w:rsidR="00B07072" w:rsidRPr="00701207" w:rsidRDefault="00B07072"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0B56898B" w14:textId="72CC9729" w:rsidR="00B07072" w:rsidRPr="00701207" w:rsidRDefault="00B07072"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2DCFFEE6" w14:textId="1F7292E6" w:rsidR="00B07072" w:rsidRPr="00701207" w:rsidRDefault="00B07072"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097A5720" w14:textId="77777777" w:rsidR="00B07072" w:rsidRPr="00701207" w:rsidRDefault="00B07072"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3F918384" w14:textId="77777777" w:rsidR="005F34D7" w:rsidRPr="00701207" w:rsidRDefault="005F34D7"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5DEE96E8" w14:textId="77777777" w:rsidR="005B6599" w:rsidRPr="00701207" w:rsidRDefault="005B6599" w:rsidP="005B6599">
      <w:pPr>
        <w:pStyle w:val="NormalWeb"/>
        <w:spacing w:before="0" w:beforeAutospacing="0" w:after="0" w:afterAutospacing="0"/>
        <w:jc w:val="center"/>
        <w:rPr>
          <w:rFonts w:ascii="Marianne" w:hAnsi="Marianne"/>
          <w:b/>
          <w:caps/>
          <w:sz w:val="22"/>
          <w:szCs w:val="22"/>
        </w:rPr>
      </w:pPr>
      <w:bookmarkStart w:id="0" w:name="_Hlk223085856"/>
      <w:r w:rsidRPr="00701207">
        <w:rPr>
          <w:rFonts w:ascii="Marianne" w:hAnsi="Marianne"/>
          <w:b/>
          <w:caps/>
          <w:sz w:val="22"/>
          <w:szCs w:val="22"/>
        </w:rPr>
        <w:t>MARCHE DE MISSION</w:t>
      </w:r>
    </w:p>
    <w:p w14:paraId="25202B68" w14:textId="77777777" w:rsidR="005B6599" w:rsidRPr="00701207" w:rsidRDefault="005B6599" w:rsidP="005B6599">
      <w:pPr>
        <w:pStyle w:val="NormalWeb"/>
        <w:spacing w:before="0" w:beforeAutospacing="0" w:after="0" w:afterAutospacing="0"/>
        <w:jc w:val="center"/>
        <w:rPr>
          <w:rFonts w:ascii="Marianne" w:hAnsi="Marianne"/>
          <w:b/>
          <w:caps/>
          <w:sz w:val="22"/>
          <w:szCs w:val="22"/>
        </w:rPr>
      </w:pPr>
      <w:r w:rsidRPr="00701207">
        <w:rPr>
          <w:rFonts w:ascii="Marianne" w:hAnsi="Marianne"/>
          <w:b/>
          <w:caps/>
          <w:sz w:val="22"/>
          <w:szCs w:val="22"/>
        </w:rPr>
        <w:t>D’ASSISTANCE TECHNIQUE A MAITRISE D’OUVRAGE</w:t>
      </w:r>
    </w:p>
    <w:p w14:paraId="5E2E088D" w14:textId="77777777" w:rsidR="005B6599" w:rsidRPr="00701207" w:rsidRDefault="005B6599" w:rsidP="005B6599">
      <w:pPr>
        <w:pStyle w:val="NormalWeb"/>
        <w:spacing w:before="0" w:beforeAutospacing="0" w:after="0" w:afterAutospacing="0"/>
        <w:jc w:val="center"/>
        <w:rPr>
          <w:rFonts w:ascii="Marianne" w:hAnsi="Marianne"/>
          <w:b/>
          <w:caps/>
          <w:sz w:val="22"/>
          <w:szCs w:val="22"/>
        </w:rPr>
      </w:pPr>
    </w:p>
    <w:p w14:paraId="270AE5E9" w14:textId="77777777" w:rsidR="005B6599" w:rsidRPr="00701207" w:rsidRDefault="005B6599" w:rsidP="005B6599">
      <w:pPr>
        <w:overflowPunct w:val="0"/>
        <w:autoSpaceDE w:val="0"/>
        <w:autoSpaceDN w:val="0"/>
        <w:adjustRightInd w:val="0"/>
        <w:spacing w:line="240" w:lineRule="auto"/>
        <w:ind w:left="567" w:right="849"/>
        <w:jc w:val="center"/>
        <w:textAlignment w:val="baseline"/>
        <w:rPr>
          <w:rFonts w:ascii="Marianne" w:eastAsia="Times New Roman" w:hAnsi="Marianne" w:cs="Times New Roman"/>
          <w:b/>
          <w:caps/>
          <w:sz w:val="22"/>
          <w:lang w:eastAsia="fr-FR"/>
        </w:rPr>
      </w:pPr>
      <w:r w:rsidRPr="00701207">
        <w:rPr>
          <w:rFonts w:ascii="Marianne" w:eastAsia="Times New Roman" w:hAnsi="Marianne" w:cs="Times New Roman"/>
          <w:b/>
          <w:caps/>
          <w:sz w:val="22"/>
          <w:lang w:eastAsia="fr-FR"/>
        </w:rPr>
        <w:t>POUR L’OPERATION EN CONCEPTION – REALISATION</w:t>
      </w:r>
    </w:p>
    <w:p w14:paraId="6822E991" w14:textId="77777777" w:rsidR="005B6599" w:rsidRPr="00701207" w:rsidRDefault="005B6599" w:rsidP="005B6599">
      <w:pPr>
        <w:overflowPunct w:val="0"/>
        <w:autoSpaceDE w:val="0"/>
        <w:autoSpaceDN w:val="0"/>
        <w:adjustRightInd w:val="0"/>
        <w:spacing w:line="240" w:lineRule="auto"/>
        <w:ind w:left="567" w:right="849"/>
        <w:jc w:val="center"/>
        <w:textAlignment w:val="baseline"/>
        <w:rPr>
          <w:rFonts w:ascii="Marianne" w:eastAsia="Times New Roman" w:hAnsi="Marianne" w:cs="Times New Roman"/>
          <w:b/>
          <w:caps/>
          <w:sz w:val="22"/>
          <w:lang w:eastAsia="fr-FR"/>
        </w:rPr>
      </w:pPr>
      <w:r w:rsidRPr="00701207">
        <w:rPr>
          <w:rFonts w:ascii="Marianne" w:eastAsia="Times New Roman" w:hAnsi="Marianne" w:cs="Times New Roman"/>
          <w:b/>
          <w:caps/>
          <w:sz w:val="22"/>
          <w:lang w:eastAsia="fr-FR"/>
        </w:rPr>
        <w:t>DE LA REHABILITATION DU BATIMENT C</w:t>
      </w:r>
    </w:p>
    <w:p w14:paraId="1E675C49" w14:textId="77777777" w:rsidR="005B6599" w:rsidRPr="00701207" w:rsidRDefault="005B6599" w:rsidP="005B6599">
      <w:pPr>
        <w:overflowPunct w:val="0"/>
        <w:autoSpaceDE w:val="0"/>
        <w:autoSpaceDN w:val="0"/>
        <w:adjustRightInd w:val="0"/>
        <w:spacing w:line="240" w:lineRule="auto"/>
        <w:ind w:left="567" w:right="849"/>
        <w:jc w:val="center"/>
        <w:textAlignment w:val="baseline"/>
        <w:rPr>
          <w:rFonts w:ascii="Marianne" w:eastAsia="Times New Roman" w:hAnsi="Marianne" w:cs="Times New Roman"/>
          <w:b/>
          <w:caps/>
          <w:sz w:val="22"/>
          <w:lang w:eastAsia="fr-FR"/>
        </w:rPr>
      </w:pPr>
      <w:r w:rsidRPr="00701207">
        <w:rPr>
          <w:rFonts w:ascii="Marianne" w:eastAsia="Times New Roman" w:hAnsi="Marianne" w:cs="Times New Roman"/>
          <w:b/>
          <w:caps/>
          <w:sz w:val="22"/>
          <w:lang w:eastAsia="fr-FR"/>
        </w:rPr>
        <w:t>DE LA CITE UNIVERSITAIRE DESCARTES A POITIERS (86)</w:t>
      </w:r>
    </w:p>
    <w:bookmarkEnd w:id="0"/>
    <w:p w14:paraId="5216F465" w14:textId="77777777" w:rsidR="005F34D7" w:rsidRPr="00701207" w:rsidRDefault="005F34D7" w:rsidP="005F34D7">
      <w:pPr>
        <w:overflowPunct w:val="0"/>
        <w:autoSpaceDE w:val="0"/>
        <w:autoSpaceDN w:val="0"/>
        <w:adjustRightInd w:val="0"/>
        <w:spacing w:line="240" w:lineRule="auto"/>
        <w:ind w:left="567" w:right="849"/>
        <w:jc w:val="center"/>
        <w:textAlignment w:val="baseline"/>
        <w:rPr>
          <w:rFonts w:ascii="Marianne" w:eastAsia="Times New Roman" w:hAnsi="Marianne" w:cs="Times New Roman"/>
          <w:b/>
          <w:caps/>
          <w:sz w:val="22"/>
          <w:lang w:eastAsia="fr-FR"/>
        </w:rPr>
      </w:pPr>
    </w:p>
    <w:p w14:paraId="55AA9DFB" w14:textId="77777777" w:rsidR="005F34D7" w:rsidRPr="00701207" w:rsidRDefault="005F34D7" w:rsidP="005F34D7">
      <w:pPr>
        <w:overflowPunct w:val="0"/>
        <w:autoSpaceDE w:val="0"/>
        <w:autoSpaceDN w:val="0"/>
        <w:adjustRightInd w:val="0"/>
        <w:spacing w:line="240" w:lineRule="auto"/>
        <w:ind w:left="567" w:right="849"/>
        <w:jc w:val="center"/>
        <w:textAlignment w:val="baseline"/>
        <w:rPr>
          <w:rFonts w:ascii="Marianne" w:eastAsia="Times New Roman" w:hAnsi="Marianne" w:cs="Times New Roman"/>
          <w:b/>
          <w:caps/>
          <w:sz w:val="22"/>
          <w:lang w:eastAsia="fr-FR"/>
        </w:rPr>
      </w:pPr>
    </w:p>
    <w:p w14:paraId="2DCC5DD7" w14:textId="77777777" w:rsidR="005B6599" w:rsidRPr="00701207" w:rsidRDefault="005B6599" w:rsidP="005B6599">
      <w:pPr>
        <w:overflowPunct w:val="0"/>
        <w:autoSpaceDE w:val="0"/>
        <w:autoSpaceDN w:val="0"/>
        <w:adjustRightInd w:val="0"/>
        <w:spacing w:line="240" w:lineRule="auto"/>
        <w:jc w:val="center"/>
        <w:textAlignment w:val="baseline"/>
        <w:rPr>
          <w:rFonts w:ascii="Marianne" w:eastAsia="Times New Roman" w:hAnsi="Marianne" w:cs="Times New Roman"/>
          <w:b/>
          <w:caps/>
          <w:sz w:val="22"/>
          <w:lang w:eastAsia="fr-FR"/>
        </w:rPr>
      </w:pPr>
      <w:r w:rsidRPr="00701207">
        <w:rPr>
          <w:rFonts w:ascii="Marianne" w:eastAsia="Times New Roman" w:hAnsi="Marianne" w:cs="Times New Roman"/>
          <w:b/>
          <w:caps/>
          <w:sz w:val="22"/>
          <w:lang w:eastAsia="fr-FR"/>
        </w:rPr>
        <w:t>MARCHE DE SERVICES</w:t>
      </w:r>
    </w:p>
    <w:p w14:paraId="596EEF5F" w14:textId="32D26BAB" w:rsidR="005F34D7" w:rsidRPr="00701207" w:rsidRDefault="005F34D7" w:rsidP="005F34D7">
      <w:pPr>
        <w:pBdr>
          <w:bottom w:val="single" w:sz="4" w:space="1" w:color="auto"/>
        </w:pBdr>
        <w:overflowPunct w:val="0"/>
        <w:autoSpaceDE w:val="0"/>
        <w:autoSpaceDN w:val="0"/>
        <w:adjustRightInd w:val="0"/>
        <w:spacing w:line="240" w:lineRule="auto"/>
        <w:jc w:val="center"/>
        <w:textAlignment w:val="baseline"/>
        <w:rPr>
          <w:rFonts w:ascii="Marianne" w:eastAsia="Times New Roman" w:hAnsi="Marianne" w:cs="Times New Roman"/>
          <w:b/>
          <w:sz w:val="22"/>
          <w:lang w:eastAsia="fr-FR"/>
        </w:rPr>
      </w:pPr>
    </w:p>
    <w:p w14:paraId="4D793FB5" w14:textId="58F2CBF1" w:rsidR="005B6599" w:rsidRPr="00701207" w:rsidRDefault="005B6599" w:rsidP="005F34D7">
      <w:pPr>
        <w:pBdr>
          <w:bottom w:val="single" w:sz="4" w:space="1" w:color="auto"/>
        </w:pBdr>
        <w:overflowPunct w:val="0"/>
        <w:autoSpaceDE w:val="0"/>
        <w:autoSpaceDN w:val="0"/>
        <w:adjustRightInd w:val="0"/>
        <w:spacing w:line="240" w:lineRule="auto"/>
        <w:jc w:val="center"/>
        <w:textAlignment w:val="baseline"/>
        <w:rPr>
          <w:rFonts w:ascii="Marianne" w:eastAsia="Times New Roman" w:hAnsi="Marianne" w:cs="Times New Roman"/>
          <w:b/>
          <w:sz w:val="22"/>
          <w:lang w:eastAsia="fr-FR"/>
        </w:rPr>
      </w:pPr>
    </w:p>
    <w:p w14:paraId="7586AFA5" w14:textId="77777777" w:rsidR="00701207" w:rsidRPr="00701207" w:rsidRDefault="00701207" w:rsidP="005F34D7">
      <w:pPr>
        <w:pBdr>
          <w:bottom w:val="single" w:sz="4" w:space="1" w:color="auto"/>
        </w:pBdr>
        <w:overflowPunct w:val="0"/>
        <w:autoSpaceDE w:val="0"/>
        <w:autoSpaceDN w:val="0"/>
        <w:adjustRightInd w:val="0"/>
        <w:spacing w:line="240" w:lineRule="auto"/>
        <w:jc w:val="center"/>
        <w:textAlignment w:val="baseline"/>
        <w:rPr>
          <w:rFonts w:ascii="Marianne" w:eastAsia="Times New Roman" w:hAnsi="Marianne" w:cs="Times New Roman"/>
          <w:b/>
          <w:sz w:val="22"/>
          <w:lang w:eastAsia="fr-FR"/>
        </w:rPr>
      </w:pPr>
    </w:p>
    <w:p w14:paraId="0FE1F75E" w14:textId="093DD602" w:rsidR="005F34D7" w:rsidRPr="00701207" w:rsidRDefault="005B6599" w:rsidP="005F34D7">
      <w:pPr>
        <w:pBdr>
          <w:bottom w:val="single" w:sz="4" w:space="1" w:color="auto"/>
        </w:pBdr>
        <w:overflowPunct w:val="0"/>
        <w:autoSpaceDE w:val="0"/>
        <w:autoSpaceDN w:val="0"/>
        <w:adjustRightInd w:val="0"/>
        <w:spacing w:line="240" w:lineRule="auto"/>
        <w:jc w:val="center"/>
        <w:textAlignment w:val="baseline"/>
        <w:rPr>
          <w:rFonts w:ascii="Marianne" w:eastAsia="Times New Roman" w:hAnsi="Marianne" w:cs="Times New Roman"/>
          <w:b/>
          <w:sz w:val="22"/>
          <w:lang w:eastAsia="fr-FR"/>
        </w:rPr>
      </w:pPr>
      <w:r w:rsidRPr="00701207">
        <w:rPr>
          <w:rFonts w:ascii="Marianne" w:eastAsia="Times New Roman" w:hAnsi="Marianne" w:cs="Times New Roman"/>
          <w:b/>
          <w:sz w:val="22"/>
          <w:lang w:eastAsia="fr-FR"/>
        </w:rPr>
        <w:t>ACTE D’ENGAGEMENT</w:t>
      </w:r>
    </w:p>
    <w:p w14:paraId="6ADB7B2E" w14:textId="77777777" w:rsidR="005F34D7" w:rsidRPr="00701207" w:rsidRDefault="005F34D7" w:rsidP="005F34D7">
      <w:pPr>
        <w:tabs>
          <w:tab w:val="center" w:pos="7906"/>
        </w:tabs>
        <w:overflowPunct w:val="0"/>
        <w:autoSpaceDE w:val="0"/>
        <w:autoSpaceDN w:val="0"/>
        <w:adjustRightInd w:val="0"/>
        <w:spacing w:line="240" w:lineRule="auto"/>
        <w:textAlignment w:val="baseline"/>
        <w:rPr>
          <w:rFonts w:ascii="Marianne" w:eastAsia="Times New Roman" w:hAnsi="Marianne" w:cs="Times New Roman"/>
          <w:sz w:val="22"/>
          <w:lang w:eastAsia="fr-FR"/>
        </w:rPr>
      </w:pPr>
    </w:p>
    <w:p w14:paraId="01119019" w14:textId="77777777" w:rsidR="005F34D7" w:rsidRPr="00701207" w:rsidRDefault="005F34D7"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551C5B3B" w14:textId="77777777" w:rsidR="00701207" w:rsidRPr="00701207" w:rsidRDefault="00701207" w:rsidP="0070120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r w:rsidRPr="00701207">
        <w:rPr>
          <w:rFonts w:ascii="Marianne" w:eastAsia="Times New Roman" w:hAnsi="Marianne" w:cs="Times New Roman"/>
          <w:sz w:val="22"/>
          <w:lang w:eastAsia="fr-FR"/>
        </w:rPr>
        <w:t>N° de marché : 26001</w:t>
      </w:r>
    </w:p>
    <w:p w14:paraId="1C64592E" w14:textId="77777777" w:rsidR="005F34D7" w:rsidRPr="00701207" w:rsidRDefault="005F34D7" w:rsidP="005F34D7">
      <w:pPr>
        <w:pBdr>
          <w:bottom w:val="single" w:sz="4" w:space="1" w:color="auto"/>
        </w:pBdr>
        <w:overflowPunct w:val="0"/>
        <w:autoSpaceDE w:val="0"/>
        <w:autoSpaceDN w:val="0"/>
        <w:adjustRightInd w:val="0"/>
        <w:spacing w:line="240" w:lineRule="auto"/>
        <w:textAlignment w:val="baseline"/>
        <w:rPr>
          <w:rFonts w:ascii="Marianne" w:eastAsia="Times New Roman" w:hAnsi="Marianne" w:cs="Times New Roman"/>
          <w:color w:val="FF0000"/>
          <w:sz w:val="22"/>
          <w:lang w:eastAsia="fr-FR"/>
        </w:rPr>
      </w:pPr>
    </w:p>
    <w:p w14:paraId="50BE0055" w14:textId="77777777" w:rsidR="005F34D7" w:rsidRPr="00701207" w:rsidRDefault="005F34D7"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241F8B12" w14:textId="77777777" w:rsidR="005F34D7" w:rsidRPr="00701207" w:rsidRDefault="005F34D7" w:rsidP="005F34D7">
      <w:pP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p>
    <w:p w14:paraId="6926E696" w14:textId="77777777" w:rsidR="005F34D7" w:rsidRPr="00701207" w:rsidRDefault="005F34D7" w:rsidP="005F34D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eastAsia="Times New Roman" w:hAnsi="Marianne" w:cs="Times New Roman"/>
          <w:sz w:val="22"/>
          <w:u w:val="single"/>
          <w:lang w:eastAsia="fr-FR"/>
        </w:rPr>
      </w:pPr>
      <w:r w:rsidRPr="00701207">
        <w:rPr>
          <w:rFonts w:ascii="Marianne" w:eastAsia="Times New Roman" w:hAnsi="Marianne" w:cs="Times New Roman"/>
          <w:sz w:val="22"/>
          <w:u w:val="single"/>
          <w:lang w:eastAsia="fr-FR"/>
        </w:rPr>
        <w:t>Pouvoir adjudicateur :</w:t>
      </w:r>
    </w:p>
    <w:p w14:paraId="1468F969" w14:textId="77777777" w:rsidR="005F34D7" w:rsidRPr="00701207" w:rsidRDefault="005F34D7" w:rsidP="005F34D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r w:rsidRPr="00701207">
        <w:rPr>
          <w:rFonts w:ascii="Marianne" w:eastAsia="Times New Roman" w:hAnsi="Marianne" w:cs="Times New Roman"/>
          <w:sz w:val="22"/>
          <w:lang w:eastAsia="fr-FR"/>
        </w:rPr>
        <w:t>Madame la Directrice Générale</w:t>
      </w:r>
    </w:p>
    <w:p w14:paraId="1A3500B9" w14:textId="77777777" w:rsidR="005F34D7" w:rsidRPr="00701207" w:rsidRDefault="005F34D7" w:rsidP="005F34D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r w:rsidRPr="00701207">
        <w:rPr>
          <w:rFonts w:ascii="Marianne" w:eastAsia="Times New Roman" w:hAnsi="Marianne" w:cs="Times New Roman"/>
          <w:sz w:val="22"/>
          <w:lang w:eastAsia="fr-FR"/>
        </w:rPr>
        <w:t>CROUS de Poitiers – 15, rue Guillaume VII Le Troubadour – CS 80629</w:t>
      </w:r>
    </w:p>
    <w:p w14:paraId="7E6968EF" w14:textId="77777777" w:rsidR="005F34D7" w:rsidRPr="00701207" w:rsidRDefault="005F34D7" w:rsidP="005F34D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eastAsia="Times New Roman" w:hAnsi="Marianne" w:cs="Times New Roman"/>
          <w:sz w:val="22"/>
          <w:lang w:eastAsia="fr-FR"/>
        </w:rPr>
      </w:pPr>
      <w:r w:rsidRPr="00701207">
        <w:rPr>
          <w:rFonts w:ascii="Marianne" w:eastAsia="Times New Roman" w:hAnsi="Marianne" w:cs="Times New Roman"/>
          <w:sz w:val="22"/>
          <w:lang w:eastAsia="fr-FR"/>
        </w:rPr>
        <w:t>86 022 Poitiers cedex</w:t>
      </w:r>
    </w:p>
    <w:p w14:paraId="2CEB8DB7" w14:textId="77777777" w:rsidR="005F34D7" w:rsidRPr="00701207" w:rsidRDefault="005F34D7" w:rsidP="005F34D7">
      <w:pPr>
        <w:overflowPunct w:val="0"/>
        <w:autoSpaceDE w:val="0"/>
        <w:autoSpaceDN w:val="0"/>
        <w:adjustRightInd w:val="0"/>
        <w:spacing w:line="240" w:lineRule="auto"/>
        <w:jc w:val="center"/>
        <w:textAlignment w:val="baseline"/>
        <w:rPr>
          <w:rFonts w:ascii="Marianne" w:eastAsia="Times New Roman" w:hAnsi="Marianne" w:cs="Times New Roman"/>
          <w:i/>
          <w:iCs/>
          <w:sz w:val="22"/>
          <w:lang w:eastAsia="fr-FR"/>
        </w:rPr>
      </w:pPr>
    </w:p>
    <w:p w14:paraId="1FCB6F08" w14:textId="77777777" w:rsidR="005F34D7" w:rsidRPr="00701207" w:rsidRDefault="005F34D7" w:rsidP="005F34D7">
      <w:pPr>
        <w:autoSpaceDE w:val="0"/>
        <w:autoSpaceDN w:val="0"/>
        <w:adjustRightInd w:val="0"/>
        <w:spacing w:line="240" w:lineRule="auto"/>
        <w:rPr>
          <w:rFonts w:ascii="Marianne" w:hAnsi="Marianne" w:cs="Calibri,Bold"/>
          <w:b/>
          <w:bCs/>
          <w:sz w:val="22"/>
        </w:rPr>
      </w:pPr>
    </w:p>
    <w:p w14:paraId="57D0FC96" w14:textId="77777777" w:rsidR="00F020AC" w:rsidRPr="00701207" w:rsidRDefault="00F020AC" w:rsidP="00F020AC">
      <w:pPr>
        <w:pBdr>
          <w:top w:val="single" w:sz="4" w:space="1" w:color="auto"/>
          <w:left w:val="single" w:sz="4" w:space="0" w:color="auto"/>
          <w:bottom w:val="single" w:sz="4" w:space="0" w:color="auto"/>
          <w:right w:val="single" w:sz="4" w:space="4" w:color="auto"/>
        </w:pBdr>
        <w:spacing w:after="120" w:line="240" w:lineRule="auto"/>
        <w:ind w:left="-142"/>
        <w:jc w:val="both"/>
        <w:rPr>
          <w:rFonts w:ascii="Marianne" w:eastAsia="Times New Roman" w:hAnsi="Marianne" w:cs="Arial"/>
          <w:spacing w:val="-6"/>
          <w:sz w:val="22"/>
          <w:lang w:eastAsia="fr-FR"/>
        </w:rPr>
      </w:pPr>
      <w:r w:rsidRPr="00701207">
        <w:rPr>
          <w:rFonts w:ascii="Marianne" w:eastAsia="Times New Roman" w:hAnsi="Marianne" w:cs="Arial"/>
          <w:spacing w:val="-6"/>
          <w:sz w:val="22"/>
          <w:lang w:eastAsia="fr-FR"/>
        </w:rPr>
        <w:t>Personne habilitée à donner les renseignements prévus à l’article R.2191-60 du code de la commande publique : Madame la Directrice Générale du CROUS de Poitiers</w:t>
      </w:r>
    </w:p>
    <w:p w14:paraId="0776E43B"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right" w:leader="dot" w:pos="9356"/>
        </w:tabs>
        <w:spacing w:after="120" w:line="240" w:lineRule="auto"/>
        <w:ind w:left="-142"/>
        <w:jc w:val="both"/>
        <w:rPr>
          <w:rFonts w:ascii="Marianne" w:eastAsia="Times New Roman" w:hAnsi="Marianne" w:cs="Arial"/>
          <w:color w:val="000000" w:themeColor="text1"/>
          <w:spacing w:val="-6"/>
          <w:sz w:val="22"/>
          <w:lang w:eastAsia="fr-FR"/>
        </w:rPr>
      </w:pPr>
      <w:r w:rsidRPr="00701207">
        <w:rPr>
          <w:rFonts w:ascii="Marianne" w:eastAsia="Times New Roman" w:hAnsi="Marianne" w:cs="Arial"/>
          <w:spacing w:val="-6"/>
          <w:sz w:val="22"/>
          <w:lang w:eastAsia="fr-FR"/>
        </w:rPr>
        <w:t xml:space="preserve">Copie de l’original, délivrée en unique exemplaire pour être remis à l’établissement de crédit en cas de cession de </w:t>
      </w:r>
      <w:r w:rsidRPr="00701207">
        <w:rPr>
          <w:rFonts w:ascii="Marianne" w:eastAsia="Times New Roman" w:hAnsi="Marianne" w:cs="Arial"/>
          <w:color w:val="000000" w:themeColor="text1"/>
          <w:spacing w:val="-6"/>
          <w:sz w:val="22"/>
          <w:lang w:eastAsia="fr-FR"/>
        </w:rPr>
        <w:t>créances ou de nantissement dans les conditions de l’article R.2191-46 du code de la commande publique.</w:t>
      </w:r>
    </w:p>
    <w:p w14:paraId="771E67D3"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left" w:pos="284"/>
          <w:tab w:val="left" w:pos="1843"/>
          <w:tab w:val="right" w:leader="dot" w:pos="10065"/>
        </w:tabs>
        <w:spacing w:after="120" w:line="240" w:lineRule="auto"/>
        <w:ind w:left="-142"/>
        <w:jc w:val="both"/>
        <w:rPr>
          <w:rFonts w:ascii="Marianne" w:eastAsia="Times New Roman" w:hAnsi="Marianne" w:cs="Arial"/>
          <w:color w:val="000000" w:themeColor="text1"/>
          <w:spacing w:val="-6"/>
          <w:sz w:val="22"/>
          <w:lang w:eastAsia="fr-FR"/>
        </w:rPr>
      </w:pPr>
      <w:r w:rsidRPr="00701207">
        <w:rPr>
          <w:rFonts w:ascii="Marianne" w:eastAsia="Times New Roman" w:hAnsi="Marianne" w:cs="Arial"/>
          <w:color w:val="000000" w:themeColor="text1"/>
          <w:spacing w:val="-6"/>
          <w:sz w:val="22"/>
          <w:lang w:eastAsia="fr-FR"/>
        </w:rPr>
        <w:t>Date ………………………. Signature ………………………………………………………………………</w:t>
      </w:r>
    </w:p>
    <w:p w14:paraId="68514FE0"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left" w:pos="284"/>
          <w:tab w:val="left" w:pos="1843"/>
          <w:tab w:val="right" w:leader="dot" w:pos="10065"/>
        </w:tabs>
        <w:spacing w:after="120" w:line="240" w:lineRule="auto"/>
        <w:ind w:left="-142"/>
        <w:jc w:val="both"/>
        <w:rPr>
          <w:rFonts w:ascii="Marianne" w:eastAsia="Times New Roman" w:hAnsi="Marianne" w:cs="Arial"/>
          <w:color w:val="000000" w:themeColor="text1"/>
          <w:spacing w:val="-6"/>
          <w:sz w:val="22"/>
          <w:lang w:eastAsia="fr-FR"/>
        </w:rPr>
      </w:pPr>
    </w:p>
    <w:p w14:paraId="12724627"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left" w:pos="284"/>
          <w:tab w:val="left" w:pos="1843"/>
          <w:tab w:val="right" w:leader="dot" w:pos="10065"/>
        </w:tabs>
        <w:spacing w:after="120" w:line="240" w:lineRule="auto"/>
        <w:ind w:left="-142"/>
        <w:jc w:val="both"/>
        <w:rPr>
          <w:rFonts w:ascii="Marianne" w:eastAsia="Times New Roman" w:hAnsi="Marianne" w:cs="Arial"/>
          <w:color w:val="000000" w:themeColor="text1"/>
          <w:spacing w:val="-6"/>
          <w:sz w:val="22"/>
          <w:lang w:eastAsia="fr-FR"/>
        </w:rPr>
      </w:pPr>
      <w:r w:rsidRPr="00701207">
        <w:rPr>
          <w:rFonts w:ascii="Marianne" w:eastAsia="Times New Roman" w:hAnsi="Marianne" w:cs="Arial"/>
          <w:color w:val="000000" w:themeColor="text1"/>
          <w:spacing w:val="-6"/>
          <w:sz w:val="22"/>
          <w:lang w:eastAsia="fr-FR"/>
        </w:rPr>
        <w:t>L'exemplaire unique pourra être remplacé au gré du maître d'ouvrage par le certificat de cessibilité.</w:t>
      </w:r>
    </w:p>
    <w:p w14:paraId="44FA10B9" w14:textId="77777777" w:rsidR="00F020AC" w:rsidRPr="00701207" w:rsidRDefault="00F020AC" w:rsidP="00F020AC">
      <w:pPr>
        <w:tabs>
          <w:tab w:val="left" w:pos="1560"/>
          <w:tab w:val="right" w:leader="dot" w:pos="5387"/>
          <w:tab w:val="left" w:pos="5670"/>
          <w:tab w:val="left" w:leader="dot" w:pos="9072"/>
          <w:tab w:val="right" w:leader="dot" w:pos="9923"/>
        </w:tabs>
        <w:spacing w:after="240" w:line="240" w:lineRule="auto"/>
        <w:ind w:left="-142"/>
        <w:rPr>
          <w:rFonts w:ascii="Marianne" w:eastAsia="Times New Roman" w:hAnsi="Marianne" w:cs="Arial"/>
          <w:color w:val="000000" w:themeColor="text1"/>
          <w:spacing w:val="-6"/>
          <w:sz w:val="22"/>
          <w:lang w:eastAsia="fr-FR"/>
        </w:rPr>
      </w:pPr>
    </w:p>
    <w:p w14:paraId="486058C8"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left" w:pos="284"/>
          <w:tab w:val="left" w:pos="1843"/>
          <w:tab w:val="right" w:leader="dot" w:pos="10065"/>
        </w:tabs>
        <w:spacing w:after="120" w:line="240" w:lineRule="auto"/>
        <w:ind w:left="-142"/>
        <w:jc w:val="both"/>
        <w:rPr>
          <w:rFonts w:ascii="Marianne" w:eastAsia="Times New Roman" w:hAnsi="Marianne" w:cs="Arial"/>
          <w:color w:val="000000" w:themeColor="text1"/>
          <w:spacing w:val="-6"/>
          <w:sz w:val="22"/>
          <w:lang w:eastAsia="fr-FR"/>
        </w:rPr>
      </w:pPr>
      <w:r w:rsidRPr="00701207">
        <w:rPr>
          <w:rFonts w:ascii="Marianne" w:eastAsia="Times New Roman" w:hAnsi="Marianne" w:cs="Arial"/>
          <w:color w:val="000000" w:themeColor="text1"/>
          <w:spacing w:val="-6"/>
          <w:sz w:val="22"/>
          <w:lang w:eastAsia="fr-FR"/>
        </w:rPr>
        <w:t>Comptable assignataire : Agent comptable du CROUS de Poitiers</w:t>
      </w:r>
    </w:p>
    <w:p w14:paraId="333AC6C0" w14:textId="77777777" w:rsidR="00F020AC" w:rsidRPr="00701207" w:rsidRDefault="00F020AC" w:rsidP="00F020AC">
      <w:pPr>
        <w:pBdr>
          <w:top w:val="single" w:sz="4" w:space="1" w:color="auto"/>
          <w:left w:val="single" w:sz="4" w:space="0" w:color="auto"/>
          <w:bottom w:val="single" w:sz="4" w:space="0" w:color="auto"/>
          <w:right w:val="single" w:sz="4" w:space="4" w:color="auto"/>
        </w:pBdr>
        <w:tabs>
          <w:tab w:val="left" w:pos="284"/>
          <w:tab w:val="left" w:pos="1843"/>
          <w:tab w:val="right" w:leader="dot" w:pos="10065"/>
        </w:tabs>
        <w:spacing w:after="120" w:line="240" w:lineRule="auto"/>
        <w:ind w:left="-142"/>
        <w:jc w:val="both"/>
        <w:rPr>
          <w:rFonts w:ascii="Marianne" w:eastAsia="Times New Roman" w:hAnsi="Marianne" w:cs="Arial"/>
          <w:color w:val="000000" w:themeColor="text1"/>
          <w:spacing w:val="-6"/>
          <w:sz w:val="22"/>
          <w:lang w:eastAsia="fr-FR"/>
        </w:rPr>
      </w:pPr>
      <w:r w:rsidRPr="00701207">
        <w:rPr>
          <w:rFonts w:ascii="Marianne" w:eastAsia="Times New Roman" w:hAnsi="Marianne" w:cs="Arial"/>
          <w:color w:val="000000" w:themeColor="text1"/>
          <w:spacing w:val="-6"/>
          <w:sz w:val="22"/>
          <w:lang w:eastAsia="fr-FR"/>
        </w:rPr>
        <w:t xml:space="preserve">Les cessions de créance doivent être notifiées ou les nantissements signifiés à l’organisme désigné ci-dessus </w:t>
      </w:r>
    </w:p>
    <w:p w14:paraId="480C33C7" w14:textId="77777777" w:rsidR="00F020AC" w:rsidRPr="00701207" w:rsidRDefault="00F020AC">
      <w:pPr>
        <w:spacing w:after="200" w:line="276" w:lineRule="auto"/>
        <w:rPr>
          <w:rFonts w:ascii="Marianne" w:eastAsia="Times New Roman" w:hAnsi="Marianne" w:cs="Times New Roman"/>
          <w:noProof/>
          <w:color w:val="999999"/>
          <w:sz w:val="22"/>
          <w:lang w:eastAsia="fr-FR"/>
        </w:rPr>
      </w:pPr>
      <w:r w:rsidRPr="00701207">
        <w:rPr>
          <w:rFonts w:ascii="Marianne" w:hAnsi="Marianne"/>
          <w:sz w:val="22"/>
        </w:rPr>
        <w:br w:type="page"/>
      </w:r>
    </w:p>
    <w:p w14:paraId="1D116BF0" w14:textId="327926F1" w:rsidR="00FE3591" w:rsidRPr="00701207" w:rsidRDefault="00FE3591" w:rsidP="003F4383">
      <w:pPr>
        <w:pStyle w:val="04ARTICLE-Titre"/>
        <w:numPr>
          <w:ilvl w:val="0"/>
          <w:numId w:val="13"/>
        </w:numPr>
        <w:tabs>
          <w:tab w:val="clear" w:pos="1510"/>
        </w:tabs>
        <w:ind w:left="0" w:firstLine="0"/>
        <w:jc w:val="both"/>
        <w:rPr>
          <w:rFonts w:ascii="Marianne" w:hAnsi="Marianne"/>
          <w:sz w:val="22"/>
          <w:szCs w:val="22"/>
        </w:rPr>
      </w:pPr>
      <w:bookmarkStart w:id="1" w:name="_Toc52704440"/>
      <w:bookmarkStart w:id="2" w:name="_Toc125177942"/>
      <w:bookmarkStart w:id="3" w:name="_Toc129494720"/>
      <w:bookmarkStart w:id="4" w:name="_Toc70878139"/>
      <w:r w:rsidRPr="00701207">
        <w:rPr>
          <w:rFonts w:ascii="Marianne" w:hAnsi="Marianne"/>
          <w:sz w:val="22"/>
          <w:szCs w:val="22"/>
        </w:rPr>
        <w:lastRenderedPageBreak/>
        <w:t>CONTRACTANT</w:t>
      </w:r>
      <w:r w:rsidR="00980AC5" w:rsidRPr="00701207">
        <w:rPr>
          <w:rFonts w:ascii="Marianne" w:hAnsi="Marianne"/>
          <w:sz w:val="22"/>
          <w:szCs w:val="22"/>
        </w:rPr>
        <w:t>S</w:t>
      </w:r>
      <w:r w:rsidRPr="00701207">
        <w:rPr>
          <w:rFonts w:ascii="Marianne" w:hAnsi="Marianne"/>
          <w:sz w:val="22"/>
          <w:szCs w:val="22"/>
        </w:rPr>
        <w:t xml:space="preserve"> </w:t>
      </w:r>
      <w:bookmarkEnd w:id="1"/>
      <w:bookmarkEnd w:id="2"/>
      <w:bookmarkEnd w:id="3"/>
      <w:bookmarkEnd w:id="4"/>
    </w:p>
    <w:p w14:paraId="3AD8781E" w14:textId="124EAFA6" w:rsidR="00FE3591" w:rsidRDefault="00FE3591" w:rsidP="00A27C2C">
      <w:pPr>
        <w:pStyle w:val="05ARTICLENiv1-Texte"/>
        <w:rPr>
          <w:rFonts w:ascii="Marianne" w:hAnsi="Marianne"/>
          <w:sz w:val="22"/>
          <w:szCs w:val="22"/>
        </w:rPr>
      </w:pPr>
      <w:r w:rsidRPr="00701207">
        <w:rPr>
          <w:rFonts w:ascii="Marianne" w:hAnsi="Marianne"/>
          <w:sz w:val="22"/>
          <w:szCs w:val="22"/>
        </w:rPr>
        <w:t xml:space="preserve">NOUS soussignés, </w:t>
      </w:r>
    </w:p>
    <w:p w14:paraId="3CED7971" w14:textId="6DA07BA0" w:rsidR="00701207" w:rsidRPr="00701207" w:rsidRDefault="00701207" w:rsidP="00701207">
      <w:pPr>
        <w:pStyle w:val="05ARTICLENiv1-Texte"/>
        <w:rPr>
          <w:rFonts w:ascii="Marianne" w:hAnsi="Marianne"/>
          <w:sz w:val="22"/>
          <w:szCs w:val="22"/>
        </w:rPr>
      </w:pPr>
      <w:r w:rsidRPr="00701207">
        <w:rPr>
          <w:rFonts w:ascii="Marianne" w:hAnsi="Marianne"/>
          <w:sz w:val="22"/>
          <w:szCs w:val="22"/>
        </w:rPr>
        <w:fldChar w:fldCharType="begin">
          <w:ffData>
            <w:name w:val="CaseACocher1"/>
            <w:enabled/>
            <w:calcOnExit w:val="0"/>
            <w:checkBox>
              <w:sizeAuto/>
              <w:default w:val="0"/>
            </w:checkBox>
          </w:ffData>
        </w:fldChar>
      </w:r>
      <w:r w:rsidRPr="00701207">
        <w:rPr>
          <w:rFonts w:ascii="Marianne" w:hAnsi="Marianne"/>
          <w:sz w:val="22"/>
          <w:szCs w:val="22"/>
        </w:rPr>
        <w:instrText xml:space="preserve"> FORMCHECKBOX </w:instrText>
      </w:r>
      <w:r w:rsidRPr="00701207">
        <w:rPr>
          <w:rFonts w:ascii="Marianne" w:hAnsi="Marianne"/>
          <w:sz w:val="22"/>
          <w:szCs w:val="22"/>
        </w:rPr>
      </w:r>
      <w:r w:rsidRPr="00701207">
        <w:rPr>
          <w:rFonts w:ascii="Marianne" w:hAnsi="Marianne"/>
          <w:sz w:val="22"/>
          <w:szCs w:val="22"/>
        </w:rPr>
        <w:fldChar w:fldCharType="separate"/>
      </w:r>
      <w:r w:rsidRPr="00701207">
        <w:rPr>
          <w:rFonts w:ascii="Marianne" w:hAnsi="Marianne"/>
          <w:sz w:val="22"/>
          <w:szCs w:val="22"/>
        </w:rPr>
        <w:fldChar w:fldCharType="end"/>
      </w:r>
      <w:r w:rsidRPr="00701207">
        <w:rPr>
          <w:rFonts w:ascii="Marianne" w:hAnsi="Marianne"/>
          <w:b/>
          <w:sz w:val="22"/>
          <w:szCs w:val="22"/>
        </w:rPr>
        <w:t xml:space="preserve"> </w:t>
      </w:r>
      <w:r>
        <w:rPr>
          <w:rFonts w:ascii="Marianne" w:hAnsi="Marianne"/>
          <w:sz w:val="22"/>
          <w:szCs w:val="22"/>
        </w:rPr>
        <w:t>mandataire individuel</w:t>
      </w:r>
      <w:r w:rsidRPr="00701207">
        <w:rPr>
          <w:rFonts w:ascii="Marianne" w:hAnsi="Marianne"/>
          <w:sz w:val="22"/>
          <w:szCs w:val="22"/>
        </w:rPr>
        <w:t xml:space="preserve">, </w:t>
      </w:r>
    </w:p>
    <w:p w14:paraId="1D84E8CC"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fldChar w:fldCharType="begin">
          <w:ffData>
            <w:name w:val="CaseACocher1"/>
            <w:enabled/>
            <w:calcOnExit w:val="0"/>
            <w:checkBox>
              <w:sizeAuto/>
              <w:default w:val="0"/>
            </w:checkBox>
          </w:ffData>
        </w:fldChar>
      </w:r>
      <w:r w:rsidRPr="00701207">
        <w:rPr>
          <w:rFonts w:ascii="Marianne" w:hAnsi="Marianne"/>
          <w:sz w:val="22"/>
          <w:szCs w:val="22"/>
        </w:rPr>
        <w:instrText xml:space="preserve"> FORMCHECKBOX </w:instrText>
      </w:r>
      <w:r w:rsidR="00701207" w:rsidRPr="00701207">
        <w:rPr>
          <w:rFonts w:ascii="Marianne" w:hAnsi="Marianne"/>
          <w:sz w:val="22"/>
          <w:szCs w:val="22"/>
        </w:rPr>
      </w:r>
      <w:r w:rsidR="00701207" w:rsidRPr="00701207">
        <w:rPr>
          <w:rFonts w:ascii="Marianne" w:hAnsi="Marianne"/>
          <w:sz w:val="22"/>
          <w:szCs w:val="22"/>
        </w:rPr>
        <w:fldChar w:fldCharType="separate"/>
      </w:r>
      <w:r w:rsidRPr="00701207">
        <w:rPr>
          <w:rFonts w:ascii="Marianne" w:hAnsi="Marianne"/>
          <w:sz w:val="22"/>
          <w:szCs w:val="22"/>
        </w:rPr>
        <w:fldChar w:fldCharType="end"/>
      </w:r>
      <w:r w:rsidRPr="00701207">
        <w:rPr>
          <w:rFonts w:ascii="Marianne" w:hAnsi="Marianne"/>
          <w:b/>
          <w:sz w:val="22"/>
          <w:szCs w:val="22"/>
        </w:rPr>
        <w:t xml:space="preserve"> </w:t>
      </w:r>
      <w:r w:rsidRPr="00701207">
        <w:rPr>
          <w:rFonts w:ascii="Marianne" w:hAnsi="Marianne"/>
          <w:sz w:val="22"/>
          <w:szCs w:val="22"/>
        </w:rPr>
        <w:t xml:space="preserve">cotraitants conjoints, </w:t>
      </w:r>
    </w:p>
    <w:p w14:paraId="0EE3A20B"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fldChar w:fldCharType="begin">
          <w:ffData>
            <w:name w:val="CaseACocher1"/>
            <w:enabled/>
            <w:calcOnExit w:val="0"/>
            <w:checkBox>
              <w:sizeAuto/>
              <w:default w:val="0"/>
            </w:checkBox>
          </w:ffData>
        </w:fldChar>
      </w:r>
      <w:r w:rsidRPr="00701207">
        <w:rPr>
          <w:rFonts w:ascii="Marianne" w:hAnsi="Marianne"/>
          <w:sz w:val="22"/>
          <w:szCs w:val="22"/>
        </w:rPr>
        <w:instrText xml:space="preserve"> FORMCHECKBOX </w:instrText>
      </w:r>
      <w:r w:rsidR="00701207" w:rsidRPr="00701207">
        <w:rPr>
          <w:rFonts w:ascii="Marianne" w:hAnsi="Marianne"/>
          <w:sz w:val="22"/>
          <w:szCs w:val="22"/>
        </w:rPr>
      </w:r>
      <w:r w:rsidR="00701207" w:rsidRPr="00701207">
        <w:rPr>
          <w:rFonts w:ascii="Marianne" w:hAnsi="Marianne"/>
          <w:sz w:val="22"/>
          <w:szCs w:val="22"/>
        </w:rPr>
        <w:fldChar w:fldCharType="separate"/>
      </w:r>
      <w:r w:rsidRPr="00701207">
        <w:rPr>
          <w:rFonts w:ascii="Marianne" w:hAnsi="Marianne"/>
          <w:sz w:val="22"/>
          <w:szCs w:val="22"/>
        </w:rPr>
        <w:fldChar w:fldCharType="end"/>
      </w:r>
      <w:r w:rsidRPr="00701207">
        <w:rPr>
          <w:rFonts w:ascii="Marianne" w:hAnsi="Marianne"/>
          <w:sz w:val="22"/>
          <w:szCs w:val="22"/>
        </w:rPr>
        <w:t xml:space="preserve"> cotraitants solidaires,</w:t>
      </w:r>
    </w:p>
    <w:p w14:paraId="4DCC41DC" w14:textId="46980B76" w:rsidR="00FE3591" w:rsidRPr="00701207" w:rsidRDefault="00FE3591" w:rsidP="00A27C2C">
      <w:pPr>
        <w:pStyle w:val="05ARTICLENiv1-Texte"/>
        <w:rPr>
          <w:rFonts w:ascii="Marianne" w:hAnsi="Marianne"/>
          <w:sz w:val="22"/>
          <w:szCs w:val="22"/>
        </w:rPr>
      </w:pPr>
      <w:r w:rsidRPr="00701207">
        <w:rPr>
          <w:rFonts w:ascii="Marianne" w:hAnsi="Marianne"/>
          <w:sz w:val="22"/>
          <w:szCs w:val="22"/>
        </w:rPr>
        <w:t>engageant ainsi les personnes physiques ou morales ci-après, désign</w:t>
      </w:r>
      <w:r w:rsidR="00D77FEA" w:rsidRPr="00701207">
        <w:rPr>
          <w:rFonts w:ascii="Marianne" w:hAnsi="Marianne"/>
          <w:sz w:val="22"/>
          <w:szCs w:val="22"/>
        </w:rPr>
        <w:t xml:space="preserve">ées dans le marché sous le nom </w:t>
      </w:r>
      <w:r w:rsidRPr="00701207">
        <w:rPr>
          <w:rFonts w:ascii="Marianne" w:hAnsi="Marianne"/>
          <w:sz w:val="22"/>
          <w:szCs w:val="22"/>
        </w:rPr>
        <w:t>"le titulaire"</w:t>
      </w:r>
    </w:p>
    <w:p w14:paraId="7E12CAF5" w14:textId="77777777" w:rsidR="000F0126" w:rsidRPr="00701207" w:rsidRDefault="000F0126" w:rsidP="00A27C2C">
      <w:pPr>
        <w:pStyle w:val="05ARTICLENiv1-Texte"/>
        <w:rPr>
          <w:rFonts w:ascii="Marianne" w:hAnsi="Marianne"/>
          <w:sz w:val="22"/>
          <w:szCs w:val="22"/>
        </w:rPr>
      </w:pPr>
    </w:p>
    <w:p w14:paraId="300761CD" w14:textId="0B53DEF4" w:rsidR="00FE3591" w:rsidRPr="00701207" w:rsidRDefault="00FE3591" w:rsidP="00B901E6">
      <w:pPr>
        <w:shd w:val="clear" w:color="auto" w:fill="D9D9D9" w:themeFill="background1" w:themeFillShade="D9"/>
        <w:spacing w:after="120" w:line="240" w:lineRule="auto"/>
        <w:rPr>
          <w:rFonts w:ascii="Marianne" w:eastAsia="Times New Roman" w:hAnsi="Marianne" w:cs="Times New Roman"/>
          <w:spacing w:val="-6"/>
          <w:sz w:val="22"/>
          <w:lang w:eastAsia="fr-FR"/>
        </w:rPr>
      </w:pPr>
      <w:r w:rsidRPr="00701207">
        <w:rPr>
          <w:rFonts w:ascii="Marianne" w:eastAsia="Times New Roman" w:hAnsi="Marianne" w:cs="Times New Roman"/>
          <w:b/>
          <w:spacing w:val="-6"/>
          <w:sz w:val="22"/>
          <w:lang w:eastAsia="fr-FR"/>
        </w:rPr>
        <w:t>1</w:t>
      </w:r>
      <w:r w:rsidRPr="00701207">
        <w:rPr>
          <w:rFonts w:ascii="Marianne" w:eastAsia="Times New Roman" w:hAnsi="Marianne" w:cs="Times New Roman"/>
          <w:b/>
          <w:spacing w:val="-6"/>
          <w:sz w:val="22"/>
          <w:vertAlign w:val="superscript"/>
          <w:lang w:eastAsia="fr-FR"/>
        </w:rPr>
        <w:t>er</w:t>
      </w:r>
      <w:r w:rsidRPr="00701207">
        <w:rPr>
          <w:rFonts w:ascii="Marianne" w:eastAsia="Times New Roman" w:hAnsi="Marianne" w:cs="Times New Roman"/>
          <w:b/>
          <w:spacing w:val="-6"/>
          <w:sz w:val="22"/>
          <w:lang w:eastAsia="fr-FR"/>
        </w:rPr>
        <w:t xml:space="preserve"> cocontractant</w:t>
      </w:r>
      <w:r w:rsidRPr="00701207">
        <w:rPr>
          <w:rFonts w:ascii="Marianne" w:eastAsia="Times New Roman" w:hAnsi="Marianne" w:cs="Times New Roman"/>
          <w:spacing w:val="-6"/>
          <w:sz w:val="22"/>
          <w:lang w:eastAsia="fr-FR"/>
        </w:rPr>
        <w:t xml:space="preserve"> </w:t>
      </w:r>
      <w:r w:rsidR="00AB74A0" w:rsidRPr="00701207">
        <w:rPr>
          <w:rFonts w:ascii="Marianne" w:eastAsia="Times New Roman" w:hAnsi="Marianne" w:cs="Times New Roman"/>
          <w:spacing w:val="-6"/>
          <w:sz w:val="22"/>
          <w:lang w:eastAsia="fr-FR"/>
        </w:rPr>
        <w:t>- mandataire</w:t>
      </w:r>
    </w:p>
    <w:p w14:paraId="263FB6E3" w14:textId="77777777" w:rsidR="00FE3591" w:rsidRPr="00701207" w:rsidRDefault="00FE3591" w:rsidP="00A27C2C">
      <w:pPr>
        <w:pStyle w:val="05ARTICLENiv1-Texte"/>
        <w:rPr>
          <w:rFonts w:ascii="Marianne" w:hAnsi="Marianne"/>
          <w:b/>
          <w:i/>
          <w:sz w:val="22"/>
          <w:szCs w:val="22"/>
        </w:rPr>
      </w:pPr>
      <w:r w:rsidRPr="00701207">
        <w:rPr>
          <w:rFonts w:ascii="Marianne" w:hAnsi="Marianne"/>
          <w:b/>
          <w:i/>
          <w:sz w:val="22"/>
          <w:szCs w:val="22"/>
        </w:rPr>
        <w:t>(cas d'une personne morale)</w:t>
      </w:r>
    </w:p>
    <w:p w14:paraId="7557EBE4" w14:textId="1BAD5AFC" w:rsidR="00FE3591" w:rsidRPr="00701207" w:rsidRDefault="00FE3591" w:rsidP="00A27C2C">
      <w:pPr>
        <w:pStyle w:val="05ARTICLENiv1-Texte"/>
        <w:rPr>
          <w:rFonts w:ascii="Marianne" w:hAnsi="Marianne"/>
          <w:sz w:val="22"/>
          <w:szCs w:val="22"/>
        </w:rPr>
      </w:pPr>
      <w:r w:rsidRPr="00701207">
        <w:rPr>
          <w:rFonts w:ascii="Marianne" w:hAnsi="Marianne"/>
          <w:sz w:val="22"/>
          <w:szCs w:val="22"/>
        </w:rPr>
        <w:t>M……………..………………………………………………………..…………………………………………………..</w:t>
      </w:r>
    </w:p>
    <w:p w14:paraId="49018A54" w14:textId="3AA5BECE" w:rsidR="00FE3591" w:rsidRPr="00701207" w:rsidRDefault="00FE3591" w:rsidP="00A27C2C">
      <w:pPr>
        <w:pStyle w:val="05ARTICLENiv1-Texte"/>
        <w:rPr>
          <w:rFonts w:ascii="Marianne" w:hAnsi="Marianne"/>
          <w:sz w:val="22"/>
          <w:szCs w:val="22"/>
        </w:rPr>
      </w:pPr>
      <w:r w:rsidRPr="00701207">
        <w:rPr>
          <w:rFonts w:ascii="Marianne" w:hAnsi="Marianne"/>
          <w:sz w:val="22"/>
          <w:szCs w:val="22"/>
        </w:rPr>
        <w:t xml:space="preserve">agissant au nom et pour le compte de la société : </w:t>
      </w:r>
      <w:r w:rsidRPr="00701207">
        <w:rPr>
          <w:rFonts w:ascii="Marianne" w:hAnsi="Marianne"/>
          <w:sz w:val="22"/>
          <w:szCs w:val="22"/>
        </w:rPr>
        <w:tab/>
      </w:r>
    </w:p>
    <w:p w14:paraId="0395B53D" w14:textId="4863C673" w:rsidR="003A4FE4" w:rsidRPr="00701207" w:rsidRDefault="003A4FE4" w:rsidP="00A27C2C">
      <w:pPr>
        <w:pStyle w:val="05ARTICLENiv1-Texte"/>
        <w:rPr>
          <w:rFonts w:ascii="Marianne" w:hAnsi="Marianne"/>
          <w:sz w:val="22"/>
          <w:szCs w:val="22"/>
        </w:rPr>
      </w:pPr>
      <w:r w:rsidRPr="00701207">
        <w:rPr>
          <w:rFonts w:ascii="Marianne" w:hAnsi="Marianne"/>
          <w:sz w:val="22"/>
          <w:szCs w:val="22"/>
        </w:rPr>
        <w:t xml:space="preserve">en qualité de </w:t>
      </w:r>
      <w:r w:rsidRPr="00701207">
        <w:rPr>
          <w:rFonts w:ascii="Marianne" w:hAnsi="Marianne"/>
          <w:sz w:val="22"/>
          <w:szCs w:val="22"/>
        </w:rPr>
        <w:tab/>
      </w:r>
    </w:p>
    <w:p w14:paraId="5B24A622"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t xml:space="preserve">Ayant son siège social : </w:t>
      </w:r>
      <w:r w:rsidRPr="00701207">
        <w:rPr>
          <w:rFonts w:ascii="Marianne" w:hAnsi="Marianne"/>
          <w:sz w:val="22"/>
          <w:szCs w:val="22"/>
        </w:rPr>
        <w:tab/>
      </w:r>
    </w:p>
    <w:p w14:paraId="2EFB39F9" w14:textId="0C58B9C0" w:rsidR="00B901E6" w:rsidRPr="00701207" w:rsidRDefault="00B901E6" w:rsidP="00A27C2C">
      <w:pPr>
        <w:pStyle w:val="05ARTICLENiv1-Texte"/>
        <w:rPr>
          <w:rFonts w:ascii="Marianne" w:hAnsi="Marianne"/>
          <w:sz w:val="22"/>
          <w:szCs w:val="22"/>
        </w:rPr>
      </w:pPr>
      <w:r w:rsidRPr="00701207">
        <w:rPr>
          <w:rFonts w:ascii="Marianne" w:hAnsi="Marianne"/>
          <w:sz w:val="22"/>
          <w:szCs w:val="22"/>
        </w:rPr>
        <w:t>Tél. :</w:t>
      </w:r>
      <w:r w:rsidRPr="00701207">
        <w:rPr>
          <w:rFonts w:ascii="Marianne" w:hAnsi="Marianne"/>
          <w:sz w:val="22"/>
          <w:szCs w:val="22"/>
        </w:rPr>
        <w:tab/>
      </w:r>
    </w:p>
    <w:p w14:paraId="42DABC3D" w14:textId="43D0E4DA" w:rsidR="00B901E6" w:rsidRPr="00701207" w:rsidRDefault="00B901E6" w:rsidP="00A27C2C">
      <w:pPr>
        <w:pStyle w:val="05ARTICLENiv1-Texte"/>
        <w:rPr>
          <w:rFonts w:ascii="Marianne" w:hAnsi="Marianne"/>
          <w:sz w:val="22"/>
          <w:szCs w:val="22"/>
        </w:rPr>
      </w:pPr>
      <w:r w:rsidRPr="00701207">
        <w:rPr>
          <w:rFonts w:ascii="Marianne" w:hAnsi="Marianne"/>
          <w:sz w:val="22"/>
          <w:szCs w:val="22"/>
        </w:rPr>
        <w:t>Courriel général :</w:t>
      </w:r>
      <w:r w:rsidRPr="00701207">
        <w:rPr>
          <w:rFonts w:ascii="Marianne" w:hAnsi="Marianne"/>
          <w:sz w:val="22"/>
          <w:szCs w:val="22"/>
        </w:rPr>
        <w:tab/>
      </w:r>
    </w:p>
    <w:p w14:paraId="3FE84747" w14:textId="488451EE" w:rsidR="00B901E6" w:rsidRPr="00701207" w:rsidRDefault="00B901E6" w:rsidP="00A27C2C">
      <w:pPr>
        <w:pStyle w:val="05ARTICLENiv1-Texte"/>
        <w:rPr>
          <w:rFonts w:ascii="Marianne" w:hAnsi="Marianne"/>
          <w:sz w:val="22"/>
          <w:szCs w:val="22"/>
        </w:rPr>
      </w:pPr>
      <w:r w:rsidRPr="00701207">
        <w:rPr>
          <w:rFonts w:ascii="Marianne" w:hAnsi="Marianne"/>
          <w:sz w:val="22"/>
          <w:szCs w:val="22"/>
        </w:rPr>
        <w:t xml:space="preserve">Courriel interlocuteur : </w:t>
      </w:r>
      <w:r w:rsidRPr="00701207">
        <w:rPr>
          <w:rFonts w:ascii="Marianne" w:hAnsi="Marianne"/>
          <w:sz w:val="22"/>
          <w:szCs w:val="22"/>
        </w:rPr>
        <w:tab/>
      </w:r>
    </w:p>
    <w:p w14:paraId="1747FEA4" w14:textId="4079A0CE" w:rsidR="00B901E6" w:rsidRPr="00701207" w:rsidRDefault="00B901E6" w:rsidP="00A27C2C">
      <w:pPr>
        <w:pStyle w:val="05ARTICLENiv1-Texte"/>
        <w:rPr>
          <w:rFonts w:ascii="Marianne" w:hAnsi="Marianne"/>
          <w:sz w:val="22"/>
          <w:szCs w:val="22"/>
        </w:rPr>
      </w:pPr>
      <w:r w:rsidRPr="00701207">
        <w:rPr>
          <w:rFonts w:ascii="Marianne" w:hAnsi="Marianne"/>
          <w:sz w:val="22"/>
          <w:szCs w:val="22"/>
        </w:rPr>
        <w:t xml:space="preserve">Adresse électronique nécessaire aux notifications par échanges dématérialisés faites par le maître </w:t>
      </w:r>
      <w:r w:rsidR="00EC62F3" w:rsidRPr="00701207">
        <w:rPr>
          <w:rFonts w:ascii="Marianne" w:hAnsi="Marianne"/>
          <w:sz w:val="22"/>
          <w:szCs w:val="22"/>
        </w:rPr>
        <w:t>d’</w:t>
      </w:r>
      <w:r w:rsidR="00127C79" w:rsidRPr="00701207">
        <w:rPr>
          <w:rFonts w:ascii="Marianne" w:hAnsi="Marianne"/>
          <w:sz w:val="22"/>
          <w:szCs w:val="22"/>
        </w:rPr>
        <w:t>ouvrage</w:t>
      </w:r>
      <w:r w:rsidRPr="00701207">
        <w:rPr>
          <w:rFonts w:ascii="Marianne" w:hAnsi="Marianne"/>
          <w:sz w:val="22"/>
          <w:szCs w:val="22"/>
        </w:rPr>
        <w:t xml:space="preserve"> : </w:t>
      </w:r>
      <w:r w:rsidRPr="00701207">
        <w:rPr>
          <w:rFonts w:ascii="Marianne" w:hAnsi="Marianne"/>
          <w:sz w:val="22"/>
          <w:szCs w:val="22"/>
        </w:rPr>
        <w:tab/>
      </w:r>
    </w:p>
    <w:p w14:paraId="28065C97" w14:textId="0FA4F389" w:rsidR="00FE3591" w:rsidRPr="00701207" w:rsidRDefault="00FE3591" w:rsidP="00A27C2C">
      <w:pPr>
        <w:pStyle w:val="05ARTICLENiv1-Texte"/>
        <w:rPr>
          <w:rFonts w:ascii="Marianne" w:hAnsi="Marianne"/>
          <w:sz w:val="22"/>
          <w:szCs w:val="22"/>
        </w:rPr>
      </w:pPr>
      <w:r w:rsidRPr="00701207">
        <w:rPr>
          <w:rFonts w:ascii="Marianne" w:hAnsi="Marianne"/>
          <w:sz w:val="22"/>
          <w:szCs w:val="22"/>
        </w:rPr>
        <w:t xml:space="preserve">Forme </w:t>
      </w:r>
      <w:r w:rsidRPr="00701207">
        <w:rPr>
          <w:rFonts w:ascii="Marianne" w:hAnsi="Marianne"/>
          <w:sz w:val="22"/>
          <w:szCs w:val="22"/>
          <w:shd w:val="clear" w:color="auto" w:fill="FFFFFF"/>
        </w:rPr>
        <w:t>de la société</w:t>
      </w:r>
      <w:r w:rsidRPr="00701207">
        <w:rPr>
          <w:rFonts w:ascii="Marianne" w:hAnsi="Marianne"/>
          <w:sz w:val="22"/>
          <w:szCs w:val="22"/>
        </w:rPr>
        <w:t>: ……………………………………………………    capital :</w:t>
      </w:r>
      <w:r w:rsidRPr="00701207">
        <w:rPr>
          <w:rFonts w:ascii="Marianne" w:hAnsi="Marianne"/>
          <w:sz w:val="22"/>
          <w:szCs w:val="22"/>
        </w:rPr>
        <w:tab/>
      </w:r>
    </w:p>
    <w:p w14:paraId="171AD876"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t>- Immatriculée à l’INSEE :</w:t>
      </w:r>
    </w:p>
    <w:p w14:paraId="7BEEE4E8" w14:textId="77777777" w:rsidR="00FE3591" w:rsidRPr="00701207" w:rsidRDefault="00FE3591" w:rsidP="00A27C2C">
      <w:pPr>
        <w:pStyle w:val="05ARTICLENiv1-TableauPuce1"/>
        <w:rPr>
          <w:rFonts w:ascii="Marianne" w:hAnsi="Marianne"/>
          <w:sz w:val="22"/>
          <w:szCs w:val="22"/>
        </w:rPr>
      </w:pPr>
      <w:r w:rsidRPr="00701207">
        <w:rPr>
          <w:rFonts w:ascii="Marianne" w:hAnsi="Marianne"/>
          <w:sz w:val="22"/>
          <w:szCs w:val="22"/>
        </w:rPr>
        <w:t>Numéro SIRET :………………………………………….</w:t>
      </w:r>
    </w:p>
    <w:p w14:paraId="16D08169" w14:textId="77777777" w:rsidR="00FE3591" w:rsidRPr="00701207" w:rsidRDefault="00FE3591" w:rsidP="00A27C2C">
      <w:pPr>
        <w:pStyle w:val="05ARTICLENiv1-TableauPuce1"/>
        <w:rPr>
          <w:rFonts w:ascii="Marianne" w:hAnsi="Marianne"/>
          <w:sz w:val="22"/>
          <w:szCs w:val="22"/>
        </w:rPr>
      </w:pPr>
      <w:r w:rsidRPr="00701207">
        <w:rPr>
          <w:rFonts w:ascii="Marianne" w:hAnsi="Marianne"/>
          <w:sz w:val="22"/>
          <w:szCs w:val="22"/>
        </w:rPr>
        <w:t>Code la nomenclature d’activité française (NAF) :………………………………………………..</w:t>
      </w:r>
    </w:p>
    <w:p w14:paraId="580146A0" w14:textId="36C10A5C" w:rsidR="00FE3591" w:rsidRPr="00701207" w:rsidRDefault="00FE3591" w:rsidP="00A27C2C">
      <w:pPr>
        <w:pStyle w:val="05ARTICLENiv1-Texte"/>
        <w:rPr>
          <w:rFonts w:ascii="Marianne" w:hAnsi="Marianne"/>
          <w:sz w:val="22"/>
          <w:szCs w:val="22"/>
        </w:rPr>
      </w:pPr>
      <w:r w:rsidRPr="00701207">
        <w:rPr>
          <w:rFonts w:ascii="Marianne" w:hAnsi="Marianne"/>
          <w:sz w:val="22"/>
          <w:szCs w:val="22"/>
        </w:rPr>
        <w:t>Numéro d’identification au registre du commerce : ………………………………………………</w:t>
      </w:r>
    </w:p>
    <w:p w14:paraId="43FF4BC8" w14:textId="546D6E63" w:rsidR="00FE3591" w:rsidRPr="00701207" w:rsidRDefault="00D77FEA" w:rsidP="00A27C2C">
      <w:pPr>
        <w:pStyle w:val="05ARTICLENiv1-Texte"/>
        <w:rPr>
          <w:rFonts w:ascii="Marianne" w:hAnsi="Marianne"/>
          <w:b/>
          <w:i/>
          <w:sz w:val="22"/>
          <w:szCs w:val="22"/>
        </w:rPr>
      </w:pPr>
      <w:r w:rsidRPr="00701207">
        <w:rPr>
          <w:rFonts w:ascii="Marianne" w:hAnsi="Marianne"/>
          <w:b/>
          <w:i/>
          <w:sz w:val="22"/>
          <w:szCs w:val="22"/>
        </w:rPr>
        <w:t xml:space="preserve"> </w:t>
      </w:r>
      <w:r w:rsidR="00FE3591" w:rsidRPr="00701207">
        <w:rPr>
          <w:rFonts w:ascii="Marianne" w:hAnsi="Marianne"/>
          <w:b/>
          <w:i/>
          <w:sz w:val="22"/>
          <w:szCs w:val="22"/>
        </w:rPr>
        <w:t xml:space="preserve">(cas d'une personne physique) </w:t>
      </w:r>
    </w:p>
    <w:p w14:paraId="340B0176" w14:textId="6488335C" w:rsidR="00FE3591" w:rsidRPr="00701207" w:rsidRDefault="00FE3591" w:rsidP="00A27C2C">
      <w:pPr>
        <w:pStyle w:val="05ARTICLENiv1-Texte"/>
        <w:rPr>
          <w:rFonts w:ascii="Marianne" w:hAnsi="Marianne"/>
          <w:sz w:val="22"/>
          <w:szCs w:val="22"/>
        </w:rPr>
      </w:pPr>
      <w:r w:rsidRPr="00701207">
        <w:rPr>
          <w:rFonts w:ascii="Marianne" w:hAnsi="Marianne"/>
          <w:sz w:val="22"/>
          <w:szCs w:val="22"/>
        </w:rPr>
        <w:t>M………………………………………………………………………………….  agissant en mon nom personnel,</w:t>
      </w:r>
    </w:p>
    <w:p w14:paraId="2543E27C"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t>domicilié à ………………………………………………………………………………………………………….</w:t>
      </w:r>
    </w:p>
    <w:p w14:paraId="385487FD"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t>………………………………………………………………………………………………………………………</w:t>
      </w:r>
    </w:p>
    <w:p w14:paraId="1DF1BFB1" w14:textId="77777777" w:rsidR="00FE3591" w:rsidRPr="00701207" w:rsidRDefault="00FE3591" w:rsidP="00A27C2C">
      <w:pPr>
        <w:pStyle w:val="05ARTICLENiv1-Texte"/>
        <w:rPr>
          <w:rFonts w:ascii="Marianne" w:hAnsi="Marianne"/>
          <w:sz w:val="22"/>
          <w:szCs w:val="22"/>
        </w:rPr>
      </w:pPr>
      <w:r w:rsidRPr="00701207">
        <w:rPr>
          <w:rFonts w:ascii="Marianne" w:hAnsi="Marianne"/>
          <w:sz w:val="22"/>
          <w:szCs w:val="22"/>
        </w:rPr>
        <w:t>- Immatriculée à l’INSEE :</w:t>
      </w:r>
    </w:p>
    <w:p w14:paraId="5E53A76A" w14:textId="77777777" w:rsidR="00FE3591" w:rsidRPr="00701207" w:rsidRDefault="00FE3591" w:rsidP="00A27C2C">
      <w:pPr>
        <w:pStyle w:val="05ARTICLENiv1-TableauPuce1"/>
        <w:rPr>
          <w:rFonts w:ascii="Marianne" w:hAnsi="Marianne"/>
          <w:sz w:val="22"/>
          <w:szCs w:val="22"/>
        </w:rPr>
      </w:pPr>
      <w:r w:rsidRPr="00701207">
        <w:rPr>
          <w:rFonts w:ascii="Marianne" w:hAnsi="Marianne"/>
          <w:sz w:val="22"/>
          <w:szCs w:val="22"/>
        </w:rPr>
        <w:t>Numéro SIRET :………………………………………….</w:t>
      </w:r>
    </w:p>
    <w:p w14:paraId="4A4A7D9A" w14:textId="77777777" w:rsidR="00FE3591" w:rsidRPr="00701207" w:rsidRDefault="00FE3591" w:rsidP="00A27C2C">
      <w:pPr>
        <w:pStyle w:val="05ARTICLENiv1-TableauPuce1"/>
        <w:rPr>
          <w:rFonts w:ascii="Marianne" w:hAnsi="Marianne"/>
          <w:sz w:val="22"/>
          <w:szCs w:val="22"/>
        </w:rPr>
      </w:pPr>
      <w:r w:rsidRPr="00701207">
        <w:rPr>
          <w:rFonts w:ascii="Marianne" w:hAnsi="Marianne"/>
          <w:sz w:val="22"/>
          <w:szCs w:val="22"/>
        </w:rPr>
        <w:t>Code la nomenclature d’activité française (NAF) :………………………………………………..</w:t>
      </w:r>
    </w:p>
    <w:p w14:paraId="26C14C99" w14:textId="5DD5EF7D" w:rsidR="00FE3591" w:rsidRPr="00701207" w:rsidRDefault="00FE3591" w:rsidP="00A27C2C">
      <w:pPr>
        <w:pStyle w:val="05ARTICLENiv1-Texte"/>
        <w:rPr>
          <w:rFonts w:ascii="Marianne" w:hAnsi="Marianne"/>
          <w:sz w:val="22"/>
          <w:szCs w:val="22"/>
        </w:rPr>
      </w:pPr>
      <w:r w:rsidRPr="00701207">
        <w:rPr>
          <w:rFonts w:ascii="Marianne" w:hAnsi="Marianne"/>
          <w:sz w:val="22"/>
          <w:szCs w:val="22"/>
        </w:rPr>
        <w:t>Numéro d’identification au registre du commerce : ………………………………………………</w:t>
      </w:r>
    </w:p>
    <w:p w14:paraId="25AB9948" w14:textId="5F26AC51" w:rsidR="00157EEF" w:rsidRPr="00701207" w:rsidRDefault="00157EEF" w:rsidP="00A27C2C">
      <w:pPr>
        <w:pStyle w:val="05ARTICLENiv1-Texte"/>
        <w:rPr>
          <w:rFonts w:ascii="Marianne" w:hAnsi="Marianne"/>
          <w:sz w:val="22"/>
          <w:szCs w:val="22"/>
        </w:rPr>
      </w:pPr>
      <w:r w:rsidRPr="00701207">
        <w:rPr>
          <w:rFonts w:ascii="Marianne" w:hAnsi="Marianne"/>
          <w:sz w:val="22"/>
          <w:szCs w:val="22"/>
        </w:rPr>
        <w:t xml:space="preserve">Courriel : </w:t>
      </w:r>
      <w:r w:rsidRPr="00701207">
        <w:rPr>
          <w:rFonts w:ascii="Marianne" w:hAnsi="Marianne"/>
          <w:sz w:val="22"/>
          <w:szCs w:val="22"/>
        </w:rPr>
        <w:tab/>
      </w:r>
    </w:p>
    <w:p w14:paraId="60A44047" w14:textId="77777777" w:rsidR="00FE3591" w:rsidRPr="00701207" w:rsidRDefault="00FE3591" w:rsidP="00A27C2C">
      <w:pPr>
        <w:pStyle w:val="05ARTICLENiv1-Texte"/>
        <w:rPr>
          <w:rFonts w:ascii="Marianne" w:hAnsi="Marianne"/>
          <w:sz w:val="22"/>
          <w:szCs w:val="22"/>
          <w:shd w:val="clear" w:color="auto" w:fill="FFFFFF"/>
        </w:rPr>
      </w:pPr>
      <w:r w:rsidRPr="00701207">
        <w:rPr>
          <w:rFonts w:ascii="Marianne" w:hAnsi="Marianne"/>
          <w:sz w:val="22"/>
          <w:szCs w:val="22"/>
        </w:rPr>
        <w:fldChar w:fldCharType="begin">
          <w:ffData>
            <w:name w:val="CaseACocher1"/>
            <w:enabled/>
            <w:calcOnExit w:val="0"/>
            <w:checkBox>
              <w:sizeAuto/>
              <w:default w:val="0"/>
            </w:checkBox>
          </w:ffData>
        </w:fldChar>
      </w:r>
      <w:r w:rsidRPr="00701207">
        <w:rPr>
          <w:rFonts w:ascii="Marianne" w:hAnsi="Marianne"/>
          <w:sz w:val="22"/>
          <w:szCs w:val="22"/>
        </w:rPr>
        <w:instrText xml:space="preserve"> FORMCHECKBOX </w:instrText>
      </w:r>
      <w:r w:rsidR="00701207" w:rsidRPr="00701207">
        <w:rPr>
          <w:rFonts w:ascii="Marianne" w:hAnsi="Marianne"/>
          <w:sz w:val="22"/>
          <w:szCs w:val="22"/>
        </w:rPr>
      </w:r>
      <w:r w:rsidR="00701207" w:rsidRPr="00701207">
        <w:rPr>
          <w:rFonts w:ascii="Marianne" w:hAnsi="Marianne"/>
          <w:sz w:val="22"/>
          <w:szCs w:val="22"/>
        </w:rPr>
        <w:fldChar w:fldCharType="separate"/>
      </w:r>
      <w:r w:rsidRPr="00701207">
        <w:rPr>
          <w:rFonts w:ascii="Marianne" w:hAnsi="Marianne"/>
          <w:sz w:val="22"/>
          <w:szCs w:val="22"/>
        </w:rPr>
        <w:fldChar w:fldCharType="end"/>
      </w:r>
      <w:r w:rsidRPr="00701207">
        <w:rPr>
          <w:rFonts w:ascii="Marianne" w:hAnsi="Marianne"/>
          <w:b/>
          <w:sz w:val="22"/>
          <w:szCs w:val="22"/>
        </w:rPr>
        <w:t xml:space="preserve"> </w:t>
      </w:r>
      <w:r w:rsidRPr="00701207">
        <w:rPr>
          <w:rFonts w:ascii="Marianne" w:hAnsi="Marianne"/>
          <w:sz w:val="22"/>
          <w:szCs w:val="22"/>
          <w:shd w:val="clear" w:color="auto" w:fill="FFFFFF"/>
        </w:rPr>
        <w:t xml:space="preserve">La société (Cas de la personne morale) ……………………………représentée par M…..………… </w:t>
      </w:r>
    </w:p>
    <w:p w14:paraId="275049CE" w14:textId="77777777" w:rsidR="003D720C" w:rsidRPr="00701207" w:rsidRDefault="00FE3591" w:rsidP="00157EEF">
      <w:pPr>
        <w:pStyle w:val="05ARTICLENiv1-Texte"/>
        <w:rPr>
          <w:rFonts w:ascii="Marianne" w:hAnsi="Marianne"/>
          <w:sz w:val="22"/>
          <w:szCs w:val="22"/>
        </w:rPr>
      </w:pPr>
      <w:r w:rsidRPr="00701207">
        <w:rPr>
          <w:rFonts w:ascii="Marianne" w:hAnsi="Marianne"/>
          <w:sz w:val="22"/>
          <w:szCs w:val="22"/>
          <w:shd w:val="clear" w:color="auto" w:fill="FFFFFF"/>
        </w:rPr>
        <w:t xml:space="preserve">ou Monsieur (Cas de la personne physique) ……………………..…….., </w:t>
      </w:r>
      <w:r w:rsidRPr="00701207">
        <w:rPr>
          <w:rFonts w:ascii="Marianne" w:hAnsi="Marianne"/>
          <w:sz w:val="22"/>
          <w:szCs w:val="22"/>
        </w:rPr>
        <w:t xml:space="preserve">dûment mandaté à cet effet, </w:t>
      </w:r>
    </w:p>
    <w:p w14:paraId="1842D490" w14:textId="545BF901" w:rsidR="00FE3591" w:rsidRPr="00701207" w:rsidRDefault="00FE3591" w:rsidP="00A27C2C">
      <w:pPr>
        <w:pStyle w:val="05ARTICLENiv1-Texte"/>
        <w:rPr>
          <w:rFonts w:ascii="Marianne" w:hAnsi="Marianne"/>
          <w:sz w:val="22"/>
          <w:szCs w:val="22"/>
        </w:rPr>
      </w:pPr>
      <w:r w:rsidRPr="00701207">
        <w:rPr>
          <w:rFonts w:ascii="Marianne" w:hAnsi="Marianne"/>
          <w:sz w:val="22"/>
          <w:szCs w:val="22"/>
        </w:rPr>
        <w:t>est le</w:t>
      </w:r>
      <w:r w:rsidRPr="00701207">
        <w:rPr>
          <w:rFonts w:ascii="Marianne" w:hAnsi="Marianne"/>
          <w:b/>
          <w:sz w:val="22"/>
          <w:szCs w:val="22"/>
          <w:shd w:val="clear" w:color="auto" w:fill="FFFFFF"/>
        </w:rPr>
        <w:t xml:space="preserve"> mandataire du groupement conjoint, </w:t>
      </w:r>
      <w:r w:rsidRPr="00701207">
        <w:rPr>
          <w:rFonts w:ascii="Marianne" w:hAnsi="Marianne"/>
          <w:b/>
          <w:sz w:val="22"/>
          <w:szCs w:val="22"/>
        </w:rPr>
        <w:t>solidaire de chacun des membres du groupement</w:t>
      </w:r>
      <w:r w:rsidRPr="00701207">
        <w:rPr>
          <w:rFonts w:ascii="Marianne" w:hAnsi="Marianne"/>
          <w:sz w:val="22"/>
          <w:szCs w:val="22"/>
        </w:rPr>
        <w:t xml:space="preserve"> pour ses obligations contractuelles à l’égard de la maîtrise d’ouvrage,</w:t>
      </w:r>
    </w:p>
    <w:p w14:paraId="04A67A03" w14:textId="40B3AAD3" w:rsidR="00F020AC" w:rsidRDefault="00F020AC" w:rsidP="00A27C2C">
      <w:pPr>
        <w:pStyle w:val="05ARTICLENiv1-Texte"/>
        <w:rPr>
          <w:rFonts w:ascii="Marianne" w:hAnsi="Marianne"/>
          <w:sz w:val="22"/>
          <w:szCs w:val="22"/>
        </w:rPr>
      </w:pPr>
    </w:p>
    <w:p w14:paraId="47AD4AAD" w14:textId="77777777" w:rsidR="00701207" w:rsidRPr="00701207" w:rsidRDefault="00701207" w:rsidP="00A27C2C">
      <w:pPr>
        <w:pStyle w:val="05ARTICLENiv1-Texte"/>
        <w:rPr>
          <w:rFonts w:ascii="Marianne" w:hAnsi="Marianne"/>
          <w:sz w:val="22"/>
          <w:szCs w:val="22"/>
        </w:rPr>
      </w:pPr>
    </w:p>
    <w:p w14:paraId="6DBF0333" w14:textId="64DADA33" w:rsidR="00FE3591" w:rsidRPr="00701207" w:rsidRDefault="00FE3591" w:rsidP="00B901E6">
      <w:pPr>
        <w:shd w:val="clear" w:color="auto" w:fill="D9D9D9" w:themeFill="background1" w:themeFillShade="D9"/>
        <w:spacing w:before="120" w:after="120" w:line="240" w:lineRule="auto"/>
        <w:rPr>
          <w:rFonts w:ascii="Marianne" w:eastAsia="Times New Roman" w:hAnsi="Marianne" w:cs="Times New Roman"/>
          <w:spacing w:val="-6"/>
          <w:sz w:val="22"/>
          <w:lang w:eastAsia="fr-FR"/>
        </w:rPr>
      </w:pPr>
      <w:r w:rsidRPr="00701207">
        <w:rPr>
          <w:rFonts w:ascii="Marianne" w:eastAsia="Times New Roman" w:hAnsi="Marianne" w:cs="Times New Roman"/>
          <w:b/>
          <w:spacing w:val="-6"/>
          <w:sz w:val="22"/>
          <w:lang w:eastAsia="fr-FR"/>
        </w:rPr>
        <w:lastRenderedPageBreak/>
        <w:t>2</w:t>
      </w:r>
      <w:r w:rsidRPr="00701207">
        <w:rPr>
          <w:rFonts w:ascii="Marianne" w:eastAsia="Times New Roman" w:hAnsi="Marianne" w:cs="Times New Roman"/>
          <w:b/>
          <w:spacing w:val="-6"/>
          <w:sz w:val="22"/>
          <w:vertAlign w:val="superscript"/>
          <w:lang w:eastAsia="fr-FR"/>
        </w:rPr>
        <w:t>e</w:t>
      </w:r>
      <w:r w:rsidRPr="00701207">
        <w:rPr>
          <w:rFonts w:ascii="Marianne" w:eastAsia="Times New Roman" w:hAnsi="Marianne" w:cs="Times New Roman"/>
          <w:b/>
          <w:spacing w:val="-6"/>
          <w:sz w:val="22"/>
          <w:lang w:eastAsia="fr-FR"/>
        </w:rPr>
        <w:t xml:space="preserve"> cocontractant</w:t>
      </w:r>
      <w:r w:rsidRPr="00701207">
        <w:rPr>
          <w:rFonts w:ascii="Marianne" w:eastAsia="Times New Roman" w:hAnsi="Marianne" w:cs="Times New Roman"/>
          <w:spacing w:val="-6"/>
          <w:sz w:val="22"/>
          <w:lang w:eastAsia="fr-FR"/>
        </w:rPr>
        <w:t xml:space="preserve"> </w:t>
      </w:r>
    </w:p>
    <w:p w14:paraId="4D3A8E4F" w14:textId="77777777" w:rsidR="00EE426F" w:rsidRPr="00701207" w:rsidRDefault="00EE426F" w:rsidP="00EE426F">
      <w:pPr>
        <w:pStyle w:val="05ARTICLENiv1-Texte"/>
        <w:rPr>
          <w:rFonts w:ascii="Marianne" w:hAnsi="Marianne"/>
          <w:b/>
          <w:i/>
          <w:sz w:val="22"/>
          <w:szCs w:val="22"/>
        </w:rPr>
      </w:pPr>
      <w:r w:rsidRPr="00701207">
        <w:rPr>
          <w:rFonts w:ascii="Marianne" w:hAnsi="Marianne"/>
          <w:b/>
          <w:i/>
          <w:sz w:val="22"/>
          <w:szCs w:val="22"/>
        </w:rPr>
        <w:t>(cas d'une personne morale)</w:t>
      </w:r>
    </w:p>
    <w:p w14:paraId="5A723827"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M……………..………………………………………………………..…………………………………………………..</w:t>
      </w:r>
    </w:p>
    <w:p w14:paraId="6AE106A2"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 xml:space="preserve">agissant au nom et pour le compte de la société : </w:t>
      </w:r>
      <w:r w:rsidRPr="00701207">
        <w:rPr>
          <w:rFonts w:ascii="Marianne" w:hAnsi="Marianne"/>
          <w:sz w:val="22"/>
          <w:szCs w:val="22"/>
        </w:rPr>
        <w:tab/>
      </w:r>
    </w:p>
    <w:p w14:paraId="55C86638"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 xml:space="preserve">en qualité de </w:t>
      </w:r>
      <w:r w:rsidRPr="00701207">
        <w:rPr>
          <w:rFonts w:ascii="Marianne" w:hAnsi="Marianne"/>
          <w:sz w:val="22"/>
          <w:szCs w:val="22"/>
        </w:rPr>
        <w:tab/>
      </w:r>
    </w:p>
    <w:p w14:paraId="04064571"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 xml:space="preserve">Ayant son siège social : </w:t>
      </w:r>
      <w:r w:rsidRPr="00701207">
        <w:rPr>
          <w:rFonts w:ascii="Marianne" w:hAnsi="Marianne"/>
          <w:sz w:val="22"/>
          <w:szCs w:val="22"/>
        </w:rPr>
        <w:tab/>
      </w:r>
    </w:p>
    <w:p w14:paraId="42559F21" w14:textId="77777777" w:rsidR="00B901E6" w:rsidRPr="00701207" w:rsidRDefault="00B901E6" w:rsidP="00B901E6">
      <w:pPr>
        <w:pStyle w:val="05ARTICLENiv1-Texte"/>
        <w:rPr>
          <w:rFonts w:ascii="Marianne" w:hAnsi="Marianne"/>
          <w:sz w:val="22"/>
          <w:szCs w:val="22"/>
        </w:rPr>
      </w:pPr>
      <w:r w:rsidRPr="00701207">
        <w:rPr>
          <w:rFonts w:ascii="Marianne" w:hAnsi="Marianne"/>
          <w:sz w:val="22"/>
          <w:szCs w:val="22"/>
        </w:rPr>
        <w:t>Tél. :</w:t>
      </w:r>
      <w:r w:rsidRPr="00701207">
        <w:rPr>
          <w:rFonts w:ascii="Marianne" w:hAnsi="Marianne"/>
          <w:sz w:val="22"/>
          <w:szCs w:val="22"/>
        </w:rPr>
        <w:tab/>
      </w:r>
    </w:p>
    <w:p w14:paraId="69C693EC" w14:textId="77777777" w:rsidR="00B901E6" w:rsidRPr="00701207" w:rsidRDefault="00B901E6" w:rsidP="00B901E6">
      <w:pPr>
        <w:pStyle w:val="05ARTICLENiv1-Texte"/>
        <w:rPr>
          <w:rFonts w:ascii="Marianne" w:hAnsi="Marianne"/>
          <w:sz w:val="22"/>
          <w:szCs w:val="22"/>
        </w:rPr>
      </w:pPr>
      <w:r w:rsidRPr="00701207">
        <w:rPr>
          <w:rFonts w:ascii="Marianne" w:hAnsi="Marianne"/>
          <w:sz w:val="22"/>
          <w:szCs w:val="22"/>
        </w:rPr>
        <w:t>Courriel général :</w:t>
      </w:r>
      <w:r w:rsidRPr="00701207">
        <w:rPr>
          <w:rFonts w:ascii="Marianne" w:hAnsi="Marianne"/>
          <w:sz w:val="22"/>
          <w:szCs w:val="22"/>
        </w:rPr>
        <w:tab/>
      </w:r>
    </w:p>
    <w:p w14:paraId="0225A3E6" w14:textId="77777777" w:rsidR="00B901E6" w:rsidRPr="00701207" w:rsidRDefault="00B901E6" w:rsidP="00B901E6">
      <w:pPr>
        <w:pStyle w:val="05ARTICLENiv1-Texte"/>
        <w:rPr>
          <w:rFonts w:ascii="Marianne" w:hAnsi="Marianne"/>
          <w:sz w:val="22"/>
          <w:szCs w:val="22"/>
        </w:rPr>
      </w:pPr>
      <w:r w:rsidRPr="00701207">
        <w:rPr>
          <w:rFonts w:ascii="Marianne" w:hAnsi="Marianne"/>
          <w:sz w:val="22"/>
          <w:szCs w:val="22"/>
        </w:rPr>
        <w:t xml:space="preserve">Courriel interlocuteur : </w:t>
      </w:r>
      <w:r w:rsidRPr="00701207">
        <w:rPr>
          <w:rFonts w:ascii="Marianne" w:hAnsi="Marianne"/>
          <w:sz w:val="22"/>
          <w:szCs w:val="22"/>
        </w:rPr>
        <w:tab/>
      </w:r>
    </w:p>
    <w:p w14:paraId="043F61FB" w14:textId="77777777" w:rsidR="00EC62F3" w:rsidRPr="00701207" w:rsidRDefault="00B901E6" w:rsidP="00EC62F3">
      <w:pPr>
        <w:pStyle w:val="05ARTICLENiv1-Texte"/>
        <w:rPr>
          <w:rFonts w:ascii="Marianne" w:hAnsi="Marianne"/>
          <w:sz w:val="22"/>
          <w:szCs w:val="22"/>
        </w:rPr>
      </w:pPr>
      <w:r w:rsidRPr="00701207">
        <w:rPr>
          <w:rFonts w:ascii="Marianne" w:hAnsi="Marianne"/>
          <w:sz w:val="22"/>
          <w:szCs w:val="22"/>
        </w:rPr>
        <w:t xml:space="preserve">Adresse électronique nécessaire aux notifications par échanges dématérialisés faites par le </w:t>
      </w:r>
      <w:r w:rsidR="00EC62F3" w:rsidRPr="00701207">
        <w:rPr>
          <w:rFonts w:ascii="Marianne" w:hAnsi="Marianne"/>
          <w:sz w:val="22"/>
          <w:szCs w:val="22"/>
        </w:rPr>
        <w:t xml:space="preserve">maître d’ouvrage : </w:t>
      </w:r>
      <w:r w:rsidR="00EC62F3" w:rsidRPr="00701207">
        <w:rPr>
          <w:rFonts w:ascii="Marianne" w:hAnsi="Marianne"/>
          <w:sz w:val="22"/>
          <w:szCs w:val="22"/>
        </w:rPr>
        <w:tab/>
      </w:r>
    </w:p>
    <w:p w14:paraId="7FA2C462" w14:textId="4DC43941" w:rsidR="00EE426F" w:rsidRPr="00701207" w:rsidRDefault="00EE426F" w:rsidP="00EE426F">
      <w:pPr>
        <w:pStyle w:val="05ARTICLENiv1-Texte"/>
        <w:rPr>
          <w:rFonts w:ascii="Marianne" w:hAnsi="Marianne"/>
          <w:sz w:val="22"/>
          <w:szCs w:val="22"/>
        </w:rPr>
      </w:pPr>
      <w:r w:rsidRPr="00701207">
        <w:rPr>
          <w:rFonts w:ascii="Marianne" w:hAnsi="Marianne"/>
          <w:sz w:val="22"/>
          <w:szCs w:val="22"/>
        </w:rPr>
        <w:t xml:space="preserve">Forme </w:t>
      </w:r>
      <w:r w:rsidRPr="00701207">
        <w:rPr>
          <w:rFonts w:ascii="Marianne" w:hAnsi="Marianne"/>
          <w:sz w:val="22"/>
          <w:szCs w:val="22"/>
          <w:shd w:val="clear" w:color="auto" w:fill="FFFFFF"/>
        </w:rPr>
        <w:t>de la société</w:t>
      </w:r>
      <w:r w:rsidRPr="00701207">
        <w:rPr>
          <w:rFonts w:ascii="Marianne" w:hAnsi="Marianne"/>
          <w:sz w:val="22"/>
          <w:szCs w:val="22"/>
        </w:rPr>
        <w:t>: ……………………………………………………    capital :</w:t>
      </w:r>
      <w:r w:rsidRPr="00701207">
        <w:rPr>
          <w:rFonts w:ascii="Marianne" w:hAnsi="Marianne"/>
          <w:sz w:val="22"/>
          <w:szCs w:val="22"/>
        </w:rPr>
        <w:tab/>
      </w:r>
    </w:p>
    <w:p w14:paraId="2254D69E"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 Immatriculée à l’INSEE :</w:t>
      </w:r>
    </w:p>
    <w:p w14:paraId="2BBA3E58" w14:textId="77777777" w:rsidR="00EE426F" w:rsidRPr="00701207" w:rsidRDefault="00EE426F" w:rsidP="00EE426F">
      <w:pPr>
        <w:pStyle w:val="05ARTICLENiv1-TableauPuce1"/>
        <w:rPr>
          <w:rFonts w:ascii="Marianne" w:hAnsi="Marianne"/>
          <w:sz w:val="22"/>
          <w:szCs w:val="22"/>
        </w:rPr>
      </w:pPr>
      <w:r w:rsidRPr="00701207">
        <w:rPr>
          <w:rFonts w:ascii="Marianne" w:hAnsi="Marianne"/>
          <w:sz w:val="22"/>
          <w:szCs w:val="22"/>
        </w:rPr>
        <w:t>Numéro SIRET :………………………………………….</w:t>
      </w:r>
    </w:p>
    <w:p w14:paraId="22F692BB" w14:textId="77777777" w:rsidR="00EE426F" w:rsidRPr="00701207" w:rsidRDefault="00EE426F" w:rsidP="00EE426F">
      <w:pPr>
        <w:pStyle w:val="05ARTICLENiv1-TableauPuce1"/>
        <w:rPr>
          <w:rFonts w:ascii="Marianne" w:hAnsi="Marianne"/>
          <w:sz w:val="22"/>
          <w:szCs w:val="22"/>
        </w:rPr>
      </w:pPr>
      <w:r w:rsidRPr="00701207">
        <w:rPr>
          <w:rFonts w:ascii="Marianne" w:hAnsi="Marianne"/>
          <w:sz w:val="22"/>
          <w:szCs w:val="22"/>
        </w:rPr>
        <w:t>Code la nomenclature d’activité française (NAF) :………………………………………………..</w:t>
      </w:r>
    </w:p>
    <w:p w14:paraId="6867E4D3"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Numéro d’identification au registre du commerce : ………………………………………………</w:t>
      </w:r>
    </w:p>
    <w:p w14:paraId="2B5CCF29" w14:textId="2D9DB6AC" w:rsidR="00EE426F" w:rsidRPr="00701207" w:rsidRDefault="00D77FEA" w:rsidP="00EE426F">
      <w:pPr>
        <w:pStyle w:val="05ARTICLENiv1-Texte"/>
        <w:rPr>
          <w:rFonts w:ascii="Marianne" w:hAnsi="Marianne"/>
          <w:b/>
          <w:i/>
          <w:sz w:val="22"/>
          <w:szCs w:val="22"/>
        </w:rPr>
      </w:pPr>
      <w:r w:rsidRPr="00701207">
        <w:rPr>
          <w:rFonts w:ascii="Marianne" w:hAnsi="Marianne"/>
          <w:b/>
          <w:i/>
          <w:sz w:val="22"/>
          <w:szCs w:val="22"/>
        </w:rPr>
        <w:t xml:space="preserve"> </w:t>
      </w:r>
      <w:r w:rsidR="00EE426F" w:rsidRPr="00701207">
        <w:rPr>
          <w:rFonts w:ascii="Marianne" w:hAnsi="Marianne"/>
          <w:b/>
          <w:i/>
          <w:sz w:val="22"/>
          <w:szCs w:val="22"/>
        </w:rPr>
        <w:t xml:space="preserve">(cas d'une personne physique) </w:t>
      </w:r>
    </w:p>
    <w:p w14:paraId="22842CDE"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M………………………………………………………………………………….  agissant en mon nom personnel,</w:t>
      </w:r>
    </w:p>
    <w:p w14:paraId="43B9F360"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domicilié à ………………………………………………………………………………………………………….</w:t>
      </w:r>
    </w:p>
    <w:p w14:paraId="4FBA8297"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w:t>
      </w:r>
    </w:p>
    <w:p w14:paraId="4130B718"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 Immatriculée à l’INSEE :</w:t>
      </w:r>
    </w:p>
    <w:p w14:paraId="04ECDE34" w14:textId="77777777" w:rsidR="00EE426F" w:rsidRPr="00701207" w:rsidRDefault="00EE426F" w:rsidP="00EE426F">
      <w:pPr>
        <w:pStyle w:val="05ARTICLENiv1-TableauPuce1"/>
        <w:rPr>
          <w:rFonts w:ascii="Marianne" w:hAnsi="Marianne"/>
          <w:sz w:val="22"/>
          <w:szCs w:val="22"/>
        </w:rPr>
      </w:pPr>
      <w:r w:rsidRPr="00701207">
        <w:rPr>
          <w:rFonts w:ascii="Marianne" w:hAnsi="Marianne"/>
          <w:sz w:val="22"/>
          <w:szCs w:val="22"/>
        </w:rPr>
        <w:t>Numéro SIRET :………………………………………….</w:t>
      </w:r>
    </w:p>
    <w:p w14:paraId="0E151323" w14:textId="77777777" w:rsidR="00EE426F" w:rsidRPr="00701207" w:rsidRDefault="00EE426F" w:rsidP="00EE426F">
      <w:pPr>
        <w:pStyle w:val="05ARTICLENiv1-TableauPuce1"/>
        <w:rPr>
          <w:rFonts w:ascii="Marianne" w:hAnsi="Marianne"/>
          <w:sz w:val="22"/>
          <w:szCs w:val="22"/>
        </w:rPr>
      </w:pPr>
      <w:r w:rsidRPr="00701207">
        <w:rPr>
          <w:rFonts w:ascii="Marianne" w:hAnsi="Marianne"/>
          <w:sz w:val="22"/>
          <w:szCs w:val="22"/>
        </w:rPr>
        <w:t>Code la nomenclature d’activité française (NAF) :………………………………………………..</w:t>
      </w:r>
    </w:p>
    <w:p w14:paraId="598BD990" w14:textId="77777777" w:rsidR="00EE426F" w:rsidRPr="00701207" w:rsidRDefault="00EE426F" w:rsidP="00EE426F">
      <w:pPr>
        <w:pStyle w:val="05ARTICLENiv1-Texte"/>
        <w:rPr>
          <w:rFonts w:ascii="Marianne" w:hAnsi="Marianne"/>
          <w:sz w:val="22"/>
          <w:szCs w:val="22"/>
        </w:rPr>
      </w:pPr>
      <w:r w:rsidRPr="00701207">
        <w:rPr>
          <w:rFonts w:ascii="Marianne" w:hAnsi="Marianne"/>
          <w:sz w:val="22"/>
          <w:szCs w:val="22"/>
        </w:rPr>
        <w:t>Numéro d’identification au registre du commerce : ………………………………………………</w:t>
      </w:r>
    </w:p>
    <w:p w14:paraId="65265DD3" w14:textId="0BEA52CE" w:rsidR="00EE426F" w:rsidRPr="00701207" w:rsidRDefault="00EE426F" w:rsidP="00EE426F">
      <w:pPr>
        <w:pStyle w:val="05ARTICLENiv1-Texte"/>
        <w:rPr>
          <w:rFonts w:ascii="Marianne" w:hAnsi="Marianne"/>
          <w:sz w:val="22"/>
          <w:szCs w:val="22"/>
        </w:rPr>
      </w:pPr>
      <w:r w:rsidRPr="00701207">
        <w:rPr>
          <w:rFonts w:ascii="Marianne" w:hAnsi="Marianne"/>
          <w:sz w:val="22"/>
          <w:szCs w:val="22"/>
        </w:rPr>
        <w:t xml:space="preserve">Courriel : </w:t>
      </w:r>
      <w:r w:rsidRPr="00701207">
        <w:rPr>
          <w:rFonts w:ascii="Marianne" w:hAnsi="Marianne"/>
          <w:sz w:val="22"/>
          <w:szCs w:val="22"/>
        </w:rPr>
        <w:tab/>
      </w:r>
    </w:p>
    <w:p w14:paraId="30F9BD67" w14:textId="77777777" w:rsidR="00563DAD" w:rsidRPr="00701207" w:rsidRDefault="00563DAD" w:rsidP="00EC62F3">
      <w:pPr>
        <w:pStyle w:val="05ARTICLENiv1-Texte"/>
        <w:rPr>
          <w:rFonts w:ascii="Marianne" w:hAnsi="Marianne"/>
          <w:sz w:val="22"/>
          <w:szCs w:val="22"/>
        </w:rPr>
      </w:pPr>
    </w:p>
    <w:p w14:paraId="36F654B8" w14:textId="12CEE0D8" w:rsidR="00FE3591" w:rsidRPr="00701207" w:rsidRDefault="00FE3591" w:rsidP="00A27C2C">
      <w:pPr>
        <w:pStyle w:val="05ARTICLENiv1-Texte"/>
        <w:rPr>
          <w:rFonts w:ascii="Marianne" w:hAnsi="Marianne"/>
          <w:sz w:val="22"/>
          <w:szCs w:val="22"/>
        </w:rPr>
      </w:pPr>
      <w:r w:rsidRPr="00701207">
        <w:rPr>
          <w:rFonts w:ascii="Marianne" w:hAnsi="Marianne"/>
          <w:sz w:val="22"/>
          <w:szCs w:val="22"/>
        </w:rPr>
        <w:t>- NOUS ENGAGEONS, sans réserve, conformément aux conditions, clauses et prescriptions imposées par le cahier des clauses particulières à exécuter les missions confiées aux conditions ci-après, qui constituent l'offre du groupement que nous avons constitué,</w:t>
      </w:r>
    </w:p>
    <w:p w14:paraId="5F267639" w14:textId="1719A917" w:rsidR="008612BA" w:rsidRPr="00701207" w:rsidRDefault="008612BA" w:rsidP="008612BA">
      <w:pPr>
        <w:pStyle w:val="05ARTICLENiv1-Texte"/>
        <w:rPr>
          <w:rFonts w:ascii="Marianne" w:hAnsi="Marianne"/>
          <w:sz w:val="22"/>
          <w:szCs w:val="22"/>
        </w:rPr>
      </w:pPr>
      <w:r w:rsidRPr="00701207">
        <w:rPr>
          <w:rFonts w:ascii="Marianne" w:hAnsi="Marianne"/>
          <w:sz w:val="22"/>
          <w:szCs w:val="22"/>
        </w:rPr>
        <w:t xml:space="preserve">- NOUS ENGAGEONS, sur la base de notre offre exprimée en euros, réalisée sur la base des conditions économiques du mois de décembre 2025 (dit mois 0). L’offre ainsi présentée nous lie pour une durée de 180 jours à compter </w:t>
      </w:r>
      <w:r w:rsidR="00987197" w:rsidRPr="00701207">
        <w:rPr>
          <w:rFonts w:ascii="Marianne" w:hAnsi="Marianne"/>
          <w:sz w:val="22"/>
          <w:szCs w:val="22"/>
        </w:rPr>
        <w:t>de la date limite de remise des offres,</w:t>
      </w:r>
    </w:p>
    <w:p w14:paraId="231CEE70" w14:textId="5504F7E0" w:rsidR="00FE3591" w:rsidRPr="00701207" w:rsidRDefault="00FE3591" w:rsidP="00A27C2C">
      <w:pPr>
        <w:pStyle w:val="05ARTICLENiv1-Texte"/>
        <w:rPr>
          <w:rFonts w:ascii="Marianne" w:hAnsi="Marianne"/>
          <w:sz w:val="22"/>
          <w:szCs w:val="22"/>
        </w:rPr>
      </w:pPr>
      <w:r w:rsidRPr="00701207">
        <w:rPr>
          <w:rFonts w:ascii="Marianne" w:hAnsi="Marianne"/>
          <w:sz w:val="22"/>
          <w:szCs w:val="22"/>
        </w:rPr>
        <w:t>- AFFIRMONS, sous peine de résiliation de plein droit du marché, que nous sommes titulaires d'une police d'assurance garantissant l'ensemble des responsabilités que nous encourons :</w:t>
      </w:r>
    </w:p>
    <w:p w14:paraId="3AA6429D" w14:textId="77777777" w:rsidR="00F34540" w:rsidRPr="00701207" w:rsidRDefault="00F34540" w:rsidP="00A27C2C">
      <w:pPr>
        <w:pStyle w:val="05ARTICLENiv1-Texte"/>
        <w:rPr>
          <w:rFonts w:ascii="Marianne" w:hAnsi="Marianne"/>
          <w:sz w:val="22"/>
          <w:szCs w:val="22"/>
        </w:rPr>
      </w:pPr>
    </w:p>
    <w:p w14:paraId="132A71BF" w14:textId="5901DD3B" w:rsidR="00F34540" w:rsidRPr="00701207" w:rsidRDefault="00F34540" w:rsidP="00F34540">
      <w:pPr>
        <w:pStyle w:val="05ARTICLENiv1-Texte"/>
        <w:tabs>
          <w:tab w:val="left" w:pos="2700"/>
          <w:tab w:val="left" w:pos="5220"/>
          <w:tab w:val="left" w:pos="7740"/>
        </w:tabs>
        <w:rPr>
          <w:rFonts w:ascii="Marianne" w:hAnsi="Marianne"/>
          <w:b/>
          <w:sz w:val="22"/>
          <w:szCs w:val="22"/>
          <w:u w:val="single"/>
        </w:rPr>
      </w:pPr>
      <w:r w:rsidRPr="00701207">
        <w:rPr>
          <w:rFonts w:ascii="Marianne" w:hAnsi="Marianne"/>
          <w:sz w:val="22"/>
          <w:szCs w:val="22"/>
        </w:rPr>
        <w:tab/>
      </w:r>
      <w:r w:rsidRPr="00701207">
        <w:rPr>
          <w:rFonts w:ascii="Marianne" w:hAnsi="Marianne"/>
          <w:b/>
          <w:sz w:val="22"/>
          <w:szCs w:val="22"/>
          <w:u w:val="single"/>
        </w:rPr>
        <w:t>1</w:t>
      </w:r>
      <w:r w:rsidRPr="00701207">
        <w:rPr>
          <w:rFonts w:ascii="Marianne" w:hAnsi="Marianne"/>
          <w:b/>
          <w:sz w:val="22"/>
          <w:szCs w:val="22"/>
          <w:u w:val="single"/>
          <w:vertAlign w:val="superscript"/>
        </w:rPr>
        <w:t>er</w:t>
      </w:r>
      <w:r w:rsidRPr="00701207">
        <w:rPr>
          <w:rFonts w:ascii="Marianne" w:hAnsi="Marianne"/>
          <w:b/>
          <w:sz w:val="22"/>
          <w:szCs w:val="22"/>
          <w:u w:val="single"/>
        </w:rPr>
        <w:t xml:space="preserve"> cocontractant</w:t>
      </w:r>
      <w:r w:rsidRPr="00701207">
        <w:rPr>
          <w:rFonts w:ascii="Marianne" w:hAnsi="Marianne"/>
          <w:sz w:val="22"/>
          <w:szCs w:val="22"/>
        </w:rPr>
        <w:tab/>
      </w:r>
      <w:r w:rsidRPr="00701207">
        <w:rPr>
          <w:rFonts w:ascii="Marianne" w:hAnsi="Marianne"/>
          <w:b/>
          <w:sz w:val="22"/>
          <w:szCs w:val="22"/>
          <w:u w:val="single"/>
        </w:rPr>
        <w:t>2</w:t>
      </w:r>
      <w:r w:rsidRPr="00701207">
        <w:rPr>
          <w:rFonts w:ascii="Marianne" w:hAnsi="Marianne"/>
          <w:b/>
          <w:sz w:val="22"/>
          <w:szCs w:val="22"/>
          <w:u w:val="single"/>
          <w:vertAlign w:val="superscript"/>
        </w:rPr>
        <w:t>ème</w:t>
      </w:r>
      <w:r w:rsidRPr="00701207">
        <w:rPr>
          <w:rFonts w:ascii="Marianne" w:hAnsi="Marianne"/>
          <w:b/>
          <w:sz w:val="22"/>
          <w:szCs w:val="22"/>
          <w:u w:val="single"/>
        </w:rPr>
        <w:t xml:space="preserve"> cocontractant</w:t>
      </w:r>
      <w:r w:rsidRPr="00701207">
        <w:rPr>
          <w:rFonts w:ascii="Marianne" w:hAnsi="Marianne"/>
          <w:sz w:val="22"/>
          <w:szCs w:val="22"/>
        </w:rPr>
        <w:tab/>
      </w:r>
    </w:p>
    <w:p w14:paraId="5E5A58F8" w14:textId="7D87ACEC" w:rsidR="00F34540" w:rsidRPr="00701207" w:rsidRDefault="00F34540" w:rsidP="00F34540">
      <w:pPr>
        <w:pStyle w:val="05ARTICLENiv1-Texte"/>
        <w:tabs>
          <w:tab w:val="center" w:pos="3420"/>
          <w:tab w:val="center" w:pos="6120"/>
          <w:tab w:val="center" w:pos="8460"/>
        </w:tabs>
        <w:rPr>
          <w:rFonts w:ascii="Marianne" w:hAnsi="Marianne"/>
          <w:sz w:val="22"/>
          <w:szCs w:val="22"/>
        </w:rPr>
      </w:pPr>
      <w:r w:rsidRPr="00701207">
        <w:rPr>
          <w:rFonts w:ascii="Marianne" w:hAnsi="Marianne"/>
          <w:sz w:val="22"/>
          <w:szCs w:val="22"/>
        </w:rPr>
        <w:t>Compagnie :</w:t>
      </w:r>
      <w:r w:rsidRPr="00701207">
        <w:rPr>
          <w:rFonts w:ascii="Marianne" w:hAnsi="Marianne"/>
          <w:sz w:val="22"/>
          <w:szCs w:val="22"/>
        </w:rPr>
        <w:tab/>
        <w:t>………………………....</w:t>
      </w:r>
      <w:r w:rsidRPr="00701207">
        <w:rPr>
          <w:rFonts w:ascii="Marianne" w:hAnsi="Marianne"/>
          <w:sz w:val="22"/>
          <w:szCs w:val="22"/>
        </w:rPr>
        <w:tab/>
        <w:t>……………………………</w:t>
      </w:r>
      <w:r w:rsidRPr="00701207">
        <w:rPr>
          <w:rFonts w:ascii="Marianne" w:hAnsi="Marianne"/>
          <w:sz w:val="22"/>
          <w:szCs w:val="22"/>
        </w:rPr>
        <w:tab/>
      </w:r>
    </w:p>
    <w:p w14:paraId="4B13FEDB" w14:textId="742D00E1" w:rsidR="00F34540" w:rsidRPr="00701207" w:rsidRDefault="00F34540" w:rsidP="00F34540">
      <w:pPr>
        <w:pStyle w:val="05ARTICLENiv1-Texte"/>
        <w:tabs>
          <w:tab w:val="center" w:pos="3420"/>
          <w:tab w:val="center" w:pos="6120"/>
          <w:tab w:val="center" w:pos="8460"/>
        </w:tabs>
        <w:rPr>
          <w:rFonts w:ascii="Marianne" w:hAnsi="Marianne"/>
          <w:sz w:val="22"/>
          <w:szCs w:val="22"/>
        </w:rPr>
      </w:pPr>
      <w:r w:rsidRPr="00701207">
        <w:rPr>
          <w:rFonts w:ascii="Marianne" w:hAnsi="Marianne"/>
          <w:sz w:val="22"/>
          <w:szCs w:val="22"/>
        </w:rPr>
        <w:t>N° police :</w:t>
      </w:r>
      <w:r w:rsidRPr="00701207">
        <w:rPr>
          <w:rFonts w:ascii="Marianne" w:hAnsi="Marianne"/>
          <w:sz w:val="22"/>
          <w:szCs w:val="22"/>
        </w:rPr>
        <w:tab/>
        <w:t>………………………....</w:t>
      </w:r>
      <w:r w:rsidRPr="00701207">
        <w:rPr>
          <w:rFonts w:ascii="Marianne" w:hAnsi="Marianne"/>
          <w:sz w:val="22"/>
          <w:szCs w:val="22"/>
        </w:rPr>
        <w:tab/>
        <w:t>……………………………</w:t>
      </w:r>
      <w:r w:rsidRPr="00701207">
        <w:rPr>
          <w:rFonts w:ascii="Marianne" w:hAnsi="Marianne"/>
          <w:sz w:val="22"/>
          <w:szCs w:val="22"/>
        </w:rPr>
        <w:tab/>
      </w:r>
    </w:p>
    <w:p w14:paraId="5E82414A" w14:textId="77777777" w:rsidR="00F34540" w:rsidRPr="00701207" w:rsidRDefault="00F34540" w:rsidP="00FE3591">
      <w:pPr>
        <w:tabs>
          <w:tab w:val="left" w:pos="2700"/>
          <w:tab w:val="left" w:pos="5220"/>
          <w:tab w:val="left" w:pos="7740"/>
        </w:tabs>
        <w:spacing w:after="120" w:line="240" w:lineRule="auto"/>
        <w:jc w:val="both"/>
        <w:rPr>
          <w:rFonts w:ascii="Marianne" w:eastAsia="Times New Roman" w:hAnsi="Marianne" w:cs="Times New Roman"/>
          <w:b/>
          <w:noProof/>
          <w:spacing w:val="-6"/>
          <w:sz w:val="22"/>
          <w:u w:val="single"/>
          <w:lang w:eastAsia="fr-FR"/>
        </w:rPr>
      </w:pPr>
    </w:p>
    <w:p w14:paraId="7E51F97F" w14:textId="460F9716" w:rsidR="00FE3591" w:rsidRPr="00701207" w:rsidRDefault="00FE3591" w:rsidP="00A27C2C">
      <w:pPr>
        <w:pStyle w:val="05ARTICLENiv1-Texte"/>
        <w:rPr>
          <w:rFonts w:ascii="Marianne" w:hAnsi="Marianne"/>
          <w:sz w:val="22"/>
          <w:szCs w:val="22"/>
        </w:rPr>
      </w:pPr>
      <w:r w:rsidRPr="00701207">
        <w:rPr>
          <w:rFonts w:ascii="Marianne" w:hAnsi="Marianne"/>
          <w:sz w:val="22"/>
          <w:szCs w:val="22"/>
        </w:rPr>
        <w:lastRenderedPageBreak/>
        <w:t>- CONFIRMONS, sous peine de résiliation de plein droit du marché, que les sous-traitants proposés à l'article 8 ci-après répondent aux conditions ci-dessus rappelées et qu'ils sont également titulaires de polices d'assurance garantissant les responsabilités qu'ils encourent.</w:t>
      </w:r>
    </w:p>
    <w:p w14:paraId="5F2413B6" w14:textId="09AF085C" w:rsidR="00F34540" w:rsidRPr="00701207" w:rsidRDefault="00F34540" w:rsidP="00A27C2C">
      <w:pPr>
        <w:pStyle w:val="05ARTICLENiv1-Texte"/>
        <w:rPr>
          <w:rFonts w:ascii="Marianne" w:hAnsi="Marianne"/>
          <w:sz w:val="22"/>
          <w:szCs w:val="22"/>
        </w:rPr>
      </w:pPr>
    </w:p>
    <w:p w14:paraId="1AE075AF" w14:textId="77777777" w:rsidR="00980AC5" w:rsidRPr="00701207" w:rsidRDefault="00980AC5" w:rsidP="00A27C2C">
      <w:pPr>
        <w:pStyle w:val="05ARTICLENiv1-Texte"/>
        <w:rPr>
          <w:rFonts w:ascii="Marianne" w:hAnsi="Marianne"/>
          <w:sz w:val="22"/>
          <w:szCs w:val="22"/>
        </w:rPr>
      </w:pPr>
    </w:p>
    <w:p w14:paraId="29DD73D3" w14:textId="77777777" w:rsidR="00FE3591" w:rsidRPr="00701207" w:rsidRDefault="00FE3591" w:rsidP="00FE3591">
      <w:pPr>
        <w:tabs>
          <w:tab w:val="left" w:pos="2700"/>
          <w:tab w:val="left" w:pos="5220"/>
          <w:tab w:val="left" w:pos="7740"/>
        </w:tabs>
        <w:spacing w:after="120" w:line="240" w:lineRule="auto"/>
        <w:jc w:val="both"/>
        <w:rPr>
          <w:rFonts w:ascii="Marianne" w:eastAsia="Times New Roman" w:hAnsi="Marianne" w:cs="Times New Roman"/>
          <w:b/>
          <w:noProof/>
          <w:spacing w:val="-6"/>
          <w:sz w:val="22"/>
          <w:u w:val="single"/>
          <w:lang w:eastAsia="fr-FR"/>
        </w:rPr>
      </w:pPr>
      <w:r w:rsidRPr="00701207">
        <w:rPr>
          <w:rFonts w:ascii="Marianne" w:eastAsia="Times New Roman" w:hAnsi="Marianne" w:cs="Times New Roman"/>
          <w:noProof/>
          <w:spacing w:val="-6"/>
          <w:sz w:val="22"/>
          <w:lang w:eastAsia="fr-FR"/>
        </w:rPr>
        <w:tab/>
      </w:r>
      <w:r w:rsidRPr="00701207">
        <w:rPr>
          <w:rFonts w:ascii="Marianne" w:eastAsia="Times New Roman" w:hAnsi="Marianne" w:cs="Times New Roman"/>
          <w:b/>
          <w:noProof/>
          <w:spacing w:val="-6"/>
          <w:sz w:val="22"/>
          <w:u w:val="single"/>
          <w:lang w:eastAsia="fr-FR"/>
        </w:rPr>
        <w:t>1</w:t>
      </w:r>
      <w:r w:rsidRPr="00701207">
        <w:rPr>
          <w:rFonts w:ascii="Marianne" w:eastAsia="Times New Roman" w:hAnsi="Marianne" w:cs="Times New Roman"/>
          <w:b/>
          <w:noProof/>
          <w:spacing w:val="-6"/>
          <w:sz w:val="22"/>
          <w:u w:val="single"/>
          <w:vertAlign w:val="superscript"/>
          <w:lang w:eastAsia="fr-FR"/>
        </w:rPr>
        <w:t>er</w:t>
      </w:r>
      <w:r w:rsidRPr="00701207">
        <w:rPr>
          <w:rFonts w:ascii="Marianne" w:eastAsia="Times New Roman" w:hAnsi="Marianne" w:cs="Times New Roman"/>
          <w:b/>
          <w:noProof/>
          <w:spacing w:val="-6"/>
          <w:sz w:val="22"/>
          <w:u w:val="single"/>
          <w:lang w:eastAsia="fr-FR"/>
        </w:rPr>
        <w:t xml:space="preserve"> sous-traitant</w:t>
      </w:r>
      <w:r w:rsidRPr="00701207">
        <w:rPr>
          <w:rFonts w:ascii="Marianne" w:eastAsia="Times New Roman" w:hAnsi="Marianne" w:cs="Times New Roman"/>
          <w:noProof/>
          <w:spacing w:val="-6"/>
          <w:sz w:val="22"/>
          <w:lang w:eastAsia="fr-FR"/>
        </w:rPr>
        <w:tab/>
      </w:r>
      <w:r w:rsidRPr="00701207">
        <w:rPr>
          <w:rFonts w:ascii="Marianne" w:eastAsia="Times New Roman" w:hAnsi="Marianne" w:cs="Times New Roman"/>
          <w:b/>
          <w:noProof/>
          <w:spacing w:val="-6"/>
          <w:sz w:val="22"/>
          <w:u w:val="single"/>
          <w:lang w:eastAsia="fr-FR"/>
        </w:rPr>
        <w:t>2</w:t>
      </w:r>
      <w:r w:rsidRPr="00701207">
        <w:rPr>
          <w:rFonts w:ascii="Marianne" w:eastAsia="Times New Roman" w:hAnsi="Marianne" w:cs="Times New Roman"/>
          <w:b/>
          <w:noProof/>
          <w:spacing w:val="-6"/>
          <w:sz w:val="22"/>
          <w:u w:val="single"/>
          <w:vertAlign w:val="superscript"/>
          <w:lang w:eastAsia="fr-FR"/>
        </w:rPr>
        <w:t>ème</w:t>
      </w:r>
      <w:r w:rsidRPr="00701207">
        <w:rPr>
          <w:rFonts w:ascii="Marianne" w:eastAsia="Times New Roman" w:hAnsi="Marianne" w:cs="Times New Roman"/>
          <w:b/>
          <w:noProof/>
          <w:spacing w:val="-6"/>
          <w:sz w:val="22"/>
          <w:u w:val="single"/>
          <w:lang w:eastAsia="fr-FR"/>
        </w:rPr>
        <w:t xml:space="preserve"> sous-traitant</w:t>
      </w:r>
      <w:r w:rsidRPr="00701207">
        <w:rPr>
          <w:rFonts w:ascii="Marianne" w:eastAsia="Times New Roman" w:hAnsi="Marianne" w:cs="Times New Roman"/>
          <w:noProof/>
          <w:spacing w:val="-6"/>
          <w:sz w:val="22"/>
          <w:lang w:eastAsia="fr-FR"/>
        </w:rPr>
        <w:tab/>
      </w:r>
      <w:r w:rsidRPr="00701207">
        <w:rPr>
          <w:rFonts w:ascii="Marianne" w:eastAsia="Times New Roman" w:hAnsi="Marianne" w:cs="Times New Roman"/>
          <w:b/>
          <w:noProof/>
          <w:spacing w:val="-6"/>
          <w:sz w:val="22"/>
          <w:u w:val="single"/>
          <w:lang w:eastAsia="fr-FR"/>
        </w:rPr>
        <w:t>3</w:t>
      </w:r>
      <w:r w:rsidRPr="00701207">
        <w:rPr>
          <w:rFonts w:ascii="Marianne" w:eastAsia="Times New Roman" w:hAnsi="Marianne" w:cs="Times New Roman"/>
          <w:b/>
          <w:noProof/>
          <w:spacing w:val="-6"/>
          <w:sz w:val="22"/>
          <w:u w:val="single"/>
          <w:vertAlign w:val="superscript"/>
          <w:lang w:eastAsia="fr-FR"/>
        </w:rPr>
        <w:t>ème</w:t>
      </w:r>
      <w:r w:rsidRPr="00701207">
        <w:rPr>
          <w:rFonts w:ascii="Marianne" w:eastAsia="Times New Roman" w:hAnsi="Marianne" w:cs="Times New Roman"/>
          <w:b/>
          <w:noProof/>
          <w:spacing w:val="-6"/>
          <w:sz w:val="22"/>
          <w:u w:val="single"/>
          <w:lang w:eastAsia="fr-FR"/>
        </w:rPr>
        <w:t xml:space="preserve"> sous-traitant</w:t>
      </w:r>
    </w:p>
    <w:p w14:paraId="2FB134B4" w14:textId="77777777" w:rsidR="00FE3591" w:rsidRPr="00701207" w:rsidRDefault="00FE3591" w:rsidP="00FE3591">
      <w:pPr>
        <w:tabs>
          <w:tab w:val="center" w:pos="3420"/>
          <w:tab w:val="center" w:pos="6120"/>
          <w:tab w:val="center" w:pos="8460"/>
        </w:tabs>
        <w:spacing w:after="120" w:line="240" w:lineRule="auto"/>
        <w:jc w:val="both"/>
        <w:rPr>
          <w:rFonts w:ascii="Marianne" w:eastAsia="Times New Roman" w:hAnsi="Marianne" w:cs="Times New Roman"/>
          <w:noProof/>
          <w:spacing w:val="-6"/>
          <w:sz w:val="22"/>
          <w:lang w:eastAsia="fr-FR"/>
        </w:rPr>
      </w:pPr>
      <w:r w:rsidRPr="00701207">
        <w:rPr>
          <w:rFonts w:ascii="Marianne" w:eastAsia="Times New Roman" w:hAnsi="Marianne" w:cs="Times New Roman"/>
          <w:noProof/>
          <w:spacing w:val="-6"/>
          <w:sz w:val="22"/>
          <w:lang w:eastAsia="fr-FR"/>
        </w:rPr>
        <w:t>Compagnie :</w:t>
      </w:r>
      <w:r w:rsidRPr="00701207">
        <w:rPr>
          <w:rFonts w:ascii="Marianne" w:eastAsia="Times New Roman" w:hAnsi="Marianne" w:cs="Times New Roman"/>
          <w:noProof/>
          <w:spacing w:val="-6"/>
          <w:sz w:val="22"/>
          <w:lang w:eastAsia="fr-FR"/>
        </w:rPr>
        <w:tab/>
        <w:t>………………………....</w:t>
      </w:r>
      <w:r w:rsidRPr="00701207">
        <w:rPr>
          <w:rFonts w:ascii="Marianne" w:eastAsia="Times New Roman" w:hAnsi="Marianne" w:cs="Times New Roman"/>
          <w:noProof/>
          <w:spacing w:val="-6"/>
          <w:sz w:val="22"/>
          <w:lang w:eastAsia="fr-FR"/>
        </w:rPr>
        <w:tab/>
        <w:t>……………………………</w:t>
      </w:r>
      <w:r w:rsidRPr="00701207">
        <w:rPr>
          <w:rFonts w:ascii="Marianne" w:eastAsia="Times New Roman" w:hAnsi="Marianne" w:cs="Times New Roman"/>
          <w:noProof/>
          <w:spacing w:val="-6"/>
          <w:sz w:val="22"/>
          <w:lang w:eastAsia="fr-FR"/>
        </w:rPr>
        <w:tab/>
        <w:t>…………………………….</w:t>
      </w:r>
    </w:p>
    <w:p w14:paraId="3C3FA912" w14:textId="5CFAAE41" w:rsidR="00FE3591" w:rsidRPr="00701207" w:rsidRDefault="00FE3591" w:rsidP="00FE3591">
      <w:pPr>
        <w:tabs>
          <w:tab w:val="center" w:pos="3420"/>
          <w:tab w:val="center" w:pos="6120"/>
          <w:tab w:val="center" w:pos="8460"/>
        </w:tabs>
        <w:spacing w:after="120" w:line="240" w:lineRule="auto"/>
        <w:jc w:val="both"/>
        <w:rPr>
          <w:rFonts w:ascii="Marianne" w:eastAsia="Times New Roman" w:hAnsi="Marianne" w:cs="Times New Roman"/>
          <w:noProof/>
          <w:spacing w:val="-6"/>
          <w:sz w:val="22"/>
          <w:lang w:eastAsia="fr-FR"/>
        </w:rPr>
      </w:pPr>
      <w:r w:rsidRPr="00701207">
        <w:rPr>
          <w:rFonts w:ascii="Marianne" w:eastAsia="Times New Roman" w:hAnsi="Marianne" w:cs="Times New Roman"/>
          <w:noProof/>
          <w:spacing w:val="-6"/>
          <w:sz w:val="22"/>
          <w:lang w:eastAsia="fr-FR"/>
        </w:rPr>
        <w:t>N° police :</w:t>
      </w:r>
      <w:r w:rsidRPr="00701207">
        <w:rPr>
          <w:rFonts w:ascii="Marianne" w:eastAsia="Times New Roman" w:hAnsi="Marianne" w:cs="Times New Roman"/>
          <w:noProof/>
          <w:spacing w:val="-6"/>
          <w:sz w:val="22"/>
          <w:lang w:eastAsia="fr-FR"/>
        </w:rPr>
        <w:tab/>
        <w:t>………………………....</w:t>
      </w:r>
      <w:r w:rsidRPr="00701207">
        <w:rPr>
          <w:rFonts w:ascii="Marianne" w:eastAsia="Times New Roman" w:hAnsi="Marianne" w:cs="Times New Roman"/>
          <w:noProof/>
          <w:spacing w:val="-6"/>
          <w:sz w:val="22"/>
          <w:lang w:eastAsia="fr-FR"/>
        </w:rPr>
        <w:tab/>
        <w:t>……………………………</w:t>
      </w:r>
      <w:r w:rsidRPr="00701207">
        <w:rPr>
          <w:rFonts w:ascii="Marianne" w:eastAsia="Times New Roman" w:hAnsi="Marianne" w:cs="Times New Roman"/>
          <w:noProof/>
          <w:spacing w:val="-6"/>
          <w:sz w:val="22"/>
          <w:lang w:eastAsia="fr-FR"/>
        </w:rPr>
        <w:tab/>
        <w:t>……………………………</w:t>
      </w:r>
    </w:p>
    <w:p w14:paraId="202ACBDD" w14:textId="1EBBCE23" w:rsidR="00FE3591" w:rsidRPr="00701207" w:rsidRDefault="003B26FD" w:rsidP="003F4383">
      <w:pPr>
        <w:pStyle w:val="04ARTICLE-Titre"/>
        <w:numPr>
          <w:ilvl w:val="0"/>
          <w:numId w:val="12"/>
        </w:numPr>
        <w:tabs>
          <w:tab w:val="clear" w:pos="1510"/>
        </w:tabs>
        <w:rPr>
          <w:rFonts w:ascii="Marianne" w:hAnsi="Marianne"/>
          <w:sz w:val="22"/>
          <w:szCs w:val="22"/>
        </w:rPr>
      </w:pPr>
      <w:bookmarkStart w:id="5" w:name="_Toc52704441"/>
      <w:bookmarkStart w:id="6" w:name="_Toc125177943"/>
      <w:r w:rsidRPr="00701207">
        <w:rPr>
          <w:rFonts w:ascii="Marianne" w:hAnsi="Marianne"/>
          <w:sz w:val="22"/>
          <w:szCs w:val="22"/>
        </w:rPr>
        <w:t>PRIX</w:t>
      </w:r>
    </w:p>
    <w:p w14:paraId="35E18FD3" w14:textId="77777777" w:rsidR="003B26FD" w:rsidRPr="00701207" w:rsidRDefault="003B26FD" w:rsidP="003B26FD">
      <w:pPr>
        <w:pStyle w:val="RedTxt"/>
        <w:rPr>
          <w:rFonts w:ascii="Marianne" w:hAnsi="Marianne" w:cs="Calibri"/>
          <w:sz w:val="22"/>
          <w:szCs w:val="22"/>
        </w:rPr>
      </w:pPr>
      <w:bookmarkStart w:id="7" w:name="_Toc129494721"/>
      <w:bookmarkStart w:id="8" w:name="_Toc70878149"/>
      <w:r w:rsidRPr="00701207">
        <w:rPr>
          <w:rFonts w:ascii="Marianne" w:hAnsi="Marianne" w:cs="Calibri"/>
          <w:sz w:val="22"/>
          <w:szCs w:val="22"/>
        </w:rPr>
        <w:t>La prestation fait l'objet d'un lot unique.</w:t>
      </w:r>
    </w:p>
    <w:p w14:paraId="17736D17" w14:textId="77777777" w:rsidR="003B26FD" w:rsidRPr="00701207" w:rsidRDefault="003B26FD" w:rsidP="003B26FD">
      <w:pPr>
        <w:pStyle w:val="RedTxt"/>
        <w:rPr>
          <w:rFonts w:ascii="Marianne" w:hAnsi="Marianne" w:cs="Calibri"/>
          <w:sz w:val="22"/>
          <w:szCs w:val="22"/>
        </w:rPr>
      </w:pPr>
      <w:r w:rsidRPr="00701207">
        <w:rPr>
          <w:rFonts w:ascii="Marianne" w:hAnsi="Marianne" w:cs="Calibri"/>
          <w:sz w:val="22"/>
          <w:szCs w:val="22"/>
        </w:rPr>
        <w:t xml:space="preserve">La présente offre concerne le </w:t>
      </w:r>
      <w:r w:rsidRPr="00701207">
        <w:rPr>
          <w:rFonts w:ascii="Marianne" w:hAnsi="Marianne" w:cs="Calibri"/>
          <w:b/>
          <w:bCs/>
          <w:sz w:val="22"/>
          <w:szCs w:val="22"/>
        </w:rPr>
        <w:t xml:space="preserve">lot unique </w:t>
      </w:r>
      <w:r w:rsidRPr="00701207">
        <w:rPr>
          <w:rFonts w:ascii="Marianne" w:hAnsi="Marianne" w:cs="Calibri"/>
          <w:sz w:val="22"/>
          <w:szCs w:val="22"/>
        </w:rPr>
        <w:t>dans sa solution de base.</w:t>
      </w:r>
    </w:p>
    <w:p w14:paraId="4A4E3B4A" w14:textId="77777777" w:rsidR="003B26FD" w:rsidRPr="00701207" w:rsidRDefault="003B26FD" w:rsidP="003B26FD">
      <w:pPr>
        <w:pStyle w:val="RedTxt"/>
        <w:rPr>
          <w:rFonts w:ascii="Marianne" w:hAnsi="Marianne" w:cs="Calibri"/>
          <w:sz w:val="22"/>
          <w:szCs w:val="22"/>
        </w:rPr>
      </w:pPr>
      <w:r w:rsidRPr="00701207">
        <w:rPr>
          <w:rFonts w:ascii="Marianne" w:hAnsi="Marianne" w:cs="Calibri"/>
          <w:sz w:val="22"/>
          <w:szCs w:val="22"/>
        </w:rPr>
        <w:t xml:space="preserve">Le présent marché comporte 2 tranches : </w:t>
      </w:r>
    </w:p>
    <w:p w14:paraId="3645748E" w14:textId="5E16A982" w:rsidR="003B26FD" w:rsidRDefault="003B26FD" w:rsidP="003B26FD">
      <w:pPr>
        <w:pStyle w:val="contenu3"/>
        <w:rPr>
          <w:rFonts w:ascii="Marianne" w:hAnsi="Marianne"/>
          <w:noProof w:val="0"/>
          <w:sz w:val="22"/>
          <w:szCs w:val="22"/>
        </w:rPr>
      </w:pPr>
      <w:r w:rsidRPr="00701207">
        <w:rPr>
          <w:rFonts w:ascii="Marianne" w:hAnsi="Marianne"/>
          <w:b/>
          <w:sz w:val="22"/>
          <w:szCs w:val="22"/>
        </w:rPr>
        <w:t>La tranche ferme</w:t>
      </w:r>
      <w:r w:rsidRPr="00701207">
        <w:rPr>
          <w:rFonts w:ascii="Marianne" w:hAnsi="Marianne"/>
          <w:sz w:val="22"/>
          <w:szCs w:val="22"/>
        </w:rPr>
        <w:t xml:space="preserve"> </w:t>
      </w:r>
      <w:r w:rsidRPr="00701207">
        <w:rPr>
          <w:rFonts w:ascii="Marianne" w:hAnsi="Marianne"/>
          <w:noProof w:val="0"/>
          <w:sz w:val="22"/>
          <w:szCs w:val="22"/>
        </w:rPr>
        <w:t xml:space="preserve">du </w:t>
      </w:r>
      <w:r w:rsidRPr="00701207">
        <w:rPr>
          <w:rFonts w:ascii="Marianne" w:hAnsi="Marianne"/>
          <w:sz w:val="22"/>
          <w:szCs w:val="22"/>
        </w:rPr>
        <w:t>marché a pour objet la conception de l’ensemble du projet et la réalisation ainsi que le suivi de l’exécution du chantier concernant le bâtiment Nord</w:t>
      </w:r>
      <w:r w:rsidR="00AB74A0" w:rsidRPr="00701207">
        <w:rPr>
          <w:rFonts w:ascii="Marianne" w:hAnsi="Marianne"/>
          <w:sz w:val="22"/>
          <w:szCs w:val="22"/>
        </w:rPr>
        <w:t>, comprenant l’ensemble des logements et locaux communs associés,</w:t>
      </w:r>
      <w:r w:rsidRPr="00701207">
        <w:rPr>
          <w:rFonts w:ascii="Marianne" w:hAnsi="Marianne"/>
          <w:sz w:val="22"/>
          <w:szCs w:val="22"/>
        </w:rPr>
        <w:t xml:space="preserve"> et le volume central du bâtiment C de la Cité Universitaire Descartes à Poitiers.</w:t>
      </w:r>
    </w:p>
    <w:p w14:paraId="2671D830" w14:textId="77777777" w:rsidR="00701207" w:rsidRPr="00701207" w:rsidRDefault="00701207" w:rsidP="00701207">
      <w:pPr>
        <w:pStyle w:val="contenu3"/>
        <w:numPr>
          <w:ilvl w:val="0"/>
          <w:numId w:val="0"/>
        </w:numPr>
        <w:ind w:left="426"/>
        <w:rPr>
          <w:rFonts w:ascii="Marianne" w:hAnsi="Marianne"/>
          <w:noProof w:val="0"/>
          <w:sz w:val="22"/>
          <w:szCs w:val="22"/>
        </w:rPr>
      </w:pPr>
    </w:p>
    <w:p w14:paraId="219529EE" w14:textId="77777777" w:rsidR="003B26FD" w:rsidRPr="00701207" w:rsidRDefault="003B26FD" w:rsidP="003B26FD">
      <w:pPr>
        <w:pStyle w:val="Puce1"/>
        <w:numPr>
          <w:ilvl w:val="0"/>
          <w:numId w:val="21"/>
        </w:numPr>
        <w:ind w:left="426" w:hanging="426"/>
        <w:rPr>
          <w:rFonts w:ascii="Marianne" w:hAnsi="Marianne"/>
          <w:sz w:val="22"/>
          <w:szCs w:val="22"/>
        </w:rPr>
      </w:pPr>
      <w:r w:rsidRPr="00701207">
        <w:rPr>
          <w:rFonts w:ascii="Marianne" w:hAnsi="Marianne"/>
          <w:b/>
          <w:sz w:val="22"/>
          <w:szCs w:val="22"/>
        </w:rPr>
        <w:t>La tranche optionnelle</w:t>
      </w:r>
      <w:r w:rsidRPr="00701207">
        <w:rPr>
          <w:rFonts w:ascii="Marianne" w:hAnsi="Marianne"/>
          <w:sz w:val="22"/>
          <w:szCs w:val="22"/>
        </w:rPr>
        <w:t xml:space="preserve"> du marché a pour objet  la réalisation et le suivi de l’exécution du chantier du bâtiment Sud, comprenant l’ensemble des logements et locaux communs associés</w:t>
      </w:r>
    </w:p>
    <w:p w14:paraId="727647BB" w14:textId="77777777" w:rsidR="003B26FD" w:rsidRPr="00701207" w:rsidRDefault="003B26FD" w:rsidP="003B26FD">
      <w:pPr>
        <w:pStyle w:val="contenu3"/>
        <w:numPr>
          <w:ilvl w:val="0"/>
          <w:numId w:val="0"/>
        </w:numPr>
        <w:ind w:left="426"/>
        <w:rPr>
          <w:rFonts w:ascii="Marianne" w:hAnsi="Marianne"/>
          <w:sz w:val="22"/>
          <w:szCs w:val="22"/>
        </w:rPr>
      </w:pPr>
    </w:p>
    <w:p w14:paraId="35B1D702" w14:textId="16E06204" w:rsidR="003B26FD" w:rsidRPr="00701207" w:rsidRDefault="00E901BF" w:rsidP="003B26FD">
      <w:pPr>
        <w:pStyle w:val="RedTxt"/>
        <w:rPr>
          <w:rFonts w:ascii="Marianne" w:hAnsi="Marianne" w:cs="Calibri"/>
          <w:b/>
          <w:bCs/>
          <w:color w:val="808080"/>
          <w:sz w:val="22"/>
          <w:szCs w:val="22"/>
        </w:rPr>
      </w:pPr>
      <w:r w:rsidRPr="00701207">
        <w:rPr>
          <w:rFonts w:ascii="Marianne" w:hAnsi="Marianne" w:cs="Calibri"/>
          <w:b/>
          <w:bCs/>
          <w:color w:val="808080"/>
          <w:sz w:val="22"/>
          <w:szCs w:val="22"/>
        </w:rPr>
        <w:t>2.</w:t>
      </w:r>
      <w:r w:rsidR="003B26FD" w:rsidRPr="00701207">
        <w:rPr>
          <w:rFonts w:ascii="Marianne" w:hAnsi="Marianne" w:cs="Calibri"/>
          <w:b/>
          <w:bCs/>
          <w:color w:val="808080"/>
          <w:sz w:val="22"/>
          <w:szCs w:val="22"/>
        </w:rPr>
        <w:t>1- Montant global de la solution de base (en chiffres)</w:t>
      </w:r>
    </w:p>
    <w:p w14:paraId="3D49879C" w14:textId="77777777" w:rsidR="003B26FD" w:rsidRPr="00701207" w:rsidRDefault="003B26FD" w:rsidP="003B26FD">
      <w:pPr>
        <w:pStyle w:val="RedTxt"/>
        <w:rPr>
          <w:rFonts w:ascii="Marianne" w:hAnsi="Marianne" w:cs="Calibri"/>
          <w:i/>
          <w:iCs/>
          <w:sz w:val="22"/>
          <w:szCs w:val="22"/>
        </w:rPr>
      </w:pPr>
      <w:r w:rsidRPr="00701207">
        <w:rPr>
          <w:rFonts w:ascii="Marianne" w:hAnsi="Marianne" w:cs="Calibri"/>
          <w:i/>
          <w:iCs/>
          <w:sz w:val="22"/>
          <w:szCs w:val="22"/>
        </w:rPr>
        <w:t>Se référer aux annexes pour le calcul de la rémunération et la répartition par cotraitant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443"/>
      </w:tblGrid>
      <w:tr w:rsidR="003B26FD" w:rsidRPr="00701207" w14:paraId="196EF892" w14:textId="77777777" w:rsidTr="009B1C0B">
        <w:tc>
          <w:tcPr>
            <w:tcW w:w="5778" w:type="dxa"/>
            <w:tcBorders>
              <w:right w:val="single" w:sz="12" w:space="0" w:color="auto"/>
            </w:tcBorders>
          </w:tcPr>
          <w:p w14:paraId="790392FC" w14:textId="77777777" w:rsidR="003B26FD" w:rsidRPr="00701207" w:rsidRDefault="003B26FD" w:rsidP="009B1C0B">
            <w:pPr>
              <w:pStyle w:val="RedTxt"/>
              <w:spacing w:before="60" w:after="60"/>
              <w:rPr>
                <w:rFonts w:ascii="Marianne" w:hAnsi="Marianne" w:cs="Calibri"/>
                <w:sz w:val="22"/>
                <w:szCs w:val="22"/>
              </w:rPr>
            </w:pPr>
            <w:r w:rsidRPr="00701207">
              <w:rPr>
                <w:rFonts w:ascii="Marianne" w:hAnsi="Marianne" w:cs="Calibri"/>
                <w:sz w:val="22"/>
                <w:szCs w:val="22"/>
              </w:rPr>
              <w:t>Montant hors TVA</w:t>
            </w:r>
          </w:p>
        </w:tc>
        <w:tc>
          <w:tcPr>
            <w:tcW w:w="3443" w:type="dxa"/>
            <w:tcBorders>
              <w:top w:val="single" w:sz="12" w:space="0" w:color="auto"/>
              <w:left w:val="single" w:sz="12" w:space="0" w:color="auto"/>
              <w:bottom w:val="single" w:sz="12" w:space="0" w:color="auto"/>
              <w:right w:val="single" w:sz="12" w:space="0" w:color="auto"/>
            </w:tcBorders>
          </w:tcPr>
          <w:p w14:paraId="192AC908" w14:textId="77777777" w:rsidR="003B26FD" w:rsidRPr="00701207" w:rsidRDefault="003B26FD" w:rsidP="009B1C0B">
            <w:pPr>
              <w:pStyle w:val="RedTxt"/>
              <w:spacing w:before="60" w:after="60"/>
              <w:jc w:val="right"/>
              <w:rPr>
                <w:rFonts w:ascii="Marianne" w:hAnsi="Marianne" w:cs="Calibri"/>
                <w:sz w:val="22"/>
                <w:szCs w:val="22"/>
              </w:rPr>
            </w:pPr>
            <w:proofErr w:type="gramStart"/>
            <w:r w:rsidRPr="00701207">
              <w:rPr>
                <w:rFonts w:ascii="Marianne" w:hAnsi="Marianne" w:cs="Calibri"/>
                <w:sz w:val="22"/>
                <w:szCs w:val="22"/>
              </w:rPr>
              <w:t>euros</w:t>
            </w:r>
            <w:proofErr w:type="gramEnd"/>
          </w:p>
        </w:tc>
      </w:tr>
      <w:tr w:rsidR="001D09F8" w:rsidRPr="00701207" w14:paraId="15F99CDC" w14:textId="77777777" w:rsidTr="009B1C0B">
        <w:tc>
          <w:tcPr>
            <w:tcW w:w="5778" w:type="dxa"/>
            <w:tcBorders>
              <w:right w:val="single" w:sz="12" w:space="0" w:color="auto"/>
            </w:tcBorders>
          </w:tcPr>
          <w:p w14:paraId="0EAF7E34" w14:textId="56967945" w:rsidR="001D09F8" w:rsidRPr="00701207" w:rsidRDefault="001D09F8" w:rsidP="009B1C0B">
            <w:pPr>
              <w:pStyle w:val="RedTxt"/>
              <w:spacing w:before="60" w:after="60"/>
              <w:rPr>
                <w:rFonts w:ascii="Marianne" w:hAnsi="Marianne" w:cs="Calibri"/>
                <w:sz w:val="22"/>
                <w:szCs w:val="22"/>
              </w:rPr>
            </w:pPr>
            <w:r w:rsidRPr="00701207">
              <w:rPr>
                <w:rFonts w:ascii="Marianne" w:hAnsi="Marianne" w:cs="Calibri"/>
                <w:sz w:val="22"/>
                <w:szCs w:val="22"/>
              </w:rPr>
              <w:t xml:space="preserve">Taux de TVA </w:t>
            </w:r>
            <w:r w:rsidR="00F0061E" w:rsidRPr="00701207">
              <w:rPr>
                <w:rFonts w:ascii="Marianne" w:hAnsi="Marianne" w:cs="Calibri"/>
                <w:sz w:val="22"/>
                <w:szCs w:val="22"/>
              </w:rPr>
              <w:t>2</w:t>
            </w:r>
            <w:r w:rsidRPr="00701207">
              <w:rPr>
                <w:rFonts w:ascii="Marianne" w:hAnsi="Marianne" w:cs="Calibri"/>
                <w:sz w:val="22"/>
                <w:szCs w:val="22"/>
              </w:rPr>
              <w:t>0 %</w:t>
            </w:r>
          </w:p>
        </w:tc>
        <w:tc>
          <w:tcPr>
            <w:tcW w:w="3443" w:type="dxa"/>
            <w:tcBorders>
              <w:top w:val="single" w:sz="12" w:space="0" w:color="auto"/>
              <w:left w:val="single" w:sz="12" w:space="0" w:color="auto"/>
              <w:bottom w:val="single" w:sz="12" w:space="0" w:color="auto"/>
              <w:right w:val="single" w:sz="12" w:space="0" w:color="auto"/>
            </w:tcBorders>
          </w:tcPr>
          <w:p w14:paraId="7D8943C3" w14:textId="6DE7BECF" w:rsidR="001D09F8" w:rsidRPr="00701207" w:rsidRDefault="001D09F8" w:rsidP="009B1C0B">
            <w:pPr>
              <w:pStyle w:val="RedTxt"/>
              <w:spacing w:before="60" w:after="60"/>
              <w:jc w:val="right"/>
              <w:rPr>
                <w:rFonts w:ascii="Marianne" w:hAnsi="Marianne" w:cs="Calibri"/>
                <w:sz w:val="22"/>
                <w:szCs w:val="22"/>
              </w:rPr>
            </w:pPr>
            <w:proofErr w:type="gramStart"/>
            <w:r w:rsidRPr="00701207">
              <w:rPr>
                <w:rFonts w:ascii="Marianne" w:hAnsi="Marianne" w:cs="Calibri"/>
                <w:sz w:val="22"/>
                <w:szCs w:val="22"/>
              </w:rPr>
              <w:t>euros</w:t>
            </w:r>
            <w:proofErr w:type="gramEnd"/>
          </w:p>
        </w:tc>
      </w:tr>
      <w:tr w:rsidR="003B26FD" w:rsidRPr="00701207" w14:paraId="4715C000" w14:textId="77777777" w:rsidTr="009B1C0B">
        <w:tc>
          <w:tcPr>
            <w:tcW w:w="5778" w:type="dxa"/>
            <w:tcBorders>
              <w:right w:val="single" w:sz="12" w:space="0" w:color="auto"/>
            </w:tcBorders>
          </w:tcPr>
          <w:p w14:paraId="606AF8A6" w14:textId="77777777" w:rsidR="003B26FD" w:rsidRPr="00701207" w:rsidRDefault="003B26FD" w:rsidP="009B1C0B">
            <w:pPr>
              <w:pStyle w:val="RedTxt"/>
              <w:spacing w:before="60" w:after="60"/>
              <w:rPr>
                <w:rFonts w:ascii="Marianne" w:hAnsi="Marianne" w:cs="Calibri"/>
                <w:sz w:val="22"/>
                <w:szCs w:val="22"/>
              </w:rPr>
            </w:pPr>
            <w:r w:rsidRPr="00701207">
              <w:rPr>
                <w:rFonts w:ascii="Marianne" w:hAnsi="Marianne" w:cs="Calibri"/>
                <w:sz w:val="22"/>
                <w:szCs w:val="22"/>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02D1D645" w14:textId="77777777" w:rsidR="003B26FD" w:rsidRPr="00701207" w:rsidRDefault="003B26FD" w:rsidP="009B1C0B">
            <w:pPr>
              <w:pStyle w:val="RedTxt"/>
              <w:spacing w:before="60" w:after="60"/>
              <w:jc w:val="right"/>
              <w:rPr>
                <w:rFonts w:ascii="Marianne" w:hAnsi="Marianne" w:cs="Calibri"/>
                <w:sz w:val="22"/>
                <w:szCs w:val="22"/>
              </w:rPr>
            </w:pPr>
            <w:proofErr w:type="gramStart"/>
            <w:r w:rsidRPr="00701207">
              <w:rPr>
                <w:rFonts w:ascii="Marianne" w:hAnsi="Marianne" w:cs="Calibri"/>
                <w:sz w:val="22"/>
                <w:szCs w:val="22"/>
              </w:rPr>
              <w:t>euros</w:t>
            </w:r>
            <w:proofErr w:type="gramEnd"/>
          </w:p>
        </w:tc>
      </w:tr>
    </w:tbl>
    <w:p w14:paraId="28739CEA" w14:textId="77777777" w:rsidR="003B26FD" w:rsidRPr="00701207" w:rsidRDefault="003B26FD" w:rsidP="003B26FD">
      <w:pPr>
        <w:pStyle w:val="RedTxt"/>
        <w:spacing w:before="60"/>
        <w:rPr>
          <w:rFonts w:ascii="Marianne" w:hAnsi="Marianne" w:cs="Calibri"/>
          <w:i/>
          <w:iCs/>
          <w:sz w:val="22"/>
          <w:szCs w:val="22"/>
        </w:rPr>
      </w:pPr>
      <w:r w:rsidRPr="00701207">
        <w:rPr>
          <w:rFonts w:ascii="Marianne" w:hAnsi="Marianne" w:cs="Calibri"/>
          <w:i/>
          <w:iCs/>
          <w:sz w:val="22"/>
          <w:szCs w:val="22"/>
        </w:rPr>
        <w:t>Montant global TTC de la solution de base (en lettres)</w:t>
      </w:r>
    </w:p>
    <w:p w14:paraId="7657907A" w14:textId="68DC9707" w:rsidR="003B26FD" w:rsidRPr="00701207" w:rsidRDefault="003B26FD" w:rsidP="003B26FD">
      <w:pPr>
        <w:pStyle w:val="RedTxt"/>
        <w:spacing w:line="360" w:lineRule="auto"/>
        <w:rPr>
          <w:rFonts w:ascii="Marianne" w:hAnsi="Marianne" w:cs="Calibri"/>
          <w:sz w:val="22"/>
          <w:szCs w:val="22"/>
        </w:rPr>
      </w:pPr>
      <w:r w:rsidRPr="00701207">
        <w:rPr>
          <w:rFonts w:ascii="Marianne" w:hAnsi="Marianne" w:cs="Calibri"/>
          <w:sz w:val="22"/>
          <w:szCs w:val="22"/>
        </w:rPr>
        <w:t>…………………………………………………………………………………………………………………………………………………………………………………………………………………………………………………………………………………………………………………</w:t>
      </w:r>
      <w:r w:rsidR="00701207">
        <w:rPr>
          <w:rFonts w:ascii="Marianne" w:hAnsi="Marianne" w:cs="Calibri"/>
          <w:sz w:val="22"/>
          <w:szCs w:val="22"/>
        </w:rPr>
        <w:t>..</w:t>
      </w:r>
    </w:p>
    <w:p w14:paraId="7C43F478" w14:textId="60614757" w:rsidR="003B26FD" w:rsidRPr="00701207" w:rsidRDefault="00AB74A0" w:rsidP="003B26FD">
      <w:pPr>
        <w:pStyle w:val="RedTxt"/>
        <w:rPr>
          <w:rFonts w:ascii="Marianne" w:hAnsi="Marianne" w:cs="Calibri"/>
          <w:b/>
          <w:bCs/>
          <w:color w:val="808080"/>
          <w:sz w:val="22"/>
          <w:szCs w:val="22"/>
        </w:rPr>
      </w:pPr>
      <w:r w:rsidRPr="00701207">
        <w:rPr>
          <w:rFonts w:ascii="Marianne" w:hAnsi="Marianne" w:cs="Calibri"/>
          <w:b/>
          <w:bCs/>
          <w:color w:val="808080"/>
          <w:sz w:val="22"/>
          <w:szCs w:val="22"/>
        </w:rPr>
        <w:t>2.</w:t>
      </w:r>
      <w:r w:rsidR="003B26FD" w:rsidRPr="00701207">
        <w:rPr>
          <w:rFonts w:ascii="Marianne" w:hAnsi="Marianne" w:cs="Calibri"/>
          <w:b/>
          <w:bCs/>
          <w:color w:val="808080"/>
          <w:sz w:val="22"/>
          <w:szCs w:val="22"/>
        </w:rPr>
        <w:t>2-</w:t>
      </w:r>
      <w:r w:rsidRPr="00701207">
        <w:rPr>
          <w:rFonts w:ascii="Marianne" w:hAnsi="Marianne" w:cs="Calibri"/>
          <w:b/>
          <w:bCs/>
          <w:color w:val="808080"/>
          <w:sz w:val="22"/>
          <w:szCs w:val="22"/>
        </w:rPr>
        <w:t xml:space="preserve"> Décomposition du montant de la s</w:t>
      </w:r>
      <w:r w:rsidR="003B26FD" w:rsidRPr="00701207">
        <w:rPr>
          <w:rFonts w:ascii="Marianne" w:hAnsi="Marianne" w:cs="Calibri"/>
          <w:b/>
          <w:bCs/>
          <w:color w:val="808080"/>
          <w:sz w:val="22"/>
          <w:szCs w:val="22"/>
        </w:rPr>
        <w:t>olution de base</w:t>
      </w:r>
    </w:p>
    <w:p w14:paraId="5606AC62" w14:textId="77777777" w:rsidR="003B26FD" w:rsidRPr="00701207" w:rsidRDefault="003B26FD" w:rsidP="003B26FD">
      <w:pPr>
        <w:pStyle w:val="RedTitre"/>
        <w:framePr w:wrap="auto"/>
        <w:rPr>
          <w:rFonts w:ascii="Marianne" w:hAnsi="Marianne" w:cs="Calibri"/>
        </w:rPr>
      </w:pPr>
    </w:p>
    <w:p w14:paraId="586DFD8C" w14:textId="484CC223" w:rsidR="003B26FD" w:rsidRPr="00701207" w:rsidRDefault="003B26FD" w:rsidP="003B26FD">
      <w:pPr>
        <w:pStyle w:val="RedTxt"/>
        <w:numPr>
          <w:ilvl w:val="0"/>
          <w:numId w:val="20"/>
        </w:numPr>
        <w:tabs>
          <w:tab w:val="clear" w:pos="720"/>
          <w:tab w:val="num" w:pos="284"/>
        </w:tabs>
        <w:autoSpaceDE w:val="0"/>
        <w:autoSpaceDN w:val="0"/>
        <w:adjustRightInd w:val="0"/>
        <w:snapToGrid/>
        <w:spacing w:after="0"/>
        <w:ind w:hanging="720"/>
        <w:rPr>
          <w:rFonts w:ascii="Marianne" w:hAnsi="Marianne" w:cs="Calibri"/>
          <w:b/>
          <w:bCs/>
          <w:i/>
          <w:iCs/>
          <w:sz w:val="22"/>
          <w:szCs w:val="22"/>
        </w:rPr>
      </w:pPr>
      <w:r w:rsidRPr="00701207">
        <w:rPr>
          <w:rFonts w:ascii="Marianne" w:hAnsi="Marianne" w:cs="Calibri"/>
          <w:b/>
          <w:bCs/>
          <w:i/>
          <w:iCs/>
          <w:sz w:val="22"/>
          <w:szCs w:val="22"/>
        </w:rPr>
        <w:t xml:space="preserve">Décomposition en </w:t>
      </w:r>
      <w:r w:rsidR="00AB74A0" w:rsidRPr="00701207">
        <w:rPr>
          <w:rFonts w:ascii="Marianne" w:hAnsi="Marianne" w:cs="Calibri"/>
          <w:b/>
          <w:bCs/>
          <w:i/>
          <w:iCs/>
          <w:sz w:val="22"/>
          <w:szCs w:val="22"/>
        </w:rPr>
        <w:t>tranch</w:t>
      </w:r>
      <w:r w:rsidRPr="00701207">
        <w:rPr>
          <w:rFonts w:ascii="Marianne" w:hAnsi="Marianne" w:cs="Calibri"/>
          <w:b/>
          <w:bCs/>
          <w:i/>
          <w:iCs/>
          <w:sz w:val="22"/>
          <w:szCs w:val="22"/>
        </w:rPr>
        <w:t>es :</w:t>
      </w:r>
    </w:p>
    <w:p w14:paraId="62617E70" w14:textId="77777777" w:rsidR="003B26FD" w:rsidRPr="00701207" w:rsidRDefault="003B26FD" w:rsidP="003B26FD">
      <w:pPr>
        <w:pStyle w:val="RedTxt"/>
        <w:rPr>
          <w:rFonts w:ascii="Marianne" w:hAnsi="Marianne" w:cs="Calibri"/>
          <w:sz w:val="22"/>
          <w:szCs w:val="22"/>
          <w:lang w:val="en-US"/>
        </w:rPr>
      </w:pPr>
    </w:p>
    <w:tbl>
      <w:tblPr>
        <w:tblW w:w="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3"/>
        <w:gridCol w:w="2364"/>
      </w:tblGrid>
      <w:tr w:rsidR="00F0061E" w:rsidRPr="00701207" w14:paraId="619A90F3" w14:textId="77777777" w:rsidTr="00F0061E">
        <w:trPr>
          <w:trHeight w:val="284"/>
        </w:trPr>
        <w:tc>
          <w:tcPr>
            <w:tcW w:w="3703" w:type="dxa"/>
            <w:tcBorders>
              <w:top w:val="single" w:sz="8" w:space="0" w:color="FFFFFF"/>
              <w:left w:val="single" w:sz="8" w:space="0" w:color="FFFFFF"/>
              <w:bottom w:val="single" w:sz="8" w:space="0" w:color="FFFFFF"/>
              <w:right w:val="single" w:sz="8" w:space="0" w:color="FFFFFF"/>
            </w:tcBorders>
            <w:shd w:val="solid" w:color="auto" w:fill="auto"/>
          </w:tcPr>
          <w:p w14:paraId="513C7484" w14:textId="77777777" w:rsidR="00F0061E" w:rsidRPr="00701207" w:rsidRDefault="00F0061E" w:rsidP="009B1C0B">
            <w:pPr>
              <w:pStyle w:val="RedTxt"/>
              <w:spacing w:before="40" w:after="40"/>
              <w:jc w:val="center"/>
              <w:rPr>
                <w:rFonts w:ascii="Marianne" w:hAnsi="Marianne" w:cs="Calibri"/>
                <w:b/>
                <w:bCs/>
                <w:sz w:val="22"/>
                <w:szCs w:val="22"/>
                <w:lang w:val="en-US"/>
              </w:rPr>
            </w:pPr>
            <w:proofErr w:type="spellStart"/>
            <w:r w:rsidRPr="00701207">
              <w:rPr>
                <w:rFonts w:ascii="Marianne" w:hAnsi="Marianne" w:cs="Calibri"/>
                <w:b/>
                <w:bCs/>
                <w:sz w:val="22"/>
                <w:szCs w:val="22"/>
                <w:lang w:val="en-US"/>
              </w:rPr>
              <w:t>Objet</w:t>
            </w:r>
            <w:proofErr w:type="spellEnd"/>
          </w:p>
        </w:tc>
        <w:tc>
          <w:tcPr>
            <w:tcW w:w="2364" w:type="dxa"/>
            <w:tcBorders>
              <w:top w:val="single" w:sz="8" w:space="0" w:color="FFFFFF"/>
              <w:left w:val="single" w:sz="8" w:space="0" w:color="FFFFFF"/>
              <w:bottom w:val="single" w:sz="8" w:space="0" w:color="FFFFFF"/>
              <w:right w:val="single" w:sz="8" w:space="0" w:color="FFFFFF"/>
            </w:tcBorders>
            <w:shd w:val="solid" w:color="auto" w:fill="auto"/>
          </w:tcPr>
          <w:p w14:paraId="43297860" w14:textId="77777777" w:rsidR="00F0061E" w:rsidRPr="00701207" w:rsidRDefault="00F0061E"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Montant HT</w:t>
            </w:r>
          </w:p>
        </w:tc>
      </w:tr>
      <w:tr w:rsidR="00F0061E" w:rsidRPr="00701207" w14:paraId="158FAAE8" w14:textId="77777777" w:rsidTr="00F0061E">
        <w:trPr>
          <w:trHeight w:val="498"/>
        </w:trPr>
        <w:tc>
          <w:tcPr>
            <w:tcW w:w="3703" w:type="dxa"/>
          </w:tcPr>
          <w:p w14:paraId="01B7AF05" w14:textId="77777777" w:rsidR="00F0061E"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1 – Tranche ferme - Conception + Réalisation + Parfait achèvement</w:t>
            </w:r>
          </w:p>
        </w:tc>
        <w:tc>
          <w:tcPr>
            <w:tcW w:w="2364" w:type="dxa"/>
            <w:tcBorders>
              <w:top w:val="single" w:sz="12" w:space="0" w:color="auto"/>
              <w:left w:val="single" w:sz="12" w:space="0" w:color="auto"/>
              <w:bottom w:val="single" w:sz="12" w:space="0" w:color="auto"/>
              <w:right w:val="single" w:sz="12" w:space="0" w:color="auto"/>
            </w:tcBorders>
          </w:tcPr>
          <w:p w14:paraId="74727D2D" w14:textId="77777777" w:rsidR="00F0061E" w:rsidRPr="00701207" w:rsidRDefault="00F0061E" w:rsidP="009B1C0B">
            <w:pPr>
              <w:pStyle w:val="RedTxt"/>
              <w:spacing w:before="40" w:after="40"/>
              <w:jc w:val="center"/>
              <w:rPr>
                <w:rFonts w:ascii="Marianne" w:hAnsi="Marianne" w:cs="Calibri"/>
                <w:sz w:val="22"/>
                <w:szCs w:val="22"/>
              </w:rPr>
            </w:pPr>
          </w:p>
        </w:tc>
      </w:tr>
      <w:tr w:rsidR="00F0061E" w:rsidRPr="00701207" w14:paraId="4D16A87A" w14:textId="77777777" w:rsidTr="00F0061E">
        <w:trPr>
          <w:trHeight w:val="498"/>
        </w:trPr>
        <w:tc>
          <w:tcPr>
            <w:tcW w:w="3703" w:type="dxa"/>
          </w:tcPr>
          <w:p w14:paraId="439C3663" w14:textId="5EEFF99A" w:rsidR="00F0061E"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 xml:space="preserve">2- Tranche Optionnelle - Réalisation +Parfait achèvement </w:t>
            </w:r>
          </w:p>
        </w:tc>
        <w:tc>
          <w:tcPr>
            <w:tcW w:w="2364" w:type="dxa"/>
            <w:tcBorders>
              <w:top w:val="single" w:sz="12" w:space="0" w:color="auto"/>
              <w:left w:val="single" w:sz="12" w:space="0" w:color="auto"/>
              <w:bottom w:val="single" w:sz="12" w:space="0" w:color="auto"/>
              <w:right w:val="single" w:sz="12" w:space="0" w:color="auto"/>
            </w:tcBorders>
          </w:tcPr>
          <w:p w14:paraId="417F831D" w14:textId="77777777" w:rsidR="00F0061E" w:rsidRPr="00701207" w:rsidRDefault="00F0061E" w:rsidP="009B1C0B">
            <w:pPr>
              <w:pStyle w:val="RedTxt"/>
              <w:spacing w:before="40" w:after="40"/>
              <w:jc w:val="center"/>
              <w:rPr>
                <w:rFonts w:ascii="Marianne" w:hAnsi="Marianne" w:cs="Calibri"/>
                <w:sz w:val="22"/>
                <w:szCs w:val="22"/>
              </w:rPr>
            </w:pPr>
          </w:p>
        </w:tc>
      </w:tr>
      <w:tr w:rsidR="00F0061E" w:rsidRPr="00701207" w14:paraId="24E4C703" w14:textId="77777777" w:rsidTr="00F0061E">
        <w:trPr>
          <w:trHeight w:val="284"/>
        </w:trPr>
        <w:tc>
          <w:tcPr>
            <w:tcW w:w="3703" w:type="dxa"/>
          </w:tcPr>
          <w:p w14:paraId="794A22D0" w14:textId="77777777" w:rsidR="00F0061E" w:rsidRPr="00701207" w:rsidRDefault="00F0061E" w:rsidP="009B1C0B">
            <w:pPr>
              <w:pStyle w:val="RedTxt"/>
              <w:spacing w:before="40" w:after="40"/>
              <w:jc w:val="right"/>
              <w:rPr>
                <w:rFonts w:ascii="Marianne" w:hAnsi="Marianne" w:cs="Calibri"/>
                <w:b/>
                <w:bCs/>
                <w:sz w:val="22"/>
                <w:szCs w:val="22"/>
              </w:rPr>
            </w:pPr>
            <w:r w:rsidRPr="00701207">
              <w:rPr>
                <w:rFonts w:ascii="Marianne" w:hAnsi="Marianne" w:cs="Calibri"/>
                <w:b/>
                <w:bCs/>
                <w:sz w:val="22"/>
                <w:szCs w:val="22"/>
              </w:rPr>
              <w:t>TOTAL 1+2</w:t>
            </w:r>
          </w:p>
        </w:tc>
        <w:tc>
          <w:tcPr>
            <w:tcW w:w="2364" w:type="dxa"/>
            <w:tcBorders>
              <w:top w:val="single" w:sz="12" w:space="0" w:color="auto"/>
              <w:left w:val="single" w:sz="12" w:space="0" w:color="auto"/>
              <w:bottom w:val="single" w:sz="12" w:space="0" w:color="auto"/>
              <w:right w:val="single" w:sz="12" w:space="0" w:color="auto"/>
            </w:tcBorders>
          </w:tcPr>
          <w:p w14:paraId="5CD262C7" w14:textId="77777777" w:rsidR="00F0061E" w:rsidRPr="00701207" w:rsidRDefault="00F0061E" w:rsidP="009B1C0B">
            <w:pPr>
              <w:pStyle w:val="RedTxt"/>
              <w:spacing w:before="40" w:after="40"/>
              <w:jc w:val="center"/>
              <w:rPr>
                <w:rFonts w:ascii="Marianne" w:hAnsi="Marianne" w:cs="Calibri"/>
                <w:sz w:val="22"/>
                <w:szCs w:val="22"/>
              </w:rPr>
            </w:pPr>
          </w:p>
        </w:tc>
      </w:tr>
    </w:tbl>
    <w:p w14:paraId="4B12AB4C" w14:textId="77777777" w:rsidR="00AB74A0" w:rsidRPr="00701207" w:rsidRDefault="00AB74A0" w:rsidP="003B26FD">
      <w:pPr>
        <w:pStyle w:val="RedTxt"/>
        <w:rPr>
          <w:rFonts w:ascii="Marianne" w:hAnsi="Marianne" w:cs="Calibri"/>
          <w:b/>
          <w:bCs/>
          <w:i/>
          <w:iCs/>
          <w:sz w:val="22"/>
          <w:szCs w:val="22"/>
        </w:rPr>
      </w:pPr>
    </w:p>
    <w:p w14:paraId="77B37C21" w14:textId="4B710D29" w:rsidR="003B26FD" w:rsidRPr="00701207" w:rsidRDefault="003B26FD" w:rsidP="003B26FD">
      <w:pPr>
        <w:pStyle w:val="RedTxt"/>
        <w:rPr>
          <w:rFonts w:ascii="Marianne" w:hAnsi="Marianne" w:cs="Calibri"/>
          <w:b/>
          <w:bCs/>
          <w:sz w:val="22"/>
          <w:szCs w:val="22"/>
        </w:rPr>
      </w:pPr>
      <w:r w:rsidRPr="00701207">
        <w:rPr>
          <w:rFonts w:ascii="Marianne" w:hAnsi="Marianne" w:cs="Calibri"/>
          <w:b/>
          <w:bCs/>
          <w:i/>
          <w:iCs/>
          <w:sz w:val="22"/>
          <w:szCs w:val="22"/>
        </w:rPr>
        <w:t>Décomposition par intervenants en cas de groupement conjoint :</w:t>
      </w:r>
    </w:p>
    <w:tbl>
      <w:tblPr>
        <w:tblW w:w="7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798"/>
        <w:gridCol w:w="2551"/>
      </w:tblGrid>
      <w:tr w:rsidR="00F0061E" w:rsidRPr="00701207" w14:paraId="06029C8F" w14:textId="77777777" w:rsidTr="00F0061E">
        <w:tc>
          <w:tcPr>
            <w:tcW w:w="1555" w:type="dxa"/>
            <w:tcBorders>
              <w:right w:val="single" w:sz="12" w:space="0" w:color="FFFFFF"/>
            </w:tcBorders>
            <w:shd w:val="solid" w:color="auto" w:fill="E6E6E6"/>
          </w:tcPr>
          <w:p w14:paraId="19881762" w14:textId="77777777" w:rsidR="00F0061E" w:rsidRPr="00701207" w:rsidRDefault="00F0061E"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Statut</w:t>
            </w:r>
          </w:p>
        </w:tc>
        <w:tc>
          <w:tcPr>
            <w:tcW w:w="3798" w:type="dxa"/>
            <w:tcBorders>
              <w:left w:val="single" w:sz="12" w:space="0" w:color="FFFFFF"/>
              <w:right w:val="single" w:sz="12" w:space="0" w:color="FFFFFF"/>
            </w:tcBorders>
            <w:shd w:val="solid" w:color="auto" w:fill="E6E6E6"/>
          </w:tcPr>
          <w:p w14:paraId="14F5C7E5" w14:textId="77777777" w:rsidR="00F0061E" w:rsidRPr="00701207" w:rsidRDefault="00F0061E"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Objet de la prestation</w:t>
            </w:r>
          </w:p>
        </w:tc>
        <w:tc>
          <w:tcPr>
            <w:tcW w:w="2551" w:type="dxa"/>
            <w:tcBorders>
              <w:top w:val="single" w:sz="12" w:space="0" w:color="auto"/>
              <w:left w:val="single" w:sz="12" w:space="0" w:color="FFFFFF"/>
              <w:bottom w:val="single" w:sz="12" w:space="0" w:color="auto"/>
              <w:right w:val="single" w:sz="12" w:space="0" w:color="auto"/>
            </w:tcBorders>
            <w:shd w:val="solid" w:color="auto" w:fill="E6E6E6"/>
          </w:tcPr>
          <w:p w14:paraId="5B0FBE41" w14:textId="77777777" w:rsidR="00F0061E" w:rsidRPr="00701207" w:rsidRDefault="00F0061E"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Montant HT</w:t>
            </w:r>
          </w:p>
        </w:tc>
      </w:tr>
      <w:tr w:rsidR="00F0061E" w:rsidRPr="00701207" w14:paraId="6D75C684" w14:textId="77777777" w:rsidTr="00F0061E">
        <w:tc>
          <w:tcPr>
            <w:tcW w:w="1555" w:type="dxa"/>
          </w:tcPr>
          <w:p w14:paraId="2D3CBE5E" w14:textId="77777777" w:rsidR="00F0061E" w:rsidRPr="00701207" w:rsidRDefault="00F0061E" w:rsidP="009B1C0B">
            <w:pPr>
              <w:pStyle w:val="RedTxt"/>
              <w:spacing w:before="40" w:after="40"/>
              <w:jc w:val="center"/>
              <w:rPr>
                <w:rFonts w:ascii="Marianne" w:hAnsi="Marianne" w:cs="Calibri"/>
                <w:sz w:val="22"/>
                <w:szCs w:val="22"/>
              </w:rPr>
            </w:pPr>
            <w:r w:rsidRPr="00701207">
              <w:rPr>
                <w:rFonts w:ascii="Marianne" w:hAnsi="Marianne" w:cs="Calibri"/>
                <w:sz w:val="22"/>
                <w:szCs w:val="22"/>
              </w:rPr>
              <w:t>Mandataire</w:t>
            </w:r>
          </w:p>
        </w:tc>
        <w:tc>
          <w:tcPr>
            <w:tcW w:w="3798" w:type="dxa"/>
          </w:tcPr>
          <w:p w14:paraId="0E5FDA44" w14:textId="4E244530" w:rsidR="00F0061E" w:rsidRPr="00701207" w:rsidRDefault="00F0061E" w:rsidP="009B1C0B">
            <w:pPr>
              <w:pStyle w:val="RedTxt"/>
              <w:spacing w:before="40" w:after="40"/>
              <w:jc w:val="center"/>
              <w:rPr>
                <w:rFonts w:ascii="Marianne" w:hAnsi="Marianne" w:cs="Calibri"/>
                <w:sz w:val="22"/>
                <w:szCs w:val="22"/>
              </w:rPr>
            </w:pPr>
            <w:r w:rsidRPr="00701207">
              <w:rPr>
                <w:rFonts w:ascii="Marianne" w:hAnsi="Marianne" w:cs="Calibri"/>
                <w:sz w:val="22"/>
                <w:szCs w:val="22"/>
              </w:rPr>
              <w:t>TRANCHE FERME</w:t>
            </w:r>
          </w:p>
        </w:tc>
        <w:tc>
          <w:tcPr>
            <w:tcW w:w="2551" w:type="dxa"/>
            <w:tcBorders>
              <w:top w:val="single" w:sz="12" w:space="0" w:color="auto"/>
              <w:left w:val="single" w:sz="12" w:space="0" w:color="auto"/>
              <w:bottom w:val="single" w:sz="12" w:space="0" w:color="auto"/>
              <w:right w:val="single" w:sz="12" w:space="0" w:color="auto"/>
            </w:tcBorders>
          </w:tcPr>
          <w:p w14:paraId="0EC66DFA" w14:textId="77777777" w:rsidR="00F0061E" w:rsidRPr="00701207" w:rsidRDefault="00F0061E" w:rsidP="009B1C0B">
            <w:pPr>
              <w:pStyle w:val="RedTxt"/>
              <w:spacing w:before="40" w:after="40"/>
              <w:jc w:val="center"/>
              <w:rPr>
                <w:rFonts w:ascii="Marianne" w:hAnsi="Marianne" w:cs="Calibri"/>
                <w:sz w:val="22"/>
                <w:szCs w:val="22"/>
              </w:rPr>
            </w:pPr>
          </w:p>
        </w:tc>
      </w:tr>
      <w:tr w:rsidR="00F0061E" w:rsidRPr="00701207" w14:paraId="78A426E5" w14:textId="77777777" w:rsidTr="00F0061E">
        <w:tc>
          <w:tcPr>
            <w:tcW w:w="1555" w:type="dxa"/>
          </w:tcPr>
          <w:p w14:paraId="5E823E85" w14:textId="77777777" w:rsidR="00F0061E" w:rsidRPr="00701207" w:rsidRDefault="00F0061E" w:rsidP="009B1C0B">
            <w:pPr>
              <w:pStyle w:val="RedTxt"/>
              <w:spacing w:before="40" w:after="40"/>
              <w:jc w:val="center"/>
              <w:rPr>
                <w:rFonts w:ascii="Marianne" w:hAnsi="Marianne" w:cs="Calibri"/>
                <w:sz w:val="22"/>
                <w:szCs w:val="22"/>
              </w:rPr>
            </w:pPr>
          </w:p>
        </w:tc>
        <w:tc>
          <w:tcPr>
            <w:tcW w:w="3798" w:type="dxa"/>
          </w:tcPr>
          <w:p w14:paraId="45A56190" w14:textId="4680FF23" w:rsidR="00F0061E" w:rsidRPr="00701207" w:rsidRDefault="00F0061E" w:rsidP="009B1C0B">
            <w:pPr>
              <w:pStyle w:val="RedTxt"/>
              <w:spacing w:before="40" w:after="40"/>
              <w:jc w:val="center"/>
              <w:rPr>
                <w:rFonts w:ascii="Marianne" w:hAnsi="Marianne" w:cs="Calibri"/>
                <w:sz w:val="22"/>
                <w:szCs w:val="22"/>
              </w:rPr>
            </w:pPr>
            <w:r w:rsidRPr="00701207">
              <w:rPr>
                <w:rFonts w:ascii="Marianne" w:hAnsi="Marianne" w:cs="Calibri"/>
                <w:sz w:val="22"/>
                <w:szCs w:val="22"/>
              </w:rPr>
              <w:t>TRANCHE OPTIONNELLE</w:t>
            </w:r>
          </w:p>
        </w:tc>
        <w:tc>
          <w:tcPr>
            <w:tcW w:w="2551" w:type="dxa"/>
            <w:tcBorders>
              <w:top w:val="single" w:sz="12" w:space="0" w:color="auto"/>
              <w:left w:val="single" w:sz="12" w:space="0" w:color="auto"/>
              <w:bottom w:val="single" w:sz="12" w:space="0" w:color="auto"/>
              <w:right w:val="single" w:sz="12" w:space="0" w:color="auto"/>
            </w:tcBorders>
          </w:tcPr>
          <w:p w14:paraId="386793F6" w14:textId="77777777" w:rsidR="00F0061E" w:rsidRPr="00701207" w:rsidRDefault="00F0061E" w:rsidP="009B1C0B">
            <w:pPr>
              <w:pStyle w:val="RedTxt"/>
              <w:spacing w:before="40" w:after="40"/>
              <w:jc w:val="center"/>
              <w:rPr>
                <w:rFonts w:ascii="Marianne" w:hAnsi="Marianne" w:cs="Calibri"/>
                <w:sz w:val="22"/>
                <w:szCs w:val="22"/>
              </w:rPr>
            </w:pPr>
          </w:p>
        </w:tc>
      </w:tr>
      <w:tr w:rsidR="00F0061E" w:rsidRPr="00701207" w14:paraId="64EF1F8B" w14:textId="77777777" w:rsidTr="00F0061E">
        <w:tc>
          <w:tcPr>
            <w:tcW w:w="1555" w:type="dxa"/>
          </w:tcPr>
          <w:p w14:paraId="5A4DA6B8" w14:textId="77777777" w:rsidR="00F0061E" w:rsidRPr="00701207" w:rsidRDefault="00F0061E" w:rsidP="00AB74A0">
            <w:pPr>
              <w:pStyle w:val="RedTxt"/>
              <w:spacing w:before="40" w:after="40"/>
              <w:jc w:val="center"/>
              <w:rPr>
                <w:rFonts w:ascii="Marianne" w:hAnsi="Marianne" w:cs="Calibri"/>
                <w:sz w:val="22"/>
                <w:szCs w:val="22"/>
              </w:rPr>
            </w:pPr>
            <w:r w:rsidRPr="00701207">
              <w:rPr>
                <w:rFonts w:ascii="Marianne" w:hAnsi="Marianne" w:cs="Calibri"/>
                <w:sz w:val="22"/>
                <w:szCs w:val="22"/>
              </w:rPr>
              <w:t>Cotraitant 1</w:t>
            </w:r>
          </w:p>
        </w:tc>
        <w:tc>
          <w:tcPr>
            <w:tcW w:w="3798" w:type="dxa"/>
          </w:tcPr>
          <w:p w14:paraId="7001C8EB" w14:textId="2A79D200" w:rsidR="00F0061E" w:rsidRPr="00701207" w:rsidRDefault="00F0061E" w:rsidP="00AB74A0">
            <w:pPr>
              <w:pStyle w:val="RedTxt"/>
              <w:spacing w:before="40" w:after="40"/>
              <w:jc w:val="center"/>
              <w:rPr>
                <w:rFonts w:ascii="Marianne" w:hAnsi="Marianne" w:cs="Calibri"/>
                <w:sz w:val="22"/>
                <w:szCs w:val="22"/>
              </w:rPr>
            </w:pPr>
            <w:r w:rsidRPr="00701207">
              <w:rPr>
                <w:rFonts w:ascii="Marianne" w:hAnsi="Marianne" w:cs="Calibri"/>
                <w:sz w:val="22"/>
                <w:szCs w:val="22"/>
              </w:rPr>
              <w:t>TRANCHE FERME</w:t>
            </w:r>
          </w:p>
        </w:tc>
        <w:tc>
          <w:tcPr>
            <w:tcW w:w="2551" w:type="dxa"/>
            <w:tcBorders>
              <w:top w:val="single" w:sz="12" w:space="0" w:color="auto"/>
              <w:left w:val="single" w:sz="12" w:space="0" w:color="auto"/>
              <w:bottom w:val="single" w:sz="12" w:space="0" w:color="auto"/>
              <w:right w:val="single" w:sz="12" w:space="0" w:color="auto"/>
            </w:tcBorders>
          </w:tcPr>
          <w:p w14:paraId="19D6EA81" w14:textId="77777777" w:rsidR="00F0061E" w:rsidRPr="00701207" w:rsidRDefault="00F0061E" w:rsidP="00AB74A0">
            <w:pPr>
              <w:pStyle w:val="RedTxt"/>
              <w:spacing w:before="40" w:after="40"/>
              <w:jc w:val="center"/>
              <w:rPr>
                <w:rFonts w:ascii="Marianne" w:hAnsi="Marianne" w:cs="Calibri"/>
                <w:sz w:val="22"/>
                <w:szCs w:val="22"/>
              </w:rPr>
            </w:pPr>
          </w:p>
        </w:tc>
      </w:tr>
      <w:tr w:rsidR="00F0061E" w:rsidRPr="00701207" w14:paraId="0B470A54" w14:textId="77777777" w:rsidTr="00F0061E">
        <w:tc>
          <w:tcPr>
            <w:tcW w:w="1555" w:type="dxa"/>
          </w:tcPr>
          <w:p w14:paraId="369B8141" w14:textId="77777777" w:rsidR="00F0061E" w:rsidRPr="00701207" w:rsidRDefault="00F0061E" w:rsidP="00AB74A0">
            <w:pPr>
              <w:pStyle w:val="RedTxt"/>
              <w:spacing w:before="40" w:after="40"/>
              <w:jc w:val="center"/>
              <w:rPr>
                <w:rFonts w:ascii="Marianne" w:hAnsi="Marianne" w:cs="Calibri"/>
                <w:sz w:val="22"/>
                <w:szCs w:val="22"/>
              </w:rPr>
            </w:pPr>
          </w:p>
        </w:tc>
        <w:tc>
          <w:tcPr>
            <w:tcW w:w="3798" w:type="dxa"/>
          </w:tcPr>
          <w:p w14:paraId="06BA65D8" w14:textId="1E7A25CA" w:rsidR="00F0061E" w:rsidRPr="00701207" w:rsidRDefault="00F0061E" w:rsidP="00AB74A0">
            <w:pPr>
              <w:pStyle w:val="RedTxt"/>
              <w:spacing w:before="40" w:after="40"/>
              <w:jc w:val="center"/>
              <w:rPr>
                <w:rFonts w:ascii="Marianne" w:hAnsi="Marianne" w:cs="Calibri"/>
                <w:sz w:val="22"/>
                <w:szCs w:val="22"/>
              </w:rPr>
            </w:pPr>
            <w:r w:rsidRPr="00701207">
              <w:rPr>
                <w:rFonts w:ascii="Marianne" w:hAnsi="Marianne" w:cs="Calibri"/>
                <w:sz w:val="22"/>
                <w:szCs w:val="22"/>
              </w:rPr>
              <w:t>TRANCHE OPTIONNELLE</w:t>
            </w:r>
          </w:p>
        </w:tc>
        <w:tc>
          <w:tcPr>
            <w:tcW w:w="2551" w:type="dxa"/>
            <w:tcBorders>
              <w:top w:val="single" w:sz="12" w:space="0" w:color="auto"/>
              <w:left w:val="single" w:sz="12" w:space="0" w:color="auto"/>
              <w:bottom w:val="single" w:sz="12" w:space="0" w:color="auto"/>
              <w:right w:val="single" w:sz="12" w:space="0" w:color="auto"/>
            </w:tcBorders>
          </w:tcPr>
          <w:p w14:paraId="6D1CF745" w14:textId="77777777" w:rsidR="00F0061E" w:rsidRPr="00701207" w:rsidRDefault="00F0061E" w:rsidP="00AB74A0">
            <w:pPr>
              <w:pStyle w:val="RedTxt"/>
              <w:spacing w:before="40" w:after="40"/>
              <w:jc w:val="center"/>
              <w:rPr>
                <w:rFonts w:ascii="Marianne" w:hAnsi="Marianne" w:cs="Calibri"/>
                <w:sz w:val="22"/>
                <w:szCs w:val="22"/>
              </w:rPr>
            </w:pPr>
          </w:p>
        </w:tc>
      </w:tr>
    </w:tbl>
    <w:p w14:paraId="0F6A8FB5" w14:textId="77777777" w:rsidR="003B26FD" w:rsidRPr="00701207" w:rsidRDefault="003B26FD" w:rsidP="003B26FD">
      <w:pPr>
        <w:pStyle w:val="RedTitre1"/>
        <w:framePr w:wrap="auto"/>
        <w:rPr>
          <w:rFonts w:ascii="Marianne" w:hAnsi="Marianne" w:cs="Calibri"/>
        </w:rPr>
      </w:pPr>
    </w:p>
    <w:p w14:paraId="4452A516" w14:textId="77777777" w:rsidR="0067585A" w:rsidRPr="00701207" w:rsidRDefault="0067585A" w:rsidP="003B26FD">
      <w:pPr>
        <w:pStyle w:val="RedTxt"/>
        <w:rPr>
          <w:rFonts w:ascii="Marianne" w:hAnsi="Marianne" w:cs="Calibri"/>
          <w:sz w:val="22"/>
          <w:szCs w:val="22"/>
        </w:rPr>
      </w:pPr>
    </w:p>
    <w:p w14:paraId="478DC7A2" w14:textId="73A80D6F" w:rsidR="003B26FD" w:rsidRPr="00701207" w:rsidRDefault="00A318A4" w:rsidP="003B26FD">
      <w:pPr>
        <w:pStyle w:val="RedTxt"/>
        <w:rPr>
          <w:rFonts w:ascii="Marianne" w:hAnsi="Marianne" w:cs="Calibri"/>
          <w:b/>
          <w:bCs/>
          <w:color w:val="808080"/>
          <w:sz w:val="22"/>
          <w:szCs w:val="22"/>
        </w:rPr>
      </w:pPr>
      <w:r w:rsidRPr="00701207">
        <w:rPr>
          <w:rFonts w:ascii="Marianne" w:hAnsi="Marianne" w:cs="Calibri"/>
          <w:b/>
          <w:bCs/>
          <w:color w:val="808080"/>
          <w:sz w:val="22"/>
          <w:szCs w:val="22"/>
        </w:rPr>
        <w:t>2.</w:t>
      </w:r>
      <w:r w:rsidR="003B26FD" w:rsidRPr="00701207">
        <w:rPr>
          <w:rFonts w:ascii="Marianne" w:hAnsi="Marianne" w:cs="Calibri"/>
          <w:b/>
          <w:bCs/>
          <w:color w:val="808080"/>
          <w:sz w:val="22"/>
          <w:szCs w:val="22"/>
        </w:rPr>
        <w:t>4- Sous-traitance envisagée et déclarée en cours d’exécution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2551"/>
      </w:tblGrid>
      <w:tr w:rsidR="003B26FD" w:rsidRPr="00701207" w14:paraId="32439128" w14:textId="77777777" w:rsidTr="009B1C0B">
        <w:tc>
          <w:tcPr>
            <w:tcW w:w="6629" w:type="dxa"/>
            <w:tcBorders>
              <w:right w:val="single" w:sz="12" w:space="0" w:color="FFFFFF"/>
            </w:tcBorders>
            <w:shd w:val="solid" w:color="auto" w:fill="E6E6E6"/>
          </w:tcPr>
          <w:p w14:paraId="50749662" w14:textId="3E1C3F9F" w:rsidR="003B26FD" w:rsidRPr="00701207" w:rsidRDefault="005D37E8"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 xml:space="preserve">Nom du sous-traitant / </w:t>
            </w:r>
            <w:r w:rsidR="003B26FD" w:rsidRPr="00701207">
              <w:rPr>
                <w:rFonts w:ascii="Marianne" w:hAnsi="Marianne" w:cs="Calibri"/>
                <w:b/>
                <w:bCs/>
                <w:sz w:val="22"/>
                <w:szCs w:val="22"/>
              </w:rPr>
              <w:t>Nature de la prestation</w:t>
            </w:r>
          </w:p>
        </w:tc>
        <w:tc>
          <w:tcPr>
            <w:tcW w:w="2551" w:type="dxa"/>
            <w:tcBorders>
              <w:top w:val="single" w:sz="12" w:space="0" w:color="auto"/>
              <w:left w:val="single" w:sz="12" w:space="0" w:color="FFFFFF"/>
              <w:bottom w:val="single" w:sz="12" w:space="0" w:color="auto"/>
              <w:right w:val="single" w:sz="12" w:space="0" w:color="auto"/>
            </w:tcBorders>
            <w:shd w:val="solid" w:color="auto" w:fill="E6E6E6"/>
            <w:vAlign w:val="center"/>
          </w:tcPr>
          <w:p w14:paraId="23BA044C" w14:textId="77777777" w:rsidR="003B26FD" w:rsidRPr="00701207" w:rsidRDefault="003B26FD"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Montant HT</w:t>
            </w:r>
          </w:p>
        </w:tc>
      </w:tr>
      <w:tr w:rsidR="003B26FD" w:rsidRPr="00701207" w14:paraId="07570BCC" w14:textId="77777777" w:rsidTr="009B1C0B">
        <w:tc>
          <w:tcPr>
            <w:tcW w:w="6629" w:type="dxa"/>
            <w:tcBorders>
              <w:right w:val="single" w:sz="12" w:space="0" w:color="auto"/>
            </w:tcBorders>
          </w:tcPr>
          <w:p w14:paraId="65247230" w14:textId="77777777" w:rsidR="003B26FD" w:rsidRPr="00701207" w:rsidRDefault="003B26FD" w:rsidP="009B1C0B">
            <w:pPr>
              <w:pStyle w:val="RedTxt"/>
              <w:spacing w:before="40" w:after="40"/>
              <w:rPr>
                <w:rFonts w:ascii="Marianne" w:hAnsi="Marianne" w:cs="Calibri"/>
                <w:sz w:val="22"/>
                <w:szCs w:val="22"/>
              </w:rPr>
            </w:pPr>
          </w:p>
          <w:p w14:paraId="423D804B" w14:textId="77777777" w:rsidR="003B26FD" w:rsidRPr="00701207" w:rsidRDefault="003B26FD" w:rsidP="009B1C0B">
            <w:pPr>
              <w:pStyle w:val="RedTxt"/>
              <w:spacing w:before="40" w:after="40"/>
              <w:rPr>
                <w:rFonts w:ascii="Marianne" w:hAnsi="Marianne" w:cs="Calibri"/>
                <w:sz w:val="22"/>
                <w:szCs w:val="22"/>
              </w:rPr>
            </w:pPr>
          </w:p>
          <w:p w14:paraId="4C6F8374" w14:textId="77777777" w:rsidR="003B26FD" w:rsidRPr="00701207" w:rsidRDefault="003B26FD" w:rsidP="009B1C0B">
            <w:pPr>
              <w:pStyle w:val="RedTxt"/>
              <w:spacing w:before="40" w:after="40"/>
              <w:rPr>
                <w:rFonts w:ascii="Marianne" w:hAnsi="Marianne" w:cs="Calibri"/>
                <w:sz w:val="22"/>
                <w:szCs w:val="22"/>
              </w:rPr>
            </w:pPr>
          </w:p>
        </w:tc>
        <w:tc>
          <w:tcPr>
            <w:tcW w:w="2551" w:type="dxa"/>
            <w:tcBorders>
              <w:top w:val="single" w:sz="12" w:space="0" w:color="auto"/>
              <w:left w:val="single" w:sz="12" w:space="0" w:color="auto"/>
              <w:bottom w:val="single" w:sz="12" w:space="0" w:color="auto"/>
              <w:right w:val="single" w:sz="12" w:space="0" w:color="auto"/>
            </w:tcBorders>
            <w:vAlign w:val="center"/>
          </w:tcPr>
          <w:p w14:paraId="6D12DA8C" w14:textId="77777777" w:rsidR="003B26FD" w:rsidRPr="00701207" w:rsidRDefault="003B26FD" w:rsidP="009B1C0B">
            <w:pPr>
              <w:pStyle w:val="RedTxt"/>
              <w:spacing w:before="40" w:after="40"/>
              <w:jc w:val="center"/>
              <w:rPr>
                <w:rFonts w:ascii="Marianne" w:hAnsi="Marianne" w:cs="Calibri"/>
                <w:sz w:val="22"/>
                <w:szCs w:val="22"/>
              </w:rPr>
            </w:pPr>
          </w:p>
        </w:tc>
      </w:tr>
    </w:tbl>
    <w:bookmarkEnd w:id="5"/>
    <w:bookmarkEnd w:id="6"/>
    <w:bookmarkEnd w:id="7"/>
    <w:bookmarkEnd w:id="8"/>
    <w:p w14:paraId="25779DB6" w14:textId="0D5910A1" w:rsidR="00FE3591" w:rsidRPr="00701207" w:rsidRDefault="007E1068" w:rsidP="003F4383">
      <w:pPr>
        <w:pStyle w:val="04ARTICLE-Titre"/>
        <w:numPr>
          <w:ilvl w:val="0"/>
          <w:numId w:val="12"/>
        </w:numPr>
        <w:tabs>
          <w:tab w:val="clear" w:pos="1510"/>
        </w:tabs>
        <w:rPr>
          <w:rFonts w:ascii="Marianne" w:hAnsi="Marianne"/>
          <w:sz w:val="22"/>
          <w:szCs w:val="22"/>
        </w:rPr>
      </w:pPr>
      <w:r w:rsidRPr="00701207">
        <w:rPr>
          <w:rFonts w:ascii="Marianne" w:hAnsi="Marianne"/>
          <w:sz w:val="22"/>
          <w:szCs w:val="22"/>
        </w:rPr>
        <w:t>DUREE DU MARCHE – DELAIS D’EXECUTION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387"/>
        <w:gridCol w:w="2976"/>
      </w:tblGrid>
      <w:tr w:rsidR="007E1068" w:rsidRPr="00701207" w14:paraId="5B8B1D2D" w14:textId="77777777" w:rsidTr="009B1C0B">
        <w:tc>
          <w:tcPr>
            <w:tcW w:w="817" w:type="dxa"/>
            <w:tcBorders>
              <w:bottom w:val="single" w:sz="12" w:space="0" w:color="FFFFFF"/>
              <w:right w:val="single" w:sz="12" w:space="0" w:color="FFFFFF"/>
            </w:tcBorders>
            <w:shd w:val="solid" w:color="auto" w:fill="E6E6E6"/>
          </w:tcPr>
          <w:p w14:paraId="5B3FD388" w14:textId="77777777" w:rsidR="007E1068" w:rsidRPr="00701207" w:rsidRDefault="007E1068"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Lot</w:t>
            </w:r>
          </w:p>
        </w:tc>
        <w:tc>
          <w:tcPr>
            <w:tcW w:w="5387" w:type="dxa"/>
            <w:tcBorders>
              <w:left w:val="single" w:sz="12" w:space="0" w:color="FFFFFF"/>
              <w:bottom w:val="single" w:sz="12" w:space="0" w:color="FFFFFF"/>
              <w:right w:val="single" w:sz="12" w:space="0" w:color="FFFFFF"/>
            </w:tcBorders>
            <w:shd w:val="solid" w:color="auto" w:fill="E6E6E6"/>
          </w:tcPr>
          <w:p w14:paraId="3AA2F2CE" w14:textId="77777777" w:rsidR="007E1068" w:rsidRPr="00701207" w:rsidRDefault="007E1068"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Objet</w:t>
            </w:r>
          </w:p>
        </w:tc>
        <w:tc>
          <w:tcPr>
            <w:tcW w:w="2976" w:type="dxa"/>
            <w:tcBorders>
              <w:top w:val="single" w:sz="12" w:space="0" w:color="auto"/>
              <w:left w:val="single" w:sz="12" w:space="0" w:color="FFFFFF"/>
              <w:bottom w:val="single" w:sz="12" w:space="0" w:color="FFFFFF"/>
              <w:right w:val="single" w:sz="12" w:space="0" w:color="auto"/>
            </w:tcBorders>
            <w:shd w:val="solid" w:color="auto" w:fill="E6E6E6"/>
          </w:tcPr>
          <w:p w14:paraId="18499FFB" w14:textId="77777777" w:rsidR="007E1068" w:rsidRPr="00701207" w:rsidRDefault="007E1068" w:rsidP="009B1C0B">
            <w:pPr>
              <w:pStyle w:val="RedTxt"/>
              <w:spacing w:before="40" w:after="40"/>
              <w:jc w:val="center"/>
              <w:rPr>
                <w:rFonts w:ascii="Marianne" w:hAnsi="Marianne" w:cs="Calibri"/>
                <w:b/>
                <w:bCs/>
                <w:sz w:val="22"/>
                <w:szCs w:val="22"/>
                <w:highlight w:val="yellow"/>
              </w:rPr>
            </w:pPr>
            <w:r w:rsidRPr="00701207">
              <w:rPr>
                <w:rFonts w:ascii="Marianne" w:hAnsi="Marianne" w:cs="Calibri"/>
                <w:b/>
                <w:bCs/>
                <w:sz w:val="22"/>
                <w:szCs w:val="22"/>
              </w:rPr>
              <w:t>Délai d’exécution</w:t>
            </w:r>
          </w:p>
        </w:tc>
      </w:tr>
      <w:tr w:rsidR="007E1068" w:rsidRPr="00701207" w14:paraId="3D334989" w14:textId="77777777" w:rsidTr="009B1C0B">
        <w:tc>
          <w:tcPr>
            <w:tcW w:w="817" w:type="dxa"/>
            <w:tcBorders>
              <w:top w:val="single" w:sz="12" w:space="0" w:color="FFFFFF"/>
            </w:tcBorders>
          </w:tcPr>
          <w:p w14:paraId="02EB1BA5" w14:textId="77777777" w:rsidR="007E1068" w:rsidRPr="00701207" w:rsidRDefault="007E1068" w:rsidP="009B1C0B">
            <w:pPr>
              <w:pStyle w:val="RedTxt"/>
              <w:spacing w:before="40" w:after="40"/>
              <w:rPr>
                <w:rFonts w:ascii="Marianne" w:hAnsi="Marianne" w:cs="Calibri"/>
                <w:sz w:val="22"/>
                <w:szCs w:val="22"/>
                <w:lang w:val="en-US"/>
              </w:rPr>
            </w:pPr>
          </w:p>
        </w:tc>
        <w:tc>
          <w:tcPr>
            <w:tcW w:w="5387" w:type="dxa"/>
            <w:tcBorders>
              <w:top w:val="single" w:sz="12" w:space="0" w:color="FFFFFF"/>
              <w:right w:val="single" w:sz="12" w:space="0" w:color="auto"/>
            </w:tcBorders>
            <w:vAlign w:val="center"/>
          </w:tcPr>
          <w:p w14:paraId="109049AF" w14:textId="77777777" w:rsidR="007E1068" w:rsidRPr="00701207" w:rsidRDefault="007E1068" w:rsidP="009B1C0B">
            <w:pPr>
              <w:pStyle w:val="RedTxt"/>
              <w:rPr>
                <w:rFonts w:ascii="Marianne" w:hAnsi="Marianne" w:cs="Calibri"/>
                <w:sz w:val="22"/>
                <w:szCs w:val="22"/>
                <w:lang w:val="en-US"/>
              </w:rPr>
            </w:pPr>
            <w:r w:rsidRPr="00701207">
              <w:rPr>
                <w:rFonts w:ascii="Marianne" w:hAnsi="Marianne" w:cs="Calibri"/>
                <w:sz w:val="22"/>
                <w:szCs w:val="22"/>
                <w:lang w:val="en-US"/>
              </w:rPr>
              <w:t xml:space="preserve">Lot unique – tranche </w:t>
            </w:r>
            <w:proofErr w:type="spellStart"/>
            <w:r w:rsidRPr="00701207">
              <w:rPr>
                <w:rFonts w:ascii="Marianne" w:hAnsi="Marianne" w:cs="Calibri"/>
                <w:sz w:val="22"/>
                <w:szCs w:val="22"/>
                <w:lang w:val="en-US"/>
              </w:rPr>
              <w:t>ferme</w:t>
            </w:r>
            <w:proofErr w:type="spellEnd"/>
          </w:p>
        </w:tc>
        <w:tc>
          <w:tcPr>
            <w:tcW w:w="2976" w:type="dxa"/>
            <w:tcBorders>
              <w:top w:val="single" w:sz="12" w:space="0" w:color="FFFFFF"/>
              <w:left w:val="single" w:sz="12" w:space="0" w:color="auto"/>
              <w:bottom w:val="single" w:sz="12" w:space="0" w:color="auto"/>
              <w:right w:val="single" w:sz="12" w:space="0" w:color="auto"/>
            </w:tcBorders>
          </w:tcPr>
          <w:p w14:paraId="0A676FA8" w14:textId="77777777" w:rsidR="007E1068" w:rsidRPr="00701207" w:rsidRDefault="007E1068" w:rsidP="009B1C0B">
            <w:pPr>
              <w:pStyle w:val="RedTxt"/>
              <w:spacing w:before="40" w:after="40"/>
              <w:jc w:val="center"/>
              <w:rPr>
                <w:rFonts w:ascii="Marianne" w:hAnsi="Marianne" w:cs="Calibri"/>
                <w:sz w:val="22"/>
                <w:szCs w:val="22"/>
                <w:lang w:val="en-US"/>
              </w:rPr>
            </w:pPr>
            <w:r w:rsidRPr="00701207">
              <w:rPr>
                <w:rFonts w:ascii="Marianne" w:hAnsi="Marianne" w:cs="Calibri"/>
                <w:sz w:val="22"/>
                <w:szCs w:val="22"/>
                <w:lang w:val="en-US"/>
              </w:rPr>
              <w:t xml:space="preserve">14 </w:t>
            </w:r>
            <w:proofErr w:type="spellStart"/>
            <w:r w:rsidRPr="00701207">
              <w:rPr>
                <w:rFonts w:ascii="Marianne" w:hAnsi="Marianne" w:cs="Calibri"/>
                <w:sz w:val="22"/>
                <w:szCs w:val="22"/>
                <w:lang w:val="en-US"/>
              </w:rPr>
              <w:t>mois</w:t>
            </w:r>
            <w:proofErr w:type="spellEnd"/>
            <w:r w:rsidRPr="00701207">
              <w:rPr>
                <w:rFonts w:ascii="Marianne" w:hAnsi="Marianne" w:cs="Calibri"/>
                <w:sz w:val="22"/>
                <w:szCs w:val="22"/>
                <w:lang w:val="en-US"/>
              </w:rPr>
              <w:t xml:space="preserve"> (hors GPA)</w:t>
            </w:r>
          </w:p>
        </w:tc>
      </w:tr>
      <w:tr w:rsidR="007E1068" w:rsidRPr="00701207" w14:paraId="2ED4E030" w14:textId="77777777" w:rsidTr="009B1C0B">
        <w:tc>
          <w:tcPr>
            <w:tcW w:w="817" w:type="dxa"/>
            <w:tcBorders>
              <w:top w:val="single" w:sz="12" w:space="0" w:color="FFFFFF"/>
            </w:tcBorders>
          </w:tcPr>
          <w:p w14:paraId="7398EDE0" w14:textId="77777777" w:rsidR="007E1068" w:rsidRPr="00701207" w:rsidRDefault="007E1068" w:rsidP="009B1C0B">
            <w:pPr>
              <w:pStyle w:val="RedTxt"/>
              <w:spacing w:before="40" w:after="40"/>
              <w:rPr>
                <w:rFonts w:ascii="Marianne" w:hAnsi="Marianne" w:cs="Calibri"/>
                <w:sz w:val="22"/>
                <w:szCs w:val="22"/>
                <w:lang w:val="en-US"/>
              </w:rPr>
            </w:pPr>
          </w:p>
        </w:tc>
        <w:tc>
          <w:tcPr>
            <w:tcW w:w="5387" w:type="dxa"/>
            <w:tcBorders>
              <w:top w:val="single" w:sz="12" w:space="0" w:color="FFFFFF"/>
              <w:right w:val="single" w:sz="12" w:space="0" w:color="auto"/>
            </w:tcBorders>
            <w:vAlign w:val="center"/>
          </w:tcPr>
          <w:p w14:paraId="4CEA93CC" w14:textId="31AA0C41" w:rsidR="007E1068" w:rsidRPr="00701207" w:rsidRDefault="007E1068" w:rsidP="009B1C0B">
            <w:pPr>
              <w:pStyle w:val="RedTxt"/>
              <w:rPr>
                <w:rFonts w:ascii="Marianne" w:hAnsi="Marianne" w:cs="Calibri"/>
                <w:sz w:val="22"/>
                <w:szCs w:val="22"/>
              </w:rPr>
            </w:pPr>
            <w:r w:rsidRPr="00701207">
              <w:rPr>
                <w:rFonts w:ascii="Marianne" w:hAnsi="Marianne" w:cs="Calibri"/>
                <w:sz w:val="22"/>
                <w:szCs w:val="22"/>
              </w:rPr>
              <w:t>Lot unique – tranche optionnelle</w:t>
            </w:r>
          </w:p>
        </w:tc>
        <w:tc>
          <w:tcPr>
            <w:tcW w:w="2976" w:type="dxa"/>
            <w:tcBorders>
              <w:top w:val="single" w:sz="12" w:space="0" w:color="FFFFFF"/>
              <w:left w:val="single" w:sz="12" w:space="0" w:color="auto"/>
              <w:bottom w:val="single" w:sz="12" w:space="0" w:color="auto"/>
              <w:right w:val="single" w:sz="12" w:space="0" w:color="auto"/>
            </w:tcBorders>
          </w:tcPr>
          <w:p w14:paraId="5E34E8D3" w14:textId="77777777" w:rsidR="007E1068" w:rsidRPr="00701207" w:rsidRDefault="007E1068" w:rsidP="009B1C0B">
            <w:pPr>
              <w:pStyle w:val="RedTxt"/>
              <w:spacing w:before="40" w:after="40"/>
              <w:jc w:val="center"/>
              <w:rPr>
                <w:rFonts w:ascii="Marianne" w:hAnsi="Marianne" w:cs="Calibri"/>
                <w:sz w:val="22"/>
                <w:szCs w:val="22"/>
                <w:lang w:val="en-US"/>
              </w:rPr>
            </w:pPr>
            <w:r w:rsidRPr="00701207">
              <w:rPr>
                <w:rFonts w:ascii="Marianne" w:hAnsi="Marianne" w:cs="Calibri"/>
                <w:sz w:val="22"/>
                <w:szCs w:val="22"/>
                <w:lang w:val="en-US"/>
              </w:rPr>
              <w:t xml:space="preserve">10 </w:t>
            </w:r>
            <w:proofErr w:type="spellStart"/>
            <w:r w:rsidRPr="00701207">
              <w:rPr>
                <w:rFonts w:ascii="Marianne" w:hAnsi="Marianne" w:cs="Calibri"/>
                <w:sz w:val="22"/>
                <w:szCs w:val="22"/>
                <w:lang w:val="en-US"/>
              </w:rPr>
              <w:t>mois</w:t>
            </w:r>
            <w:proofErr w:type="spellEnd"/>
            <w:r w:rsidRPr="00701207">
              <w:rPr>
                <w:rFonts w:ascii="Marianne" w:hAnsi="Marianne" w:cs="Calibri"/>
                <w:sz w:val="22"/>
                <w:szCs w:val="22"/>
                <w:lang w:val="en-US"/>
              </w:rPr>
              <w:t xml:space="preserve"> (hors GPA)</w:t>
            </w:r>
          </w:p>
        </w:tc>
      </w:tr>
    </w:tbl>
    <w:p w14:paraId="7DF5ED4E" w14:textId="77777777" w:rsidR="00633811" w:rsidRPr="00701207" w:rsidRDefault="00633811" w:rsidP="007E1068">
      <w:pPr>
        <w:pStyle w:val="RedTxt"/>
        <w:rPr>
          <w:rFonts w:ascii="Marianne" w:hAnsi="Marianne" w:cs="Calibri"/>
          <w:sz w:val="22"/>
          <w:szCs w:val="22"/>
        </w:rPr>
      </w:pPr>
      <w:bookmarkStart w:id="9" w:name="E_LIGLOT"/>
      <w:bookmarkEnd w:id="9"/>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2976"/>
      </w:tblGrid>
      <w:tr w:rsidR="007E1068" w:rsidRPr="00701207" w14:paraId="07FC04BB" w14:textId="77777777" w:rsidTr="009B1C0B">
        <w:tc>
          <w:tcPr>
            <w:tcW w:w="6204" w:type="dxa"/>
            <w:tcBorders>
              <w:left w:val="single" w:sz="12" w:space="0" w:color="FFFFFF"/>
              <w:right w:val="single" w:sz="12" w:space="0" w:color="FFFFFF"/>
            </w:tcBorders>
            <w:shd w:val="solid" w:color="auto" w:fill="E6E6E6"/>
          </w:tcPr>
          <w:p w14:paraId="7757AD8D" w14:textId="77777777" w:rsidR="007E1068" w:rsidRPr="00701207" w:rsidRDefault="007E1068" w:rsidP="009B1C0B">
            <w:pPr>
              <w:pStyle w:val="RedTxt"/>
              <w:spacing w:before="40" w:after="40"/>
              <w:jc w:val="center"/>
              <w:rPr>
                <w:rFonts w:ascii="Marianne" w:hAnsi="Marianne" w:cs="Calibri"/>
                <w:b/>
                <w:bCs/>
                <w:sz w:val="22"/>
                <w:szCs w:val="22"/>
                <w:lang w:val="en-US"/>
              </w:rPr>
            </w:pPr>
            <w:proofErr w:type="spellStart"/>
            <w:r w:rsidRPr="00701207">
              <w:rPr>
                <w:rFonts w:ascii="Marianne" w:hAnsi="Marianne" w:cs="Calibri"/>
                <w:b/>
                <w:bCs/>
                <w:sz w:val="22"/>
                <w:szCs w:val="22"/>
                <w:lang w:val="en-US"/>
              </w:rPr>
              <w:t>Objet</w:t>
            </w:r>
            <w:proofErr w:type="spellEnd"/>
          </w:p>
        </w:tc>
        <w:tc>
          <w:tcPr>
            <w:tcW w:w="2976" w:type="dxa"/>
            <w:tcBorders>
              <w:top w:val="single" w:sz="12" w:space="0" w:color="auto"/>
              <w:left w:val="single" w:sz="12" w:space="0" w:color="FFFFFF"/>
              <w:bottom w:val="single" w:sz="12" w:space="0" w:color="auto"/>
              <w:right w:val="single" w:sz="12" w:space="0" w:color="auto"/>
            </w:tcBorders>
            <w:shd w:val="solid" w:color="auto" w:fill="E6E6E6"/>
          </w:tcPr>
          <w:p w14:paraId="79A9F3D4" w14:textId="7A4C3FBC" w:rsidR="007E1068" w:rsidRPr="00701207" w:rsidRDefault="007E1068" w:rsidP="009B1C0B">
            <w:pPr>
              <w:pStyle w:val="RedTxt"/>
              <w:spacing w:before="40" w:after="40"/>
              <w:jc w:val="center"/>
              <w:rPr>
                <w:rFonts w:ascii="Marianne" w:hAnsi="Marianne" w:cs="Calibri"/>
                <w:b/>
                <w:bCs/>
                <w:sz w:val="22"/>
                <w:szCs w:val="22"/>
              </w:rPr>
            </w:pPr>
            <w:r w:rsidRPr="00701207">
              <w:rPr>
                <w:rFonts w:ascii="Marianne" w:hAnsi="Marianne" w:cs="Calibri"/>
                <w:b/>
                <w:bCs/>
                <w:sz w:val="22"/>
                <w:szCs w:val="22"/>
              </w:rPr>
              <w:t>Délai d’exécution</w:t>
            </w:r>
            <w:r w:rsidR="00F0061E" w:rsidRPr="00701207">
              <w:rPr>
                <w:rFonts w:ascii="Marianne" w:hAnsi="Marianne" w:cs="Calibri"/>
                <w:b/>
                <w:bCs/>
                <w:sz w:val="22"/>
                <w:szCs w:val="22"/>
              </w:rPr>
              <w:t xml:space="preserve"> ou de validation</w:t>
            </w:r>
          </w:p>
        </w:tc>
      </w:tr>
      <w:tr w:rsidR="007E1068" w:rsidRPr="00701207" w14:paraId="5208FFA5" w14:textId="77777777" w:rsidTr="009B1C0B">
        <w:tc>
          <w:tcPr>
            <w:tcW w:w="9180" w:type="dxa"/>
            <w:gridSpan w:val="2"/>
            <w:tcBorders>
              <w:right w:val="single" w:sz="12" w:space="0" w:color="auto"/>
            </w:tcBorders>
          </w:tcPr>
          <w:p w14:paraId="6A4E1F05" w14:textId="77777777" w:rsidR="007E1068" w:rsidRPr="00701207" w:rsidRDefault="007E1068" w:rsidP="009B1C0B">
            <w:pPr>
              <w:pStyle w:val="RedTxt"/>
              <w:spacing w:before="40" w:after="40"/>
              <w:rPr>
                <w:rFonts w:ascii="Marianne" w:hAnsi="Marianne" w:cs="Calibri"/>
                <w:sz w:val="22"/>
                <w:szCs w:val="22"/>
              </w:rPr>
            </w:pPr>
            <w:r w:rsidRPr="00701207">
              <w:rPr>
                <w:rFonts w:ascii="Marianne" w:hAnsi="Marianne" w:cs="Calibri"/>
                <w:b/>
                <w:bCs/>
                <w:sz w:val="22"/>
                <w:szCs w:val="22"/>
              </w:rPr>
              <w:t>TRANCHE FERME </w:t>
            </w:r>
          </w:p>
        </w:tc>
      </w:tr>
      <w:tr w:rsidR="007E1068" w:rsidRPr="00701207" w14:paraId="1F6B1993" w14:textId="77777777" w:rsidTr="009B1C0B">
        <w:tc>
          <w:tcPr>
            <w:tcW w:w="6204" w:type="dxa"/>
          </w:tcPr>
          <w:p w14:paraId="3E444E4F" w14:textId="77777777" w:rsidR="007E1068" w:rsidRPr="00701207" w:rsidRDefault="007E1068" w:rsidP="009B1C0B">
            <w:pPr>
              <w:pStyle w:val="RedTxt"/>
              <w:spacing w:before="40" w:after="40"/>
              <w:rPr>
                <w:rFonts w:ascii="Marianne" w:hAnsi="Marianne" w:cs="Calibri"/>
                <w:sz w:val="22"/>
                <w:szCs w:val="22"/>
              </w:rPr>
            </w:pPr>
            <w:r w:rsidRPr="00701207">
              <w:rPr>
                <w:rFonts w:ascii="Marianne" w:hAnsi="Marianne" w:cs="Calibri"/>
                <w:sz w:val="22"/>
                <w:szCs w:val="22"/>
              </w:rPr>
              <w:t>Avant-projet sommaire (APS) bâtiment nord, sud et central.</w:t>
            </w:r>
          </w:p>
        </w:tc>
        <w:tc>
          <w:tcPr>
            <w:tcW w:w="2976" w:type="dxa"/>
            <w:tcBorders>
              <w:top w:val="single" w:sz="12" w:space="0" w:color="auto"/>
              <w:left w:val="single" w:sz="12" w:space="0" w:color="auto"/>
              <w:bottom w:val="single" w:sz="12" w:space="0" w:color="auto"/>
              <w:right w:val="single" w:sz="12" w:space="0" w:color="auto"/>
            </w:tcBorders>
          </w:tcPr>
          <w:p w14:paraId="5D7CFFB8"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4 semaines</w:t>
            </w:r>
          </w:p>
        </w:tc>
      </w:tr>
      <w:tr w:rsidR="00F0061E" w:rsidRPr="00701207" w14:paraId="56FB2312" w14:textId="77777777" w:rsidTr="009B1C0B">
        <w:tc>
          <w:tcPr>
            <w:tcW w:w="6204" w:type="dxa"/>
          </w:tcPr>
          <w:p w14:paraId="4A38649B" w14:textId="3E23BE49" w:rsidR="00F0061E"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Permis de construire</w:t>
            </w:r>
          </w:p>
        </w:tc>
        <w:tc>
          <w:tcPr>
            <w:tcW w:w="2976" w:type="dxa"/>
            <w:tcBorders>
              <w:top w:val="single" w:sz="12" w:space="0" w:color="auto"/>
              <w:left w:val="single" w:sz="12" w:space="0" w:color="auto"/>
              <w:bottom w:val="single" w:sz="12" w:space="0" w:color="auto"/>
              <w:right w:val="single" w:sz="12" w:space="0" w:color="auto"/>
            </w:tcBorders>
          </w:tcPr>
          <w:p w14:paraId="70786D04" w14:textId="72DBF01B" w:rsidR="00F0061E" w:rsidRPr="00701207" w:rsidRDefault="00F0061E" w:rsidP="009B1C0B">
            <w:pPr>
              <w:pStyle w:val="RedTxt"/>
              <w:spacing w:before="40" w:after="40"/>
              <w:jc w:val="center"/>
              <w:rPr>
                <w:rFonts w:ascii="Marianne" w:hAnsi="Marianne" w:cs="Calibri"/>
                <w:sz w:val="22"/>
                <w:szCs w:val="22"/>
              </w:rPr>
            </w:pPr>
            <w:r w:rsidRPr="00701207">
              <w:rPr>
                <w:rFonts w:ascii="Marianne" w:hAnsi="Marianne" w:cs="Calibri"/>
                <w:sz w:val="22"/>
                <w:szCs w:val="22"/>
              </w:rPr>
              <w:t>A validation APS</w:t>
            </w:r>
          </w:p>
        </w:tc>
      </w:tr>
      <w:tr w:rsidR="007E1068" w:rsidRPr="00701207" w14:paraId="6C1B9CC8" w14:textId="77777777" w:rsidTr="009B1C0B">
        <w:tc>
          <w:tcPr>
            <w:tcW w:w="6204" w:type="dxa"/>
          </w:tcPr>
          <w:p w14:paraId="6AC0ED2C" w14:textId="77777777" w:rsidR="007E1068" w:rsidRPr="00701207" w:rsidRDefault="007E1068" w:rsidP="009B1C0B">
            <w:pPr>
              <w:pStyle w:val="RedTxt"/>
              <w:spacing w:before="40" w:after="40"/>
              <w:rPr>
                <w:rFonts w:ascii="Marianne" w:hAnsi="Marianne" w:cs="Calibri"/>
                <w:sz w:val="22"/>
                <w:szCs w:val="22"/>
              </w:rPr>
            </w:pPr>
            <w:r w:rsidRPr="00701207">
              <w:rPr>
                <w:rFonts w:ascii="Marianne" w:hAnsi="Marianne" w:cs="Calibri"/>
                <w:sz w:val="22"/>
                <w:szCs w:val="22"/>
              </w:rPr>
              <w:t>Avant-projet définitif (APD) bâtiment nord, sud et central.</w:t>
            </w:r>
          </w:p>
        </w:tc>
        <w:tc>
          <w:tcPr>
            <w:tcW w:w="2976" w:type="dxa"/>
            <w:tcBorders>
              <w:top w:val="single" w:sz="12" w:space="0" w:color="auto"/>
              <w:left w:val="single" w:sz="12" w:space="0" w:color="auto"/>
              <w:bottom w:val="single" w:sz="12" w:space="0" w:color="auto"/>
              <w:right w:val="single" w:sz="12" w:space="0" w:color="auto"/>
            </w:tcBorders>
          </w:tcPr>
          <w:p w14:paraId="0657A9D9"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6 semaines</w:t>
            </w:r>
          </w:p>
        </w:tc>
      </w:tr>
      <w:tr w:rsidR="007E1068" w:rsidRPr="00701207" w14:paraId="4AA6B4AB" w14:textId="77777777" w:rsidTr="009B1C0B">
        <w:tc>
          <w:tcPr>
            <w:tcW w:w="6204" w:type="dxa"/>
          </w:tcPr>
          <w:p w14:paraId="7A5A9246" w14:textId="77777777" w:rsidR="007E1068" w:rsidRPr="00701207" w:rsidRDefault="007E1068" w:rsidP="009B1C0B">
            <w:pPr>
              <w:pStyle w:val="RedTxt"/>
              <w:spacing w:before="40" w:after="40"/>
              <w:rPr>
                <w:rFonts w:ascii="Marianne" w:hAnsi="Marianne" w:cs="Calibri"/>
                <w:sz w:val="22"/>
                <w:szCs w:val="22"/>
              </w:rPr>
            </w:pPr>
            <w:r w:rsidRPr="00701207">
              <w:rPr>
                <w:rFonts w:ascii="Marianne" w:hAnsi="Marianne" w:cs="Calibri"/>
                <w:sz w:val="22"/>
                <w:szCs w:val="22"/>
              </w:rPr>
              <w:t>Etudes de Projet (PRO) bâtiment nord, sud et central.</w:t>
            </w:r>
          </w:p>
        </w:tc>
        <w:tc>
          <w:tcPr>
            <w:tcW w:w="2976" w:type="dxa"/>
            <w:tcBorders>
              <w:top w:val="single" w:sz="12" w:space="0" w:color="auto"/>
              <w:left w:val="single" w:sz="12" w:space="0" w:color="auto"/>
              <w:bottom w:val="single" w:sz="12" w:space="0" w:color="auto"/>
              <w:right w:val="single" w:sz="12" w:space="0" w:color="auto"/>
            </w:tcBorders>
          </w:tcPr>
          <w:p w14:paraId="7FAA7DBD"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6 semaines</w:t>
            </w:r>
          </w:p>
        </w:tc>
      </w:tr>
      <w:tr w:rsidR="007E1068" w:rsidRPr="00701207" w14:paraId="7302E57D" w14:textId="77777777" w:rsidTr="009B1C0B">
        <w:tc>
          <w:tcPr>
            <w:tcW w:w="6204" w:type="dxa"/>
          </w:tcPr>
          <w:p w14:paraId="786DEB72" w14:textId="316CA555" w:rsidR="007E1068"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Suivi</w:t>
            </w:r>
            <w:r w:rsidR="007E1068" w:rsidRPr="00701207">
              <w:rPr>
                <w:rFonts w:ascii="Marianne" w:hAnsi="Marianne" w:cs="Calibri"/>
                <w:sz w:val="22"/>
                <w:szCs w:val="22"/>
              </w:rPr>
              <w:t xml:space="preserve"> de l'exécution du contrat de travaux </w:t>
            </w:r>
            <w:r w:rsidRPr="00701207">
              <w:rPr>
                <w:rFonts w:ascii="Marianne" w:hAnsi="Marianne" w:cs="Calibri"/>
                <w:sz w:val="22"/>
                <w:szCs w:val="22"/>
              </w:rPr>
              <w:t>du</w:t>
            </w:r>
            <w:r w:rsidR="007E1068" w:rsidRPr="00701207">
              <w:rPr>
                <w:rFonts w:ascii="Marianne" w:hAnsi="Marianne" w:cs="Calibri"/>
                <w:sz w:val="22"/>
                <w:szCs w:val="22"/>
              </w:rPr>
              <w:t xml:space="preserve"> bâtiment nord et central.</w:t>
            </w:r>
          </w:p>
        </w:tc>
        <w:tc>
          <w:tcPr>
            <w:tcW w:w="2976" w:type="dxa"/>
            <w:tcBorders>
              <w:top w:val="single" w:sz="12" w:space="0" w:color="auto"/>
              <w:left w:val="single" w:sz="12" w:space="0" w:color="auto"/>
              <w:bottom w:val="single" w:sz="12" w:space="0" w:color="auto"/>
              <w:right w:val="single" w:sz="12" w:space="0" w:color="auto"/>
            </w:tcBorders>
          </w:tcPr>
          <w:p w14:paraId="2BEE60C3"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10 mois</w:t>
            </w:r>
          </w:p>
        </w:tc>
      </w:tr>
      <w:tr w:rsidR="007E1068" w:rsidRPr="00701207" w14:paraId="4BCC850D" w14:textId="77777777" w:rsidTr="009B1C0B">
        <w:tc>
          <w:tcPr>
            <w:tcW w:w="6204" w:type="dxa"/>
          </w:tcPr>
          <w:p w14:paraId="512AE5A5" w14:textId="7C41DD6E" w:rsidR="007E1068"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Suivi des</w:t>
            </w:r>
            <w:r w:rsidR="007E1068" w:rsidRPr="00701207">
              <w:rPr>
                <w:rFonts w:ascii="Marianne" w:hAnsi="Marianne" w:cs="Calibri"/>
                <w:sz w:val="22"/>
                <w:szCs w:val="22"/>
              </w:rPr>
              <w:t xml:space="preserve"> opérations de réception (AOR) bâtiment nord et central.</w:t>
            </w:r>
          </w:p>
        </w:tc>
        <w:tc>
          <w:tcPr>
            <w:tcW w:w="2976" w:type="dxa"/>
            <w:tcBorders>
              <w:top w:val="single" w:sz="12" w:space="0" w:color="auto"/>
              <w:left w:val="single" w:sz="12" w:space="0" w:color="auto"/>
              <w:bottom w:val="single" w:sz="12" w:space="0" w:color="auto"/>
              <w:right w:val="single" w:sz="12" w:space="0" w:color="auto"/>
            </w:tcBorders>
          </w:tcPr>
          <w:p w14:paraId="75B8C0E2"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1 mois + 12 mois GPA</w:t>
            </w:r>
          </w:p>
        </w:tc>
      </w:tr>
      <w:tr w:rsidR="007E1068" w:rsidRPr="00701207" w14:paraId="543A8293" w14:textId="77777777" w:rsidTr="009B1C0B">
        <w:tc>
          <w:tcPr>
            <w:tcW w:w="6204" w:type="dxa"/>
          </w:tcPr>
          <w:p w14:paraId="001933BF" w14:textId="7B334392" w:rsidR="007E1068" w:rsidRPr="00701207" w:rsidRDefault="007E1068" w:rsidP="009B1C0B">
            <w:pPr>
              <w:pStyle w:val="RedTxt"/>
              <w:spacing w:before="40" w:after="40"/>
              <w:rPr>
                <w:rFonts w:ascii="Marianne" w:hAnsi="Marianne" w:cs="Calibri"/>
                <w:sz w:val="22"/>
                <w:szCs w:val="22"/>
              </w:rPr>
            </w:pPr>
            <w:r w:rsidRPr="00701207">
              <w:rPr>
                <w:rFonts w:ascii="Marianne" w:hAnsi="Marianne" w:cs="Calibri"/>
                <w:b/>
                <w:bCs/>
                <w:sz w:val="22"/>
                <w:szCs w:val="22"/>
              </w:rPr>
              <w:t>TRANCHE OPTION</w:t>
            </w:r>
            <w:r w:rsidR="004438CC" w:rsidRPr="00701207">
              <w:rPr>
                <w:rFonts w:ascii="Marianne" w:hAnsi="Marianne" w:cs="Calibri"/>
                <w:b/>
                <w:bCs/>
                <w:sz w:val="22"/>
                <w:szCs w:val="22"/>
              </w:rPr>
              <w:t>N</w:t>
            </w:r>
            <w:r w:rsidRPr="00701207">
              <w:rPr>
                <w:rFonts w:ascii="Marianne" w:hAnsi="Marianne" w:cs="Calibri"/>
                <w:b/>
                <w:bCs/>
                <w:sz w:val="22"/>
                <w:szCs w:val="22"/>
              </w:rPr>
              <w:t>ELLE</w:t>
            </w:r>
          </w:p>
        </w:tc>
        <w:tc>
          <w:tcPr>
            <w:tcW w:w="2976" w:type="dxa"/>
            <w:tcBorders>
              <w:top w:val="single" w:sz="12" w:space="0" w:color="auto"/>
              <w:left w:val="single" w:sz="12" w:space="0" w:color="auto"/>
              <w:bottom w:val="single" w:sz="12" w:space="0" w:color="auto"/>
              <w:right w:val="single" w:sz="12" w:space="0" w:color="auto"/>
            </w:tcBorders>
          </w:tcPr>
          <w:p w14:paraId="61E2C8B4" w14:textId="77777777" w:rsidR="007E1068" w:rsidRPr="00701207" w:rsidRDefault="007E1068" w:rsidP="009B1C0B">
            <w:pPr>
              <w:pStyle w:val="RedTxt"/>
              <w:spacing w:before="40" w:after="40"/>
              <w:jc w:val="center"/>
              <w:rPr>
                <w:rFonts w:ascii="Marianne" w:hAnsi="Marianne" w:cs="Calibri"/>
                <w:sz w:val="22"/>
                <w:szCs w:val="22"/>
              </w:rPr>
            </w:pPr>
          </w:p>
        </w:tc>
      </w:tr>
      <w:tr w:rsidR="007E1068" w:rsidRPr="00701207" w14:paraId="2A7EB7BA" w14:textId="77777777" w:rsidTr="009B1C0B">
        <w:tc>
          <w:tcPr>
            <w:tcW w:w="6204" w:type="dxa"/>
          </w:tcPr>
          <w:p w14:paraId="63B01911" w14:textId="51DC0B25" w:rsidR="007E1068"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Suivi</w:t>
            </w:r>
            <w:r w:rsidR="007E1068" w:rsidRPr="00701207">
              <w:rPr>
                <w:rFonts w:ascii="Marianne" w:hAnsi="Marianne" w:cs="Calibri"/>
                <w:sz w:val="22"/>
                <w:szCs w:val="22"/>
              </w:rPr>
              <w:t xml:space="preserve"> de l'exécution du contrat de travaux </w:t>
            </w:r>
            <w:r w:rsidRPr="00701207">
              <w:rPr>
                <w:rFonts w:ascii="Marianne" w:hAnsi="Marianne" w:cs="Calibri"/>
                <w:sz w:val="22"/>
                <w:szCs w:val="22"/>
              </w:rPr>
              <w:t xml:space="preserve">du </w:t>
            </w:r>
            <w:r w:rsidR="007E1068" w:rsidRPr="00701207">
              <w:rPr>
                <w:rFonts w:ascii="Marianne" w:hAnsi="Marianne" w:cs="Calibri"/>
                <w:sz w:val="22"/>
                <w:szCs w:val="22"/>
              </w:rPr>
              <w:t>bâtiment sud.</w:t>
            </w:r>
          </w:p>
        </w:tc>
        <w:tc>
          <w:tcPr>
            <w:tcW w:w="2976" w:type="dxa"/>
            <w:tcBorders>
              <w:top w:val="single" w:sz="12" w:space="0" w:color="auto"/>
              <w:left w:val="single" w:sz="12" w:space="0" w:color="auto"/>
              <w:bottom w:val="single" w:sz="12" w:space="0" w:color="auto"/>
              <w:right w:val="single" w:sz="12" w:space="0" w:color="auto"/>
            </w:tcBorders>
          </w:tcPr>
          <w:p w14:paraId="75BE8EF1"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10 mois</w:t>
            </w:r>
          </w:p>
        </w:tc>
      </w:tr>
      <w:tr w:rsidR="007E1068" w:rsidRPr="00701207" w14:paraId="09F5211F" w14:textId="77777777" w:rsidTr="009B1C0B">
        <w:tc>
          <w:tcPr>
            <w:tcW w:w="6204" w:type="dxa"/>
          </w:tcPr>
          <w:p w14:paraId="5A5B1DEE" w14:textId="3B14CD32" w:rsidR="007E1068" w:rsidRPr="00701207" w:rsidRDefault="00F0061E" w:rsidP="009B1C0B">
            <w:pPr>
              <w:pStyle w:val="RedTxt"/>
              <w:spacing w:before="40" w:after="40"/>
              <w:rPr>
                <w:rFonts w:ascii="Marianne" w:hAnsi="Marianne" w:cs="Calibri"/>
                <w:sz w:val="22"/>
                <w:szCs w:val="22"/>
              </w:rPr>
            </w:pPr>
            <w:r w:rsidRPr="00701207">
              <w:rPr>
                <w:rFonts w:ascii="Marianne" w:hAnsi="Marianne" w:cs="Calibri"/>
                <w:sz w:val="22"/>
                <w:szCs w:val="22"/>
              </w:rPr>
              <w:t xml:space="preserve">Suivi </w:t>
            </w:r>
            <w:r w:rsidR="007E1068" w:rsidRPr="00701207">
              <w:rPr>
                <w:rFonts w:ascii="Marianne" w:hAnsi="Marianne" w:cs="Calibri"/>
                <w:sz w:val="22"/>
                <w:szCs w:val="22"/>
              </w:rPr>
              <w:t>des opérations de réception (AOR) bâtiment sud.</w:t>
            </w:r>
          </w:p>
        </w:tc>
        <w:tc>
          <w:tcPr>
            <w:tcW w:w="2976" w:type="dxa"/>
            <w:tcBorders>
              <w:top w:val="single" w:sz="12" w:space="0" w:color="auto"/>
              <w:left w:val="single" w:sz="12" w:space="0" w:color="auto"/>
              <w:bottom w:val="single" w:sz="12" w:space="0" w:color="auto"/>
              <w:right w:val="single" w:sz="12" w:space="0" w:color="auto"/>
            </w:tcBorders>
          </w:tcPr>
          <w:p w14:paraId="7498189C" w14:textId="77777777" w:rsidR="007E1068" w:rsidRPr="00701207" w:rsidRDefault="007E1068" w:rsidP="009B1C0B">
            <w:pPr>
              <w:pStyle w:val="RedTxt"/>
              <w:spacing w:before="40" w:after="40"/>
              <w:jc w:val="center"/>
              <w:rPr>
                <w:rFonts w:ascii="Marianne" w:hAnsi="Marianne" w:cs="Calibri"/>
                <w:sz w:val="22"/>
                <w:szCs w:val="22"/>
              </w:rPr>
            </w:pPr>
            <w:r w:rsidRPr="00701207">
              <w:rPr>
                <w:rFonts w:ascii="Marianne" w:hAnsi="Marianne" w:cs="Calibri"/>
                <w:sz w:val="22"/>
                <w:szCs w:val="22"/>
              </w:rPr>
              <w:t>1 mois + 12 mois GPA</w:t>
            </w:r>
          </w:p>
        </w:tc>
      </w:tr>
    </w:tbl>
    <w:p w14:paraId="1C044CE6" w14:textId="63A4F433" w:rsidR="007E1068" w:rsidRDefault="007E1068" w:rsidP="007E1068">
      <w:pPr>
        <w:pStyle w:val="TITRE"/>
        <w:rPr>
          <w:rFonts w:ascii="Marianne" w:hAnsi="Marianne"/>
          <w:sz w:val="22"/>
          <w:szCs w:val="22"/>
        </w:rPr>
      </w:pPr>
    </w:p>
    <w:p w14:paraId="4A393985" w14:textId="78831AF4" w:rsidR="00701207" w:rsidRDefault="00701207" w:rsidP="00701207"/>
    <w:p w14:paraId="58AE0B29" w14:textId="77777777" w:rsidR="00701207" w:rsidRPr="00701207" w:rsidRDefault="00701207" w:rsidP="00701207"/>
    <w:p w14:paraId="4B398C60" w14:textId="38A54338" w:rsidR="00FE3591" w:rsidRPr="00701207" w:rsidRDefault="00E24D81" w:rsidP="003F4383">
      <w:pPr>
        <w:pStyle w:val="04ARTICLE-Titre"/>
        <w:numPr>
          <w:ilvl w:val="0"/>
          <w:numId w:val="12"/>
        </w:numPr>
        <w:tabs>
          <w:tab w:val="clear" w:pos="1510"/>
        </w:tabs>
        <w:rPr>
          <w:rFonts w:ascii="Marianne" w:hAnsi="Marianne"/>
          <w:sz w:val="22"/>
          <w:szCs w:val="22"/>
        </w:rPr>
      </w:pPr>
      <w:bookmarkStart w:id="10" w:name="_Toc52704449"/>
      <w:r w:rsidRPr="00701207">
        <w:rPr>
          <w:rFonts w:ascii="Marianne" w:hAnsi="Marianne"/>
          <w:b/>
          <w:sz w:val="22"/>
          <w:szCs w:val="22"/>
        </w:rPr>
        <w:lastRenderedPageBreak/>
        <w:t>REGLEMENT DES COMPTES ET AVANCE</w:t>
      </w:r>
    </w:p>
    <w:p w14:paraId="3E3FB769" w14:textId="762BE602" w:rsidR="007E1068" w:rsidRPr="00701207" w:rsidRDefault="00E24D81" w:rsidP="007E1068">
      <w:pPr>
        <w:pStyle w:val="RedTxt"/>
        <w:rPr>
          <w:rFonts w:ascii="Marianne" w:hAnsi="Marianne" w:cs="Calibri"/>
          <w:b/>
          <w:bCs/>
          <w:color w:val="808080"/>
          <w:sz w:val="22"/>
          <w:szCs w:val="22"/>
        </w:rPr>
      </w:pPr>
      <w:bookmarkStart w:id="11" w:name="_Toc52704461"/>
      <w:bookmarkStart w:id="12" w:name="_Toc125177963"/>
      <w:bookmarkStart w:id="13" w:name="_Toc129494744"/>
      <w:bookmarkStart w:id="14" w:name="_Toc70878156"/>
      <w:r w:rsidRPr="00701207">
        <w:rPr>
          <w:rFonts w:ascii="Marianne" w:hAnsi="Marianne" w:cs="Calibri"/>
          <w:b/>
          <w:bCs/>
          <w:color w:val="808080"/>
          <w:sz w:val="22"/>
          <w:szCs w:val="22"/>
        </w:rPr>
        <w:t>4.</w:t>
      </w:r>
      <w:r w:rsidR="007E1068" w:rsidRPr="00701207">
        <w:rPr>
          <w:rFonts w:ascii="Marianne" w:hAnsi="Marianne" w:cs="Calibri"/>
          <w:b/>
          <w:bCs/>
          <w:color w:val="808080"/>
          <w:sz w:val="22"/>
          <w:szCs w:val="22"/>
        </w:rPr>
        <w:t>1- Désignation du (des) compte(s) à créditer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1130"/>
        <w:gridCol w:w="1132"/>
        <w:gridCol w:w="1132"/>
        <w:gridCol w:w="1133"/>
        <w:gridCol w:w="698"/>
      </w:tblGrid>
      <w:tr w:rsidR="007E1068" w:rsidRPr="00701207" w14:paraId="1BC01DCA" w14:textId="77777777" w:rsidTr="009B1C0B">
        <w:tc>
          <w:tcPr>
            <w:tcW w:w="2235" w:type="dxa"/>
            <w:tcBorders>
              <w:top w:val="single" w:sz="4" w:space="0" w:color="FFFFFF"/>
              <w:left w:val="single" w:sz="4" w:space="0" w:color="FFFFFF"/>
              <w:bottom w:val="nil"/>
              <w:right w:val="single" w:sz="4" w:space="0" w:color="FFFFFF"/>
            </w:tcBorders>
            <w:shd w:val="solid" w:color="auto" w:fill="E6E6E6"/>
          </w:tcPr>
          <w:p w14:paraId="22594D50"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Titulaire</w:t>
            </w:r>
          </w:p>
        </w:tc>
        <w:tc>
          <w:tcPr>
            <w:tcW w:w="1701" w:type="dxa"/>
            <w:tcBorders>
              <w:top w:val="single" w:sz="4" w:space="0" w:color="FFFFFF"/>
              <w:left w:val="single" w:sz="4" w:space="0" w:color="FFFFFF"/>
              <w:bottom w:val="nil"/>
              <w:right w:val="single" w:sz="4" w:space="0" w:color="FFFFFF"/>
            </w:tcBorders>
            <w:shd w:val="solid" w:color="auto" w:fill="E6E6E6"/>
          </w:tcPr>
          <w:p w14:paraId="56F7B4A0"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Etablissement</w:t>
            </w:r>
          </w:p>
        </w:tc>
        <w:tc>
          <w:tcPr>
            <w:tcW w:w="1130" w:type="dxa"/>
            <w:tcBorders>
              <w:top w:val="single" w:sz="4" w:space="0" w:color="FFFFFF"/>
              <w:left w:val="single" w:sz="4" w:space="0" w:color="FFFFFF"/>
              <w:bottom w:val="nil"/>
              <w:right w:val="single" w:sz="4" w:space="0" w:color="FFFFFF"/>
            </w:tcBorders>
            <w:shd w:val="solid" w:color="auto" w:fill="E6E6E6"/>
          </w:tcPr>
          <w:p w14:paraId="77D951A9"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Agence</w:t>
            </w:r>
          </w:p>
        </w:tc>
        <w:tc>
          <w:tcPr>
            <w:tcW w:w="1132" w:type="dxa"/>
            <w:tcBorders>
              <w:top w:val="single" w:sz="4" w:space="0" w:color="FFFFFF"/>
              <w:left w:val="single" w:sz="4" w:space="0" w:color="FFFFFF"/>
              <w:bottom w:val="nil"/>
              <w:right w:val="single" w:sz="4" w:space="0" w:color="FFFFFF"/>
            </w:tcBorders>
            <w:shd w:val="solid" w:color="auto" w:fill="E6E6E6"/>
          </w:tcPr>
          <w:p w14:paraId="671EC40B"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Compte</w:t>
            </w:r>
          </w:p>
        </w:tc>
        <w:tc>
          <w:tcPr>
            <w:tcW w:w="1132" w:type="dxa"/>
            <w:tcBorders>
              <w:top w:val="single" w:sz="4" w:space="0" w:color="FFFFFF"/>
              <w:left w:val="single" w:sz="4" w:space="0" w:color="FFFFFF"/>
              <w:bottom w:val="nil"/>
              <w:right w:val="single" w:sz="4" w:space="0" w:color="FFFFFF"/>
            </w:tcBorders>
            <w:shd w:val="solid" w:color="auto" w:fill="E6E6E6"/>
          </w:tcPr>
          <w:p w14:paraId="2253B962"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Banque</w:t>
            </w:r>
          </w:p>
        </w:tc>
        <w:tc>
          <w:tcPr>
            <w:tcW w:w="1133" w:type="dxa"/>
            <w:tcBorders>
              <w:top w:val="single" w:sz="4" w:space="0" w:color="FFFFFF"/>
              <w:left w:val="single" w:sz="4" w:space="0" w:color="FFFFFF"/>
              <w:bottom w:val="nil"/>
              <w:right w:val="single" w:sz="4" w:space="0" w:color="FFFFFF"/>
            </w:tcBorders>
            <w:shd w:val="solid" w:color="auto" w:fill="E6E6E6"/>
          </w:tcPr>
          <w:p w14:paraId="00FBA0D9"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Guichet</w:t>
            </w:r>
          </w:p>
        </w:tc>
        <w:tc>
          <w:tcPr>
            <w:tcW w:w="698" w:type="dxa"/>
            <w:tcBorders>
              <w:top w:val="single" w:sz="4" w:space="0" w:color="FFFFFF"/>
              <w:left w:val="single" w:sz="4" w:space="0" w:color="FFFFFF"/>
              <w:bottom w:val="nil"/>
              <w:right w:val="single" w:sz="4" w:space="0" w:color="FFFFFF"/>
            </w:tcBorders>
            <w:shd w:val="solid" w:color="auto" w:fill="E6E6E6"/>
          </w:tcPr>
          <w:p w14:paraId="505659CE" w14:textId="77777777" w:rsidR="007E1068" w:rsidRPr="00701207" w:rsidRDefault="007E1068" w:rsidP="009B1C0B">
            <w:pPr>
              <w:pStyle w:val="RedTxt"/>
              <w:spacing w:before="60" w:after="60"/>
              <w:jc w:val="center"/>
              <w:rPr>
                <w:rFonts w:ascii="Marianne" w:hAnsi="Marianne" w:cs="Calibri"/>
                <w:b/>
                <w:bCs/>
                <w:sz w:val="22"/>
                <w:szCs w:val="22"/>
              </w:rPr>
            </w:pPr>
            <w:r w:rsidRPr="00701207">
              <w:rPr>
                <w:rFonts w:ascii="Marianne" w:hAnsi="Marianne" w:cs="Calibri"/>
                <w:b/>
                <w:bCs/>
                <w:sz w:val="22"/>
                <w:szCs w:val="22"/>
              </w:rPr>
              <w:t>RIB</w:t>
            </w:r>
          </w:p>
        </w:tc>
      </w:tr>
      <w:tr w:rsidR="007E1068" w:rsidRPr="00701207" w14:paraId="7731FE31" w14:textId="77777777" w:rsidTr="009B1C0B">
        <w:tc>
          <w:tcPr>
            <w:tcW w:w="2235" w:type="dxa"/>
            <w:tcBorders>
              <w:top w:val="nil"/>
            </w:tcBorders>
          </w:tcPr>
          <w:p w14:paraId="3443872E" w14:textId="77777777" w:rsidR="007E1068" w:rsidRPr="00701207" w:rsidRDefault="007E1068" w:rsidP="009B1C0B">
            <w:pPr>
              <w:pStyle w:val="RedTxt"/>
              <w:spacing w:before="40" w:after="40"/>
              <w:rPr>
                <w:rFonts w:ascii="Marianne" w:hAnsi="Marianne" w:cs="Calibri"/>
                <w:sz w:val="22"/>
                <w:szCs w:val="22"/>
              </w:rPr>
            </w:pPr>
          </w:p>
        </w:tc>
        <w:tc>
          <w:tcPr>
            <w:tcW w:w="1701" w:type="dxa"/>
            <w:tcBorders>
              <w:top w:val="nil"/>
            </w:tcBorders>
          </w:tcPr>
          <w:p w14:paraId="1DA5BD6A" w14:textId="77777777" w:rsidR="007E1068" w:rsidRPr="00701207" w:rsidRDefault="007E1068" w:rsidP="009B1C0B">
            <w:pPr>
              <w:pStyle w:val="RedTxt"/>
              <w:spacing w:before="40" w:after="40"/>
              <w:rPr>
                <w:rFonts w:ascii="Marianne" w:hAnsi="Marianne" w:cs="Calibri"/>
                <w:sz w:val="22"/>
                <w:szCs w:val="22"/>
              </w:rPr>
            </w:pPr>
          </w:p>
        </w:tc>
        <w:tc>
          <w:tcPr>
            <w:tcW w:w="1130" w:type="dxa"/>
            <w:tcBorders>
              <w:top w:val="nil"/>
            </w:tcBorders>
          </w:tcPr>
          <w:p w14:paraId="7A604CD8" w14:textId="77777777" w:rsidR="007E1068" w:rsidRPr="00701207" w:rsidRDefault="007E1068" w:rsidP="009B1C0B">
            <w:pPr>
              <w:pStyle w:val="RedTxt"/>
              <w:spacing w:before="40" w:after="40"/>
              <w:rPr>
                <w:rFonts w:ascii="Marianne" w:hAnsi="Marianne" w:cs="Calibri"/>
                <w:sz w:val="22"/>
                <w:szCs w:val="22"/>
              </w:rPr>
            </w:pPr>
          </w:p>
        </w:tc>
        <w:tc>
          <w:tcPr>
            <w:tcW w:w="1132" w:type="dxa"/>
            <w:tcBorders>
              <w:top w:val="nil"/>
            </w:tcBorders>
          </w:tcPr>
          <w:p w14:paraId="5B70E34B" w14:textId="77777777" w:rsidR="007E1068" w:rsidRPr="00701207" w:rsidRDefault="007E1068" w:rsidP="009B1C0B">
            <w:pPr>
              <w:pStyle w:val="RedTxt"/>
              <w:spacing w:before="40" w:after="40"/>
              <w:rPr>
                <w:rFonts w:ascii="Marianne" w:hAnsi="Marianne" w:cs="Calibri"/>
                <w:sz w:val="22"/>
                <w:szCs w:val="22"/>
              </w:rPr>
            </w:pPr>
          </w:p>
        </w:tc>
        <w:tc>
          <w:tcPr>
            <w:tcW w:w="1132" w:type="dxa"/>
            <w:tcBorders>
              <w:top w:val="nil"/>
            </w:tcBorders>
          </w:tcPr>
          <w:p w14:paraId="14CC9295" w14:textId="77777777" w:rsidR="007E1068" w:rsidRPr="00701207" w:rsidRDefault="007E1068" w:rsidP="009B1C0B">
            <w:pPr>
              <w:pStyle w:val="RedTxt"/>
              <w:spacing w:before="40" w:after="40"/>
              <w:rPr>
                <w:rFonts w:ascii="Marianne" w:hAnsi="Marianne" w:cs="Calibri"/>
                <w:sz w:val="22"/>
                <w:szCs w:val="22"/>
              </w:rPr>
            </w:pPr>
          </w:p>
        </w:tc>
        <w:tc>
          <w:tcPr>
            <w:tcW w:w="1133" w:type="dxa"/>
            <w:tcBorders>
              <w:top w:val="nil"/>
            </w:tcBorders>
          </w:tcPr>
          <w:p w14:paraId="07202BE9" w14:textId="77777777" w:rsidR="007E1068" w:rsidRPr="00701207" w:rsidRDefault="007E1068" w:rsidP="009B1C0B">
            <w:pPr>
              <w:pStyle w:val="RedTxt"/>
              <w:spacing w:before="40" w:after="40"/>
              <w:rPr>
                <w:rFonts w:ascii="Marianne" w:hAnsi="Marianne" w:cs="Calibri"/>
                <w:sz w:val="22"/>
                <w:szCs w:val="22"/>
              </w:rPr>
            </w:pPr>
          </w:p>
        </w:tc>
        <w:tc>
          <w:tcPr>
            <w:tcW w:w="698" w:type="dxa"/>
            <w:tcBorders>
              <w:top w:val="nil"/>
            </w:tcBorders>
          </w:tcPr>
          <w:p w14:paraId="78412B95" w14:textId="77777777" w:rsidR="007E1068" w:rsidRPr="00701207" w:rsidRDefault="007E1068" w:rsidP="009B1C0B">
            <w:pPr>
              <w:pStyle w:val="RedTxt"/>
              <w:spacing w:before="40" w:after="40"/>
              <w:jc w:val="center"/>
              <w:rPr>
                <w:rFonts w:ascii="Marianne" w:hAnsi="Marianne" w:cs="Calibri"/>
                <w:sz w:val="22"/>
                <w:szCs w:val="22"/>
              </w:rPr>
            </w:pPr>
          </w:p>
        </w:tc>
      </w:tr>
      <w:tr w:rsidR="007E1068" w:rsidRPr="00701207" w14:paraId="42461C76" w14:textId="77777777" w:rsidTr="009B1C0B">
        <w:tc>
          <w:tcPr>
            <w:tcW w:w="2235" w:type="dxa"/>
          </w:tcPr>
          <w:p w14:paraId="53F1A2CC" w14:textId="77777777" w:rsidR="007E1068" w:rsidRPr="00701207" w:rsidRDefault="007E1068" w:rsidP="009B1C0B">
            <w:pPr>
              <w:pStyle w:val="RedTxt"/>
              <w:spacing w:before="40" w:after="40"/>
              <w:rPr>
                <w:rFonts w:ascii="Marianne" w:hAnsi="Marianne" w:cs="Calibri"/>
                <w:sz w:val="22"/>
                <w:szCs w:val="22"/>
              </w:rPr>
            </w:pPr>
          </w:p>
        </w:tc>
        <w:tc>
          <w:tcPr>
            <w:tcW w:w="1701" w:type="dxa"/>
          </w:tcPr>
          <w:p w14:paraId="77FF55D5" w14:textId="77777777" w:rsidR="007E1068" w:rsidRPr="00701207" w:rsidRDefault="007E1068" w:rsidP="009B1C0B">
            <w:pPr>
              <w:pStyle w:val="RedTxt"/>
              <w:spacing w:before="40" w:after="40"/>
              <w:rPr>
                <w:rFonts w:ascii="Marianne" w:hAnsi="Marianne" w:cs="Calibri"/>
                <w:sz w:val="22"/>
                <w:szCs w:val="22"/>
              </w:rPr>
            </w:pPr>
          </w:p>
        </w:tc>
        <w:tc>
          <w:tcPr>
            <w:tcW w:w="1130" w:type="dxa"/>
          </w:tcPr>
          <w:p w14:paraId="198CB189" w14:textId="77777777" w:rsidR="007E1068" w:rsidRPr="00701207" w:rsidRDefault="007E1068" w:rsidP="009B1C0B">
            <w:pPr>
              <w:pStyle w:val="RedTxt"/>
              <w:spacing w:before="40" w:after="40"/>
              <w:rPr>
                <w:rFonts w:ascii="Marianne" w:hAnsi="Marianne" w:cs="Calibri"/>
                <w:sz w:val="22"/>
                <w:szCs w:val="22"/>
              </w:rPr>
            </w:pPr>
          </w:p>
        </w:tc>
        <w:tc>
          <w:tcPr>
            <w:tcW w:w="1132" w:type="dxa"/>
          </w:tcPr>
          <w:p w14:paraId="458390A3" w14:textId="77777777" w:rsidR="007E1068" w:rsidRPr="00701207" w:rsidRDefault="007E1068" w:rsidP="009B1C0B">
            <w:pPr>
              <w:pStyle w:val="RedTxt"/>
              <w:spacing w:before="40" w:after="40"/>
              <w:rPr>
                <w:rFonts w:ascii="Marianne" w:hAnsi="Marianne" w:cs="Calibri"/>
                <w:sz w:val="22"/>
                <w:szCs w:val="22"/>
              </w:rPr>
            </w:pPr>
          </w:p>
        </w:tc>
        <w:tc>
          <w:tcPr>
            <w:tcW w:w="1132" w:type="dxa"/>
          </w:tcPr>
          <w:p w14:paraId="63509C12" w14:textId="77777777" w:rsidR="007E1068" w:rsidRPr="00701207" w:rsidRDefault="007E1068" w:rsidP="009B1C0B">
            <w:pPr>
              <w:pStyle w:val="RedTxt"/>
              <w:spacing w:before="40" w:after="40"/>
              <w:rPr>
                <w:rFonts w:ascii="Marianne" w:hAnsi="Marianne" w:cs="Calibri"/>
                <w:sz w:val="22"/>
                <w:szCs w:val="22"/>
              </w:rPr>
            </w:pPr>
          </w:p>
        </w:tc>
        <w:tc>
          <w:tcPr>
            <w:tcW w:w="1133" w:type="dxa"/>
          </w:tcPr>
          <w:p w14:paraId="26805D18" w14:textId="77777777" w:rsidR="007E1068" w:rsidRPr="00701207" w:rsidRDefault="007E1068" w:rsidP="009B1C0B">
            <w:pPr>
              <w:pStyle w:val="RedTxt"/>
              <w:spacing w:before="40" w:after="40"/>
              <w:rPr>
                <w:rFonts w:ascii="Marianne" w:hAnsi="Marianne" w:cs="Calibri"/>
                <w:sz w:val="22"/>
                <w:szCs w:val="22"/>
              </w:rPr>
            </w:pPr>
          </w:p>
        </w:tc>
        <w:tc>
          <w:tcPr>
            <w:tcW w:w="698" w:type="dxa"/>
          </w:tcPr>
          <w:p w14:paraId="2580338B" w14:textId="77777777" w:rsidR="007E1068" w:rsidRPr="00701207" w:rsidRDefault="007E1068" w:rsidP="009B1C0B">
            <w:pPr>
              <w:pStyle w:val="RedTxt"/>
              <w:spacing w:before="40" w:after="40"/>
              <w:jc w:val="center"/>
              <w:rPr>
                <w:rFonts w:ascii="Marianne" w:hAnsi="Marianne" w:cs="Calibri"/>
                <w:sz w:val="22"/>
                <w:szCs w:val="22"/>
              </w:rPr>
            </w:pPr>
          </w:p>
        </w:tc>
      </w:tr>
      <w:tr w:rsidR="007E1068" w:rsidRPr="00701207" w14:paraId="35A1BA81" w14:textId="77777777" w:rsidTr="009B1C0B">
        <w:tc>
          <w:tcPr>
            <w:tcW w:w="2235" w:type="dxa"/>
          </w:tcPr>
          <w:p w14:paraId="16BEA0DA" w14:textId="77777777" w:rsidR="007E1068" w:rsidRPr="00701207" w:rsidRDefault="007E1068" w:rsidP="009B1C0B">
            <w:pPr>
              <w:pStyle w:val="RedTxt"/>
              <w:spacing w:before="40" w:after="40"/>
              <w:rPr>
                <w:rFonts w:ascii="Marianne" w:hAnsi="Marianne" w:cs="Calibri"/>
                <w:sz w:val="22"/>
                <w:szCs w:val="22"/>
              </w:rPr>
            </w:pPr>
          </w:p>
        </w:tc>
        <w:tc>
          <w:tcPr>
            <w:tcW w:w="1701" w:type="dxa"/>
          </w:tcPr>
          <w:p w14:paraId="2A2D97B3" w14:textId="77777777" w:rsidR="007E1068" w:rsidRPr="00701207" w:rsidRDefault="007E1068" w:rsidP="009B1C0B">
            <w:pPr>
              <w:pStyle w:val="RedTxt"/>
              <w:spacing w:before="40" w:after="40"/>
              <w:rPr>
                <w:rFonts w:ascii="Marianne" w:hAnsi="Marianne" w:cs="Calibri"/>
                <w:sz w:val="22"/>
                <w:szCs w:val="22"/>
              </w:rPr>
            </w:pPr>
          </w:p>
        </w:tc>
        <w:tc>
          <w:tcPr>
            <w:tcW w:w="1130" w:type="dxa"/>
          </w:tcPr>
          <w:p w14:paraId="322172F6" w14:textId="77777777" w:rsidR="007E1068" w:rsidRPr="00701207" w:rsidRDefault="007E1068" w:rsidP="009B1C0B">
            <w:pPr>
              <w:pStyle w:val="RedTxt"/>
              <w:spacing w:before="40" w:after="40"/>
              <w:rPr>
                <w:rFonts w:ascii="Marianne" w:hAnsi="Marianne" w:cs="Calibri"/>
                <w:sz w:val="22"/>
                <w:szCs w:val="22"/>
              </w:rPr>
            </w:pPr>
          </w:p>
        </w:tc>
        <w:tc>
          <w:tcPr>
            <w:tcW w:w="1132" w:type="dxa"/>
          </w:tcPr>
          <w:p w14:paraId="48442567" w14:textId="77777777" w:rsidR="007E1068" w:rsidRPr="00701207" w:rsidRDefault="007E1068" w:rsidP="009B1C0B">
            <w:pPr>
              <w:pStyle w:val="RedTxt"/>
              <w:spacing w:before="40" w:after="40"/>
              <w:rPr>
                <w:rFonts w:ascii="Marianne" w:hAnsi="Marianne" w:cs="Calibri"/>
                <w:sz w:val="22"/>
                <w:szCs w:val="22"/>
              </w:rPr>
            </w:pPr>
          </w:p>
        </w:tc>
        <w:tc>
          <w:tcPr>
            <w:tcW w:w="1132" w:type="dxa"/>
          </w:tcPr>
          <w:p w14:paraId="795BB8AE" w14:textId="77777777" w:rsidR="007E1068" w:rsidRPr="00701207" w:rsidRDefault="007E1068" w:rsidP="009B1C0B">
            <w:pPr>
              <w:pStyle w:val="RedTxt"/>
              <w:spacing w:before="40" w:after="40"/>
              <w:rPr>
                <w:rFonts w:ascii="Marianne" w:hAnsi="Marianne" w:cs="Calibri"/>
                <w:sz w:val="22"/>
                <w:szCs w:val="22"/>
              </w:rPr>
            </w:pPr>
          </w:p>
        </w:tc>
        <w:tc>
          <w:tcPr>
            <w:tcW w:w="1133" w:type="dxa"/>
          </w:tcPr>
          <w:p w14:paraId="4EC8EA5D" w14:textId="77777777" w:rsidR="007E1068" w:rsidRPr="00701207" w:rsidRDefault="007E1068" w:rsidP="009B1C0B">
            <w:pPr>
              <w:pStyle w:val="RedTxt"/>
              <w:spacing w:before="40" w:after="40"/>
              <w:rPr>
                <w:rFonts w:ascii="Marianne" w:hAnsi="Marianne" w:cs="Calibri"/>
                <w:sz w:val="22"/>
                <w:szCs w:val="22"/>
              </w:rPr>
            </w:pPr>
          </w:p>
        </w:tc>
        <w:tc>
          <w:tcPr>
            <w:tcW w:w="698" w:type="dxa"/>
          </w:tcPr>
          <w:p w14:paraId="0CD3D512" w14:textId="77777777" w:rsidR="007E1068" w:rsidRPr="00701207" w:rsidRDefault="007E1068" w:rsidP="009B1C0B">
            <w:pPr>
              <w:pStyle w:val="RedTxt"/>
              <w:spacing w:before="40" w:after="40"/>
              <w:jc w:val="center"/>
              <w:rPr>
                <w:rFonts w:ascii="Marianne" w:hAnsi="Marianne" w:cs="Calibri"/>
                <w:sz w:val="22"/>
                <w:szCs w:val="22"/>
              </w:rPr>
            </w:pPr>
          </w:p>
        </w:tc>
      </w:tr>
      <w:tr w:rsidR="00C84A8C" w:rsidRPr="00701207" w14:paraId="089B2DF9" w14:textId="77777777" w:rsidTr="009B1C0B">
        <w:tc>
          <w:tcPr>
            <w:tcW w:w="2235" w:type="dxa"/>
          </w:tcPr>
          <w:p w14:paraId="7CD1E695" w14:textId="77777777" w:rsidR="00C84A8C" w:rsidRPr="00701207" w:rsidRDefault="00C84A8C" w:rsidP="009B1C0B">
            <w:pPr>
              <w:pStyle w:val="RedTxt"/>
              <w:spacing w:before="40" w:after="40"/>
              <w:rPr>
                <w:rFonts w:ascii="Marianne" w:hAnsi="Marianne" w:cs="Calibri"/>
                <w:sz w:val="22"/>
                <w:szCs w:val="22"/>
              </w:rPr>
            </w:pPr>
          </w:p>
        </w:tc>
        <w:tc>
          <w:tcPr>
            <w:tcW w:w="1701" w:type="dxa"/>
          </w:tcPr>
          <w:p w14:paraId="1B87EE8C" w14:textId="77777777" w:rsidR="00C84A8C" w:rsidRPr="00701207" w:rsidRDefault="00C84A8C" w:rsidP="009B1C0B">
            <w:pPr>
              <w:pStyle w:val="RedTxt"/>
              <w:spacing w:before="40" w:after="40"/>
              <w:rPr>
                <w:rFonts w:ascii="Marianne" w:hAnsi="Marianne" w:cs="Calibri"/>
                <w:sz w:val="22"/>
                <w:szCs w:val="22"/>
              </w:rPr>
            </w:pPr>
          </w:p>
        </w:tc>
        <w:tc>
          <w:tcPr>
            <w:tcW w:w="1130" w:type="dxa"/>
          </w:tcPr>
          <w:p w14:paraId="48D7339F" w14:textId="77777777" w:rsidR="00C84A8C" w:rsidRPr="00701207" w:rsidRDefault="00C84A8C" w:rsidP="009B1C0B">
            <w:pPr>
              <w:pStyle w:val="RedTxt"/>
              <w:spacing w:before="40" w:after="40"/>
              <w:rPr>
                <w:rFonts w:ascii="Marianne" w:hAnsi="Marianne" w:cs="Calibri"/>
                <w:sz w:val="22"/>
                <w:szCs w:val="22"/>
              </w:rPr>
            </w:pPr>
          </w:p>
        </w:tc>
        <w:tc>
          <w:tcPr>
            <w:tcW w:w="1132" w:type="dxa"/>
          </w:tcPr>
          <w:p w14:paraId="02E42E89" w14:textId="77777777" w:rsidR="00C84A8C" w:rsidRPr="00701207" w:rsidRDefault="00C84A8C" w:rsidP="009B1C0B">
            <w:pPr>
              <w:pStyle w:val="RedTxt"/>
              <w:spacing w:before="40" w:after="40"/>
              <w:rPr>
                <w:rFonts w:ascii="Marianne" w:hAnsi="Marianne" w:cs="Calibri"/>
                <w:sz w:val="22"/>
                <w:szCs w:val="22"/>
              </w:rPr>
            </w:pPr>
          </w:p>
        </w:tc>
        <w:tc>
          <w:tcPr>
            <w:tcW w:w="1132" w:type="dxa"/>
          </w:tcPr>
          <w:p w14:paraId="06D9F419" w14:textId="77777777" w:rsidR="00C84A8C" w:rsidRPr="00701207" w:rsidRDefault="00C84A8C" w:rsidP="009B1C0B">
            <w:pPr>
              <w:pStyle w:val="RedTxt"/>
              <w:spacing w:before="40" w:after="40"/>
              <w:rPr>
                <w:rFonts w:ascii="Marianne" w:hAnsi="Marianne" w:cs="Calibri"/>
                <w:sz w:val="22"/>
                <w:szCs w:val="22"/>
              </w:rPr>
            </w:pPr>
          </w:p>
        </w:tc>
        <w:tc>
          <w:tcPr>
            <w:tcW w:w="1133" w:type="dxa"/>
          </w:tcPr>
          <w:p w14:paraId="72760AA5" w14:textId="77777777" w:rsidR="00C84A8C" w:rsidRPr="00701207" w:rsidRDefault="00C84A8C" w:rsidP="009B1C0B">
            <w:pPr>
              <w:pStyle w:val="RedTxt"/>
              <w:spacing w:before="40" w:after="40"/>
              <w:rPr>
                <w:rFonts w:ascii="Marianne" w:hAnsi="Marianne" w:cs="Calibri"/>
                <w:sz w:val="22"/>
                <w:szCs w:val="22"/>
              </w:rPr>
            </w:pPr>
          </w:p>
        </w:tc>
        <w:tc>
          <w:tcPr>
            <w:tcW w:w="698" w:type="dxa"/>
          </w:tcPr>
          <w:p w14:paraId="3583492E" w14:textId="77777777" w:rsidR="00C84A8C" w:rsidRPr="00701207" w:rsidRDefault="00C84A8C" w:rsidP="009B1C0B">
            <w:pPr>
              <w:pStyle w:val="RedTxt"/>
              <w:spacing w:before="40" w:after="40"/>
              <w:jc w:val="center"/>
              <w:rPr>
                <w:rFonts w:ascii="Marianne" w:hAnsi="Marianne" w:cs="Calibri"/>
                <w:sz w:val="22"/>
                <w:szCs w:val="22"/>
              </w:rPr>
            </w:pPr>
          </w:p>
        </w:tc>
      </w:tr>
    </w:tbl>
    <w:p w14:paraId="51372277" w14:textId="77777777" w:rsidR="007E1068" w:rsidRPr="00701207" w:rsidRDefault="007E1068" w:rsidP="007E1068">
      <w:pPr>
        <w:ind w:left="117" w:right="111"/>
        <w:rPr>
          <w:rFonts w:ascii="Marianne" w:hAnsi="Marianne" w:cs="Calibri"/>
          <w:sz w:val="22"/>
        </w:rPr>
      </w:pPr>
      <w:r w:rsidRPr="00701207">
        <w:rPr>
          <w:rFonts w:ascii="Marianne" w:hAnsi="Marianne" w:cs="Calibri"/>
          <w:sz w:val="22"/>
        </w:rPr>
        <w:t>(</w:t>
      </w:r>
      <w:proofErr w:type="gramStart"/>
      <w:r w:rsidRPr="00701207">
        <w:rPr>
          <w:rFonts w:ascii="Marianne" w:hAnsi="Marianne" w:cs="Calibri"/>
          <w:sz w:val="22"/>
        </w:rPr>
        <w:t>joindre</w:t>
      </w:r>
      <w:proofErr w:type="gramEnd"/>
      <w:r w:rsidRPr="00701207">
        <w:rPr>
          <w:rFonts w:ascii="Marianne" w:hAnsi="Marianne" w:cs="Calibri"/>
          <w:sz w:val="22"/>
        </w:rPr>
        <w:t xml:space="preserve"> un RIB à la notification)</w:t>
      </w:r>
    </w:p>
    <w:p w14:paraId="4B320925" w14:textId="318B07DF" w:rsidR="007E1068" w:rsidRPr="00701207" w:rsidRDefault="007E1068" w:rsidP="007E1068">
      <w:pPr>
        <w:ind w:left="117" w:right="111"/>
        <w:rPr>
          <w:rFonts w:ascii="Marianne" w:hAnsi="Marianne" w:cs="Calibri"/>
          <w:sz w:val="22"/>
        </w:rPr>
      </w:pPr>
    </w:p>
    <w:p w14:paraId="3DB9B793" w14:textId="18C459C5" w:rsidR="00DA7606" w:rsidRPr="00701207" w:rsidRDefault="00DA7606" w:rsidP="007E1068">
      <w:pPr>
        <w:ind w:left="117" w:right="111"/>
        <w:rPr>
          <w:rFonts w:ascii="Marianne" w:hAnsi="Marianne" w:cs="Calibri"/>
          <w:sz w:val="22"/>
        </w:rPr>
      </w:pPr>
    </w:p>
    <w:p w14:paraId="3FB4AC77" w14:textId="77777777" w:rsidR="00DA7606" w:rsidRPr="00701207" w:rsidRDefault="00DA7606" w:rsidP="007E1068">
      <w:pPr>
        <w:ind w:left="117" w:right="111"/>
        <w:rPr>
          <w:rFonts w:ascii="Marianne" w:hAnsi="Marianne" w:cs="Calibri"/>
          <w:sz w:val="22"/>
        </w:rPr>
      </w:pPr>
    </w:p>
    <w:p w14:paraId="5995A915" w14:textId="77777777" w:rsidR="007E1068" w:rsidRPr="00701207" w:rsidRDefault="007E1068" w:rsidP="007E1068">
      <w:pPr>
        <w:jc w:val="both"/>
        <w:rPr>
          <w:rFonts w:ascii="Marianne" w:hAnsi="Marianne" w:cs="Calibri"/>
          <w:b/>
          <w:iCs/>
          <w:sz w:val="22"/>
        </w:rPr>
      </w:pPr>
      <w:r w:rsidRPr="00701207">
        <w:rPr>
          <w:rFonts w:ascii="Marianne" w:hAnsi="Marianne" w:cs="Calibri"/>
          <w:b/>
          <w:iCs/>
          <w:sz w:val="22"/>
        </w:rPr>
        <w:t>Changement de RIB</w:t>
      </w:r>
    </w:p>
    <w:p w14:paraId="5D845FE5" w14:textId="77777777" w:rsidR="007E1068" w:rsidRPr="00701207" w:rsidRDefault="007E1068" w:rsidP="00C84A8C">
      <w:pPr>
        <w:spacing w:line="240" w:lineRule="auto"/>
        <w:jc w:val="both"/>
        <w:rPr>
          <w:rFonts w:ascii="Marianne" w:hAnsi="Marianne" w:cs="Calibri"/>
          <w:iCs/>
          <w:sz w:val="22"/>
        </w:rPr>
      </w:pPr>
      <w:r w:rsidRPr="00701207">
        <w:rPr>
          <w:rFonts w:ascii="Marianne" w:hAnsi="Marianne" w:cs="Calibri"/>
          <w:iCs/>
          <w:sz w:val="22"/>
        </w:rPr>
        <w:t>En cas de demande de changement de RIB, pour s’assurer de la bonne véracité des données et du demandeur, le CROUS sollicite de la part du contractant de procéder à l’établissement d’un acte d’huissier.</w:t>
      </w:r>
    </w:p>
    <w:p w14:paraId="3A5FC928" w14:textId="77777777" w:rsidR="007E1068" w:rsidRPr="00701207" w:rsidRDefault="007E1068" w:rsidP="007E1068">
      <w:pPr>
        <w:pStyle w:val="Corpsdetexte"/>
        <w:rPr>
          <w:rFonts w:ascii="Marianne" w:hAnsi="Marianne"/>
          <w:b w:val="0"/>
          <w:sz w:val="22"/>
          <w:szCs w:val="22"/>
        </w:rPr>
      </w:pPr>
    </w:p>
    <w:p w14:paraId="07B4CBC4" w14:textId="77777777" w:rsidR="007E1068" w:rsidRPr="00701207" w:rsidRDefault="007E1068" w:rsidP="007E1068">
      <w:pPr>
        <w:rPr>
          <w:rFonts w:ascii="Marianne" w:hAnsi="Marianne" w:cs="Calibri"/>
          <w:b/>
          <w:bCs/>
          <w:iCs/>
          <w:sz w:val="22"/>
        </w:rPr>
      </w:pPr>
      <w:r w:rsidRPr="00701207">
        <w:rPr>
          <w:rFonts w:ascii="Marianne" w:hAnsi="Marianne" w:cs="Calibri"/>
          <w:b/>
          <w:bCs/>
          <w:iCs/>
          <w:sz w:val="22"/>
        </w:rPr>
        <w:t>Lutte Anticorruption</w:t>
      </w:r>
    </w:p>
    <w:p w14:paraId="3DF9D593" w14:textId="77777777" w:rsidR="007E1068" w:rsidRPr="00701207" w:rsidRDefault="007E1068" w:rsidP="00C84A8C">
      <w:pPr>
        <w:spacing w:line="240" w:lineRule="auto"/>
        <w:jc w:val="both"/>
        <w:rPr>
          <w:rFonts w:ascii="Marianne" w:hAnsi="Marianne" w:cs="Calibri"/>
          <w:iCs/>
          <w:sz w:val="22"/>
        </w:rPr>
      </w:pPr>
      <w:r w:rsidRPr="00701207">
        <w:rPr>
          <w:rFonts w:ascii="Marianne" w:hAnsi="Marianne" w:cs="Calibri"/>
          <w:iCs/>
          <w:sz w:val="22"/>
        </w:rPr>
        <w:t xml:space="preserve">Le CROUS informe son co-contractant que </w:t>
      </w:r>
      <w:r w:rsidRPr="00701207">
        <w:rPr>
          <w:rFonts w:ascii="Marianne" w:hAnsi="Marianne" w:cs="Calibri"/>
          <w:b/>
          <w:bCs/>
          <w:iCs/>
          <w:sz w:val="22"/>
        </w:rPr>
        <w:t xml:space="preserve">conformément au II de l’article 17 de la loi SAPIN </w:t>
      </w:r>
      <w:proofErr w:type="gramStart"/>
      <w:r w:rsidRPr="00701207">
        <w:rPr>
          <w:rFonts w:ascii="Marianne" w:hAnsi="Marianne" w:cs="Calibri"/>
          <w:b/>
          <w:bCs/>
          <w:iCs/>
          <w:sz w:val="22"/>
        </w:rPr>
        <w:t>II</w:t>
      </w:r>
      <w:r w:rsidRPr="00701207">
        <w:rPr>
          <w:rFonts w:ascii="Marianne" w:hAnsi="Marianne" w:cs="Calibri"/>
          <w:iCs/>
          <w:sz w:val="22"/>
        </w:rPr>
        <w:t> ,</w:t>
      </w:r>
      <w:proofErr w:type="gramEnd"/>
      <w:r w:rsidRPr="00701207">
        <w:rPr>
          <w:rFonts w:ascii="Marianne" w:hAnsi="Marianne" w:cs="Calibri"/>
          <w:iCs/>
          <w:sz w:val="22"/>
        </w:rPr>
        <w:t xml:space="preserve"> </w:t>
      </w:r>
      <w:r w:rsidRPr="00701207">
        <w:rPr>
          <w:rStyle w:val="lev"/>
          <w:rFonts w:ascii="Marianne" w:hAnsi="Marianne" w:cs="Calibri"/>
          <w:bCs w:val="0"/>
          <w:iCs/>
          <w:sz w:val="22"/>
        </w:rPr>
        <w:t xml:space="preserve">n° 2016-1691 du 9 décembre 2016 relative à la transparence, à la lutte contre la corruption et à la modernisation de la vie économique ; </w:t>
      </w:r>
      <w:r w:rsidRPr="00701207">
        <w:rPr>
          <w:rFonts w:ascii="Marianne" w:hAnsi="Marianne" w:cs="Calibri"/>
          <w:iCs/>
          <w:sz w:val="22"/>
        </w:rPr>
        <w:t>elle est engagée dans une politique de tolérance zéro envers tout comportement contraire à l’intégrité et à la probité.</w:t>
      </w:r>
    </w:p>
    <w:p w14:paraId="34834B29" w14:textId="77777777" w:rsidR="007E1068" w:rsidRPr="00701207" w:rsidRDefault="007E1068" w:rsidP="00C84A8C">
      <w:pPr>
        <w:spacing w:line="240" w:lineRule="auto"/>
        <w:jc w:val="both"/>
        <w:rPr>
          <w:rFonts w:ascii="Marianne" w:hAnsi="Marianne" w:cs="Calibri"/>
          <w:iCs/>
          <w:sz w:val="22"/>
        </w:rPr>
      </w:pPr>
      <w:r w:rsidRPr="00701207">
        <w:rPr>
          <w:rFonts w:ascii="Marianne" w:hAnsi="Marianne" w:cs="Calibri"/>
          <w:iCs/>
          <w:sz w:val="22"/>
        </w:rPr>
        <w:t>Elle indique faire de la prévention et de la détection de la corruption une priorité de son organisation ; être dotée d’un dispositif anticorruption et s’engager à communiquer sur le dispositif mis en en place à première demande.</w:t>
      </w:r>
    </w:p>
    <w:p w14:paraId="2BE726CF" w14:textId="77777777" w:rsidR="007E1068" w:rsidRPr="00701207" w:rsidRDefault="007E1068" w:rsidP="00C84A8C">
      <w:pPr>
        <w:spacing w:line="240" w:lineRule="auto"/>
        <w:jc w:val="both"/>
        <w:rPr>
          <w:rFonts w:ascii="Marianne" w:hAnsi="Marianne" w:cs="Calibri"/>
          <w:iCs/>
          <w:sz w:val="22"/>
        </w:rPr>
      </w:pPr>
      <w:r w:rsidRPr="00701207">
        <w:rPr>
          <w:rFonts w:ascii="Marianne" w:hAnsi="Marianne" w:cs="Calibri"/>
          <w:iCs/>
          <w:sz w:val="22"/>
        </w:rPr>
        <w:t>En outre, elle requiert de son co-contractant ; de pratiquer également une politique de tolérance zéro envers tout comportement contraire à l’intégrité et à la probité tant au sein de son organisation qu’à l’égard de ses interlocuteurs au sein du CROUS et de l’alerter de tout comportement frauduleux, ce à quoi il consent expressément aux présentes.</w:t>
      </w:r>
    </w:p>
    <w:p w14:paraId="21BFDC2F" w14:textId="77777777" w:rsidR="0067585A" w:rsidRPr="00701207" w:rsidRDefault="0067585A" w:rsidP="007E1068">
      <w:pPr>
        <w:pStyle w:val="RedTxt"/>
        <w:rPr>
          <w:rFonts w:ascii="Marianne" w:hAnsi="Marianne" w:cs="Calibri"/>
          <w:b/>
          <w:bCs/>
          <w:color w:val="808080"/>
          <w:sz w:val="22"/>
          <w:szCs w:val="22"/>
        </w:rPr>
      </w:pPr>
    </w:p>
    <w:p w14:paraId="1AA8723A" w14:textId="464009AC" w:rsidR="007E1068" w:rsidRPr="00701207" w:rsidRDefault="00E24D81" w:rsidP="007E1068">
      <w:pPr>
        <w:pStyle w:val="RedTxt"/>
        <w:rPr>
          <w:rFonts w:ascii="Marianne" w:hAnsi="Marianne" w:cs="Calibri"/>
          <w:b/>
          <w:bCs/>
          <w:color w:val="808080"/>
          <w:sz w:val="22"/>
          <w:szCs w:val="22"/>
        </w:rPr>
      </w:pPr>
      <w:r w:rsidRPr="00701207">
        <w:rPr>
          <w:rFonts w:ascii="Marianne" w:hAnsi="Marianne" w:cs="Calibri"/>
          <w:b/>
          <w:bCs/>
          <w:color w:val="808080"/>
          <w:sz w:val="22"/>
          <w:szCs w:val="22"/>
        </w:rPr>
        <w:t>4.</w:t>
      </w:r>
      <w:r w:rsidR="00C84A8C" w:rsidRPr="00701207">
        <w:rPr>
          <w:rFonts w:ascii="Marianne" w:hAnsi="Marianne" w:cs="Calibri"/>
          <w:b/>
          <w:bCs/>
          <w:color w:val="808080"/>
          <w:sz w:val="22"/>
          <w:szCs w:val="22"/>
        </w:rPr>
        <w:t>2</w:t>
      </w:r>
      <w:r w:rsidR="007E1068" w:rsidRPr="00701207">
        <w:rPr>
          <w:rFonts w:ascii="Marianne" w:hAnsi="Marianne" w:cs="Calibri"/>
          <w:b/>
          <w:bCs/>
          <w:color w:val="808080"/>
          <w:sz w:val="22"/>
          <w:szCs w:val="22"/>
        </w:rPr>
        <w:t>- Avance</w:t>
      </w:r>
    </w:p>
    <w:p w14:paraId="505F9192" w14:textId="77777777" w:rsidR="00C84A8C" w:rsidRPr="00701207" w:rsidRDefault="00C84A8C" w:rsidP="00C84A8C">
      <w:pPr>
        <w:pStyle w:val="05ARTICLENiv1-Texte"/>
        <w:tabs>
          <w:tab w:val="clear" w:pos="9356"/>
        </w:tabs>
        <w:spacing w:after="0"/>
        <w:rPr>
          <w:rFonts w:ascii="Marianne" w:hAnsi="Marianne"/>
          <w:sz w:val="22"/>
          <w:szCs w:val="22"/>
        </w:rPr>
      </w:pPr>
      <w:r w:rsidRPr="00701207">
        <w:rPr>
          <w:rFonts w:ascii="Marianne" w:hAnsi="Marianne"/>
          <w:sz w:val="22"/>
          <w:szCs w:val="22"/>
        </w:rPr>
        <w:t>Le marché fait l’objet d’une avance.</w:t>
      </w:r>
    </w:p>
    <w:p w14:paraId="7D60767C" w14:textId="77777777" w:rsidR="00C84A8C" w:rsidRPr="00701207" w:rsidRDefault="00C84A8C" w:rsidP="00C84A8C">
      <w:pPr>
        <w:pStyle w:val="05ARTICLENiv1-Texte"/>
        <w:tabs>
          <w:tab w:val="clear" w:pos="9356"/>
        </w:tabs>
        <w:spacing w:after="0"/>
        <w:rPr>
          <w:rFonts w:ascii="Marianne" w:hAnsi="Marianne"/>
          <w:sz w:val="22"/>
          <w:szCs w:val="22"/>
        </w:rPr>
      </w:pPr>
    </w:p>
    <w:p w14:paraId="78AE7B30" w14:textId="77777777" w:rsidR="00C84A8C" w:rsidRPr="00701207" w:rsidRDefault="00C84A8C" w:rsidP="00C84A8C">
      <w:pPr>
        <w:pStyle w:val="05ARTICLENiv1-Texte"/>
        <w:tabs>
          <w:tab w:val="clear" w:pos="9356"/>
          <w:tab w:val="left" w:pos="3686"/>
        </w:tabs>
        <w:spacing w:after="0"/>
        <w:rPr>
          <w:rFonts w:ascii="Marianne" w:hAnsi="Marianne"/>
          <w:sz w:val="22"/>
          <w:szCs w:val="22"/>
        </w:rPr>
      </w:pPr>
      <w:r w:rsidRPr="00701207">
        <w:rPr>
          <w:rFonts w:ascii="Marianne" w:hAnsi="Marianne"/>
          <w:sz w:val="22"/>
          <w:szCs w:val="22"/>
        </w:rPr>
        <w:t xml:space="preserve">Le mandataire du groupement conjoint, </w:t>
      </w:r>
    </w:p>
    <w:p w14:paraId="58B8E249" w14:textId="77777777" w:rsidR="00C84A8C" w:rsidRPr="00701207" w:rsidRDefault="00C84A8C" w:rsidP="00C84A8C">
      <w:pPr>
        <w:pStyle w:val="05ARTICLENiv1-Texte"/>
        <w:tabs>
          <w:tab w:val="clear" w:pos="9356"/>
          <w:tab w:val="left" w:pos="3686"/>
        </w:tabs>
        <w:spacing w:after="0"/>
        <w:rPr>
          <w:rFonts w:ascii="Marianne" w:hAnsi="Marianne"/>
          <w:sz w:val="22"/>
          <w:szCs w:val="22"/>
        </w:rPr>
      </w:pPr>
      <w:r w:rsidRPr="00701207">
        <w:rPr>
          <w:rFonts w:ascii="Marianne" w:hAnsi="Marianne"/>
          <w:sz w:val="22"/>
          <w:szCs w:val="22"/>
        </w:rPr>
        <w:tab/>
      </w:r>
      <w:r w:rsidRPr="00701207">
        <w:rPr>
          <w:rFonts w:ascii="Marianne" w:hAnsi="Marianne"/>
          <w:sz w:val="22"/>
          <w:szCs w:val="22"/>
        </w:rPr>
        <w:fldChar w:fldCharType="begin">
          <w:ffData>
            <w:name w:val="CaseACocher1"/>
            <w:enabled/>
            <w:calcOnExit w:val="0"/>
            <w:checkBox>
              <w:sizeAuto/>
              <w:default w:val="0"/>
            </w:checkBox>
          </w:ffData>
        </w:fldChar>
      </w:r>
      <w:r w:rsidRPr="00701207">
        <w:rPr>
          <w:rFonts w:ascii="Marianne" w:hAnsi="Marianne"/>
          <w:sz w:val="22"/>
          <w:szCs w:val="22"/>
        </w:rPr>
        <w:instrText xml:space="preserve"> FORMCHECKBOX </w:instrText>
      </w:r>
      <w:r w:rsidR="00701207" w:rsidRPr="00701207">
        <w:rPr>
          <w:rFonts w:ascii="Marianne" w:hAnsi="Marianne"/>
          <w:sz w:val="22"/>
          <w:szCs w:val="22"/>
        </w:rPr>
      </w:r>
      <w:r w:rsidR="00701207" w:rsidRPr="00701207">
        <w:rPr>
          <w:rFonts w:ascii="Marianne" w:hAnsi="Marianne"/>
          <w:sz w:val="22"/>
          <w:szCs w:val="22"/>
        </w:rPr>
        <w:fldChar w:fldCharType="separate"/>
      </w:r>
      <w:r w:rsidRPr="00701207">
        <w:rPr>
          <w:rFonts w:ascii="Marianne" w:hAnsi="Marianne"/>
          <w:sz w:val="22"/>
          <w:szCs w:val="22"/>
        </w:rPr>
        <w:fldChar w:fldCharType="end"/>
      </w:r>
      <w:r w:rsidRPr="00701207">
        <w:rPr>
          <w:rFonts w:ascii="Marianne" w:hAnsi="Marianne"/>
          <w:bCs/>
          <w:sz w:val="22"/>
          <w:szCs w:val="22"/>
          <w:shd w:val="clear" w:color="auto" w:fill="FFFFFF"/>
        </w:rPr>
        <w:t xml:space="preserve"> accepte de percevoir l'avance</w:t>
      </w:r>
    </w:p>
    <w:p w14:paraId="47CE027B" w14:textId="77777777" w:rsidR="00C84A8C" w:rsidRPr="00701207" w:rsidRDefault="00C84A8C" w:rsidP="00C84A8C">
      <w:pPr>
        <w:tabs>
          <w:tab w:val="left" w:pos="3686"/>
        </w:tabs>
        <w:spacing w:after="240" w:line="240" w:lineRule="auto"/>
        <w:ind w:left="540" w:right="-29"/>
        <w:rPr>
          <w:rFonts w:ascii="Marianne" w:eastAsia="Times New Roman" w:hAnsi="Marianne" w:cs="Times New Roman"/>
          <w:bCs/>
          <w:sz w:val="22"/>
          <w:shd w:val="clear" w:color="auto" w:fill="FFFFFF"/>
          <w:lang w:eastAsia="fr-FR"/>
        </w:rPr>
      </w:pPr>
      <w:r w:rsidRPr="00701207">
        <w:rPr>
          <w:rFonts w:ascii="Marianne" w:eastAsia="Times New Roman" w:hAnsi="Marianne" w:cs="Times New Roman"/>
          <w:sz w:val="22"/>
          <w:lang w:eastAsia="fr-FR"/>
        </w:rPr>
        <w:tab/>
      </w:r>
      <w:r w:rsidRPr="00701207">
        <w:rPr>
          <w:rFonts w:ascii="Marianne" w:eastAsia="Times New Roman" w:hAnsi="Marianne" w:cs="Times New Roman"/>
          <w:sz w:val="22"/>
          <w:lang w:eastAsia="fr-FR"/>
        </w:rPr>
        <w:fldChar w:fldCharType="begin">
          <w:ffData>
            <w:name w:val="CaseACocher1"/>
            <w:enabled/>
            <w:calcOnExit w:val="0"/>
            <w:checkBox>
              <w:sizeAuto/>
              <w:default w:val="0"/>
            </w:checkBox>
          </w:ffData>
        </w:fldChar>
      </w:r>
      <w:r w:rsidRPr="00701207">
        <w:rPr>
          <w:rFonts w:ascii="Marianne" w:eastAsia="Times New Roman" w:hAnsi="Marianne" w:cs="Times New Roman"/>
          <w:sz w:val="22"/>
          <w:lang w:eastAsia="fr-FR"/>
        </w:rPr>
        <w:instrText xml:space="preserve"> FORMCHECKBOX </w:instrText>
      </w:r>
      <w:r w:rsidR="00701207" w:rsidRPr="00701207">
        <w:rPr>
          <w:rFonts w:ascii="Marianne" w:eastAsia="Times New Roman" w:hAnsi="Marianne" w:cs="Times New Roman"/>
          <w:sz w:val="22"/>
          <w:lang w:eastAsia="fr-FR"/>
        </w:rPr>
      </w:r>
      <w:r w:rsidR="00701207" w:rsidRPr="00701207">
        <w:rPr>
          <w:rFonts w:ascii="Marianne" w:eastAsia="Times New Roman" w:hAnsi="Marianne" w:cs="Times New Roman"/>
          <w:sz w:val="22"/>
          <w:lang w:eastAsia="fr-FR"/>
        </w:rPr>
        <w:fldChar w:fldCharType="separate"/>
      </w:r>
      <w:r w:rsidRPr="00701207">
        <w:rPr>
          <w:rFonts w:ascii="Marianne" w:eastAsia="Times New Roman" w:hAnsi="Marianne" w:cs="Times New Roman"/>
          <w:sz w:val="22"/>
          <w:lang w:eastAsia="fr-FR"/>
        </w:rPr>
        <w:fldChar w:fldCharType="end"/>
      </w:r>
      <w:r w:rsidRPr="00701207">
        <w:rPr>
          <w:rFonts w:ascii="Marianne" w:eastAsia="Times New Roman" w:hAnsi="Marianne" w:cs="Times New Roman"/>
          <w:bCs/>
          <w:sz w:val="22"/>
          <w:shd w:val="clear" w:color="auto" w:fill="FFFFFF"/>
          <w:lang w:eastAsia="fr-FR"/>
        </w:rPr>
        <w:t xml:space="preserve"> </w:t>
      </w:r>
      <w:proofErr w:type="gramStart"/>
      <w:r w:rsidRPr="00701207">
        <w:rPr>
          <w:rFonts w:ascii="Marianne" w:eastAsia="Times New Roman" w:hAnsi="Marianne" w:cs="Times New Roman"/>
          <w:bCs/>
          <w:sz w:val="22"/>
          <w:shd w:val="clear" w:color="auto" w:fill="FFFFFF"/>
          <w:lang w:eastAsia="fr-FR"/>
        </w:rPr>
        <w:t>refuse</w:t>
      </w:r>
      <w:proofErr w:type="gramEnd"/>
      <w:r w:rsidRPr="00701207">
        <w:rPr>
          <w:rFonts w:ascii="Marianne" w:eastAsia="Times New Roman" w:hAnsi="Marianne" w:cs="Times New Roman"/>
          <w:bCs/>
          <w:sz w:val="22"/>
          <w:shd w:val="clear" w:color="auto" w:fill="FFFFFF"/>
          <w:lang w:eastAsia="fr-FR"/>
        </w:rPr>
        <w:t xml:space="preserve"> de percevoir l'avance</w:t>
      </w:r>
    </w:p>
    <w:p w14:paraId="4541FB1B" w14:textId="77777777" w:rsidR="00C84A8C" w:rsidRPr="00701207" w:rsidRDefault="00C84A8C" w:rsidP="00C84A8C">
      <w:pPr>
        <w:tabs>
          <w:tab w:val="left" w:leader="dot" w:pos="3402"/>
          <w:tab w:val="left" w:pos="3686"/>
        </w:tabs>
        <w:spacing w:after="60" w:line="240" w:lineRule="auto"/>
        <w:ind w:left="539" w:right="-28"/>
        <w:rPr>
          <w:rFonts w:ascii="Marianne" w:eastAsia="Times New Roman" w:hAnsi="Marianne" w:cs="Times New Roman"/>
          <w:bCs/>
          <w:sz w:val="22"/>
          <w:shd w:val="clear" w:color="auto" w:fill="FFFFFF"/>
          <w:lang w:eastAsia="fr-FR"/>
        </w:rPr>
      </w:pPr>
      <w:r w:rsidRPr="00701207">
        <w:rPr>
          <w:rFonts w:ascii="Marianne" w:eastAsia="Times New Roman" w:hAnsi="Marianne" w:cs="Times New Roman"/>
          <w:bCs/>
          <w:spacing w:val="-6"/>
          <w:sz w:val="22"/>
          <w:lang w:eastAsia="fr-FR"/>
        </w:rPr>
        <w:t>1</w:t>
      </w:r>
      <w:r w:rsidRPr="00701207">
        <w:rPr>
          <w:rFonts w:ascii="Marianne" w:eastAsia="Times New Roman" w:hAnsi="Marianne" w:cs="Times New Roman"/>
          <w:bCs/>
          <w:spacing w:val="-6"/>
          <w:sz w:val="22"/>
          <w:vertAlign w:val="superscript"/>
          <w:lang w:eastAsia="fr-FR"/>
        </w:rPr>
        <w:t>er</w:t>
      </w:r>
      <w:r w:rsidRPr="00701207">
        <w:rPr>
          <w:rFonts w:ascii="Marianne" w:eastAsia="Times New Roman" w:hAnsi="Marianne" w:cs="Times New Roman"/>
          <w:bCs/>
          <w:spacing w:val="-6"/>
          <w:sz w:val="22"/>
          <w:lang w:eastAsia="fr-FR"/>
        </w:rPr>
        <w:t xml:space="preserve"> cotraitant</w:t>
      </w:r>
      <w:r w:rsidRPr="00701207">
        <w:rPr>
          <w:rFonts w:ascii="Marianne" w:eastAsia="Times New Roman" w:hAnsi="Marianne" w:cs="Times New Roman"/>
          <w:bCs/>
          <w:spacing w:val="-6"/>
          <w:sz w:val="22"/>
          <w:shd w:val="clear" w:color="auto" w:fill="FFFFFF"/>
          <w:lang w:eastAsia="fr-FR"/>
        </w:rPr>
        <w:t>, l’entreprise</w:t>
      </w:r>
      <w:r w:rsidRPr="00701207">
        <w:rPr>
          <w:rFonts w:ascii="Marianne" w:eastAsia="Times New Roman" w:hAnsi="Marianne" w:cs="Times New Roman"/>
          <w:bCs/>
          <w:spacing w:val="-6"/>
          <w:sz w:val="22"/>
          <w:shd w:val="clear" w:color="auto" w:fill="FFFFFF"/>
          <w:lang w:eastAsia="fr-FR"/>
        </w:rPr>
        <w:tab/>
      </w:r>
      <w:r w:rsidRPr="00701207">
        <w:rPr>
          <w:rFonts w:ascii="Marianne" w:eastAsia="Times New Roman" w:hAnsi="Marianne" w:cs="Times New Roman"/>
          <w:bCs/>
          <w:spacing w:val="-6"/>
          <w:sz w:val="22"/>
          <w:shd w:val="clear" w:color="auto" w:fill="FFFFFF"/>
          <w:lang w:eastAsia="fr-FR"/>
        </w:rPr>
        <w:tab/>
      </w:r>
      <w:r w:rsidRPr="00701207">
        <w:rPr>
          <w:rFonts w:ascii="Marianne" w:eastAsia="Times New Roman" w:hAnsi="Marianne" w:cs="Times New Roman"/>
          <w:sz w:val="22"/>
          <w:lang w:eastAsia="fr-FR"/>
        </w:rPr>
        <w:fldChar w:fldCharType="begin">
          <w:ffData>
            <w:name w:val="CaseACocher1"/>
            <w:enabled/>
            <w:calcOnExit w:val="0"/>
            <w:checkBox>
              <w:sizeAuto/>
              <w:default w:val="0"/>
            </w:checkBox>
          </w:ffData>
        </w:fldChar>
      </w:r>
      <w:r w:rsidRPr="00701207">
        <w:rPr>
          <w:rFonts w:ascii="Marianne" w:eastAsia="Times New Roman" w:hAnsi="Marianne" w:cs="Times New Roman"/>
          <w:sz w:val="22"/>
          <w:lang w:eastAsia="fr-FR"/>
        </w:rPr>
        <w:instrText xml:space="preserve"> FORMCHECKBOX </w:instrText>
      </w:r>
      <w:r w:rsidR="00701207" w:rsidRPr="00701207">
        <w:rPr>
          <w:rFonts w:ascii="Marianne" w:eastAsia="Times New Roman" w:hAnsi="Marianne" w:cs="Times New Roman"/>
          <w:sz w:val="22"/>
          <w:lang w:eastAsia="fr-FR"/>
        </w:rPr>
      </w:r>
      <w:r w:rsidR="00701207" w:rsidRPr="00701207">
        <w:rPr>
          <w:rFonts w:ascii="Marianne" w:eastAsia="Times New Roman" w:hAnsi="Marianne" w:cs="Times New Roman"/>
          <w:sz w:val="22"/>
          <w:lang w:eastAsia="fr-FR"/>
        </w:rPr>
        <w:fldChar w:fldCharType="separate"/>
      </w:r>
      <w:r w:rsidRPr="00701207">
        <w:rPr>
          <w:rFonts w:ascii="Marianne" w:eastAsia="Times New Roman" w:hAnsi="Marianne" w:cs="Times New Roman"/>
          <w:sz w:val="22"/>
          <w:lang w:eastAsia="fr-FR"/>
        </w:rPr>
        <w:fldChar w:fldCharType="end"/>
      </w:r>
      <w:r w:rsidRPr="00701207">
        <w:rPr>
          <w:rFonts w:ascii="Marianne" w:eastAsia="Times New Roman" w:hAnsi="Marianne" w:cs="Times New Roman"/>
          <w:bCs/>
          <w:sz w:val="22"/>
          <w:shd w:val="clear" w:color="auto" w:fill="FFFFFF"/>
          <w:lang w:eastAsia="fr-FR"/>
        </w:rPr>
        <w:t xml:space="preserve"> accepte de percevoir l'avance</w:t>
      </w:r>
    </w:p>
    <w:p w14:paraId="71B91B40" w14:textId="77777777" w:rsidR="00045D7E" w:rsidRPr="00701207" w:rsidRDefault="00045D7E" w:rsidP="00045D7E">
      <w:pPr>
        <w:pStyle w:val="RedTxt"/>
        <w:rPr>
          <w:rFonts w:ascii="Marianne" w:hAnsi="Marianne" w:cs="Calibri"/>
          <w:sz w:val="22"/>
          <w:szCs w:val="22"/>
        </w:rPr>
      </w:pPr>
    </w:p>
    <w:p w14:paraId="0FF5D1B1" w14:textId="77777777" w:rsidR="007E1068" w:rsidRPr="00701207" w:rsidRDefault="007E1068" w:rsidP="007E1068">
      <w:pPr>
        <w:pStyle w:val="RedTxt"/>
        <w:rPr>
          <w:rFonts w:ascii="Marianne" w:hAnsi="Marianne" w:cs="Calibri"/>
          <w:sz w:val="22"/>
          <w:szCs w:val="22"/>
        </w:rPr>
      </w:pPr>
    </w:p>
    <w:p w14:paraId="647A32B0" w14:textId="77777777" w:rsidR="007E1068" w:rsidRPr="00701207" w:rsidRDefault="007E1068" w:rsidP="007E1068">
      <w:pPr>
        <w:pStyle w:val="RedTxt"/>
        <w:ind w:firstLine="4536"/>
        <w:rPr>
          <w:rFonts w:ascii="Marianne" w:hAnsi="Marianne" w:cs="Calibri"/>
          <w:b/>
          <w:bCs/>
          <w:sz w:val="22"/>
          <w:szCs w:val="22"/>
        </w:rPr>
      </w:pPr>
      <w:r w:rsidRPr="00701207">
        <w:rPr>
          <w:rFonts w:ascii="Marianne" w:hAnsi="Marianne" w:cs="Calibri"/>
          <w:b/>
          <w:bCs/>
          <w:sz w:val="22"/>
          <w:szCs w:val="22"/>
        </w:rPr>
        <w:t xml:space="preserve">A </w:t>
      </w:r>
      <w:r w:rsidRPr="00701207">
        <w:rPr>
          <w:rFonts w:ascii="Marianne" w:hAnsi="Marianne" w:cs="Calibri"/>
          <w:b/>
          <w:bCs/>
          <w:sz w:val="22"/>
          <w:szCs w:val="22"/>
        </w:rPr>
        <w:fldChar w:fldCharType="begin">
          <w:ffData>
            <w:name w:val="Texte5"/>
            <w:enabled/>
            <w:calcOnExit w:val="0"/>
            <w:textInput>
              <w:default w:val="……………………………"/>
            </w:textInput>
          </w:ffData>
        </w:fldChar>
      </w:r>
      <w:r w:rsidRPr="00701207">
        <w:rPr>
          <w:rFonts w:ascii="Marianne" w:hAnsi="Marianne" w:cs="Calibri"/>
          <w:b/>
          <w:bCs/>
          <w:sz w:val="22"/>
          <w:szCs w:val="22"/>
        </w:rPr>
        <w:instrText xml:space="preserve"> FORMTEXT </w:instrText>
      </w:r>
      <w:r w:rsidRPr="00701207">
        <w:rPr>
          <w:rFonts w:ascii="Marianne" w:hAnsi="Marianne" w:cs="Calibri"/>
          <w:b/>
          <w:bCs/>
          <w:sz w:val="22"/>
          <w:szCs w:val="22"/>
        </w:rPr>
      </w:r>
      <w:r w:rsidRPr="00701207">
        <w:rPr>
          <w:rFonts w:ascii="Marianne" w:hAnsi="Marianne" w:cs="Calibri"/>
          <w:b/>
          <w:bCs/>
          <w:sz w:val="22"/>
          <w:szCs w:val="22"/>
        </w:rPr>
        <w:fldChar w:fldCharType="separate"/>
      </w:r>
      <w:r w:rsidRPr="00701207">
        <w:rPr>
          <w:rFonts w:ascii="Marianne" w:hAnsi="Marianne" w:cs="Calibri"/>
          <w:b/>
          <w:bCs/>
          <w:noProof/>
          <w:sz w:val="22"/>
          <w:szCs w:val="22"/>
        </w:rPr>
        <w:t>……………………………</w:t>
      </w:r>
      <w:r w:rsidRPr="00701207">
        <w:rPr>
          <w:rFonts w:ascii="Marianne" w:hAnsi="Marianne" w:cs="Calibri"/>
          <w:b/>
          <w:bCs/>
          <w:sz w:val="22"/>
          <w:szCs w:val="22"/>
        </w:rPr>
        <w:fldChar w:fldCharType="end"/>
      </w:r>
      <w:r w:rsidRPr="00701207">
        <w:rPr>
          <w:rFonts w:ascii="Marianne" w:hAnsi="Marianne" w:cs="Calibri"/>
          <w:b/>
          <w:bCs/>
          <w:sz w:val="22"/>
          <w:szCs w:val="22"/>
        </w:rPr>
        <w:t xml:space="preserve"> , le </w:t>
      </w:r>
      <w:r w:rsidRPr="00701207">
        <w:rPr>
          <w:rFonts w:ascii="Marianne" w:hAnsi="Marianne" w:cs="Calibri"/>
          <w:b/>
          <w:bCs/>
          <w:sz w:val="22"/>
          <w:szCs w:val="22"/>
        </w:rPr>
        <w:fldChar w:fldCharType="begin">
          <w:ffData>
            <w:name w:val="Texte6"/>
            <w:enabled/>
            <w:calcOnExit w:val="0"/>
            <w:textInput>
              <w:default w:val="……………"/>
            </w:textInput>
          </w:ffData>
        </w:fldChar>
      </w:r>
      <w:r w:rsidRPr="00701207">
        <w:rPr>
          <w:rFonts w:ascii="Marianne" w:hAnsi="Marianne" w:cs="Calibri"/>
          <w:b/>
          <w:bCs/>
          <w:sz w:val="22"/>
          <w:szCs w:val="22"/>
        </w:rPr>
        <w:instrText xml:space="preserve"> FORMTEXT </w:instrText>
      </w:r>
      <w:r w:rsidRPr="00701207">
        <w:rPr>
          <w:rFonts w:ascii="Marianne" w:hAnsi="Marianne" w:cs="Calibri"/>
          <w:b/>
          <w:bCs/>
          <w:sz w:val="22"/>
          <w:szCs w:val="22"/>
        </w:rPr>
      </w:r>
      <w:r w:rsidRPr="00701207">
        <w:rPr>
          <w:rFonts w:ascii="Marianne" w:hAnsi="Marianne" w:cs="Calibri"/>
          <w:b/>
          <w:bCs/>
          <w:sz w:val="22"/>
          <w:szCs w:val="22"/>
        </w:rPr>
        <w:fldChar w:fldCharType="separate"/>
      </w:r>
      <w:r w:rsidRPr="00701207">
        <w:rPr>
          <w:rFonts w:ascii="Marianne" w:hAnsi="Marianne" w:cs="Calibri"/>
          <w:b/>
          <w:bCs/>
          <w:noProof/>
          <w:sz w:val="22"/>
          <w:szCs w:val="22"/>
        </w:rPr>
        <w:t>……………</w:t>
      </w:r>
      <w:r w:rsidRPr="00701207">
        <w:rPr>
          <w:rFonts w:ascii="Marianne" w:hAnsi="Marianne" w:cs="Calibri"/>
          <w:b/>
          <w:bCs/>
          <w:sz w:val="22"/>
          <w:szCs w:val="22"/>
        </w:rPr>
        <w:fldChar w:fldCharType="end"/>
      </w:r>
    </w:p>
    <w:p w14:paraId="394BEAEC" w14:textId="22568467" w:rsidR="007E1068" w:rsidRPr="00701207" w:rsidRDefault="007E1068" w:rsidP="007E1068">
      <w:pPr>
        <w:pStyle w:val="RedTxt"/>
        <w:ind w:firstLine="4536"/>
        <w:rPr>
          <w:rFonts w:ascii="Marianne" w:hAnsi="Marianne" w:cs="Calibri"/>
          <w:b/>
          <w:bCs/>
          <w:sz w:val="22"/>
          <w:szCs w:val="22"/>
        </w:rPr>
      </w:pPr>
      <w:r w:rsidRPr="00701207">
        <w:rPr>
          <w:rFonts w:ascii="Marianne" w:hAnsi="Marianne" w:cs="Calibri"/>
          <w:b/>
          <w:bCs/>
          <w:sz w:val="22"/>
          <w:szCs w:val="22"/>
        </w:rPr>
        <w:t>Signature du</w:t>
      </w:r>
      <w:r w:rsidR="006F3AA1" w:rsidRPr="00701207">
        <w:rPr>
          <w:rFonts w:ascii="Marianne" w:hAnsi="Marianne" w:cs="Calibri"/>
          <w:b/>
          <w:bCs/>
          <w:sz w:val="22"/>
          <w:szCs w:val="22"/>
        </w:rPr>
        <w:t xml:space="preserve"> mandataire du groupement</w:t>
      </w:r>
      <w:r w:rsidRPr="00701207">
        <w:rPr>
          <w:rFonts w:ascii="Marianne" w:hAnsi="Marianne" w:cs="Calibri"/>
          <w:b/>
          <w:bCs/>
          <w:sz w:val="22"/>
          <w:szCs w:val="22"/>
        </w:rPr>
        <w:t> :</w:t>
      </w:r>
    </w:p>
    <w:p w14:paraId="308033E1" w14:textId="3DFD456C" w:rsidR="007E1068" w:rsidRPr="00701207" w:rsidRDefault="007E1068" w:rsidP="007E1068">
      <w:pPr>
        <w:pStyle w:val="RedTxt"/>
        <w:rPr>
          <w:rFonts w:ascii="Marianne" w:hAnsi="Marianne" w:cs="Calibri"/>
          <w:sz w:val="22"/>
          <w:szCs w:val="22"/>
        </w:rPr>
      </w:pPr>
    </w:p>
    <w:bookmarkEnd w:id="11"/>
    <w:bookmarkEnd w:id="12"/>
    <w:bookmarkEnd w:id="13"/>
    <w:bookmarkEnd w:id="14"/>
    <w:bookmarkEnd w:id="10"/>
    <w:p w14:paraId="5AFCBFB0" w14:textId="5E9DBB60" w:rsidR="00802F90" w:rsidRPr="00701207" w:rsidRDefault="00802F90" w:rsidP="00FE3591">
      <w:pPr>
        <w:spacing w:before="160" w:after="160" w:line="240" w:lineRule="auto"/>
        <w:rPr>
          <w:rFonts w:ascii="Marianne" w:eastAsia="Times New Roman" w:hAnsi="Marianne" w:cs="Times New Roman"/>
          <w:spacing w:val="-6"/>
          <w:sz w:val="22"/>
          <w:lang w:eastAsia="fr-FR"/>
        </w:rPr>
      </w:pPr>
    </w:p>
    <w:p w14:paraId="642A3D65" w14:textId="43823EA2" w:rsidR="00633811" w:rsidRPr="00701207" w:rsidRDefault="00633811" w:rsidP="00FE3591">
      <w:pPr>
        <w:spacing w:before="160" w:after="160" w:line="240" w:lineRule="auto"/>
        <w:rPr>
          <w:rFonts w:ascii="Marianne" w:eastAsia="Times New Roman" w:hAnsi="Marianne" w:cs="Times New Roman"/>
          <w:spacing w:val="-6"/>
          <w:sz w:val="22"/>
          <w:lang w:eastAsia="fr-FR"/>
        </w:rPr>
      </w:pPr>
    </w:p>
    <w:p w14:paraId="76A998C0" w14:textId="7C287F57" w:rsidR="00633811" w:rsidRPr="00701207" w:rsidRDefault="00633811" w:rsidP="00FE3591">
      <w:pPr>
        <w:spacing w:before="160" w:after="160" w:line="240" w:lineRule="auto"/>
        <w:rPr>
          <w:rFonts w:ascii="Marianne" w:eastAsia="Times New Roman" w:hAnsi="Marianne" w:cs="Times New Roman"/>
          <w:spacing w:val="-6"/>
          <w:sz w:val="22"/>
          <w:lang w:eastAsia="fr-FR"/>
        </w:rPr>
      </w:pPr>
    </w:p>
    <w:p w14:paraId="253932B0" w14:textId="77777777" w:rsidR="00FE3591" w:rsidRPr="00701207" w:rsidRDefault="00FE3591" w:rsidP="003F4383">
      <w:pPr>
        <w:pStyle w:val="04ARTICLE-Titre"/>
        <w:numPr>
          <w:ilvl w:val="0"/>
          <w:numId w:val="12"/>
        </w:numPr>
        <w:tabs>
          <w:tab w:val="clear" w:pos="1510"/>
        </w:tabs>
        <w:rPr>
          <w:rFonts w:ascii="Marianne" w:hAnsi="Marianne"/>
          <w:sz w:val="22"/>
          <w:szCs w:val="22"/>
        </w:rPr>
      </w:pPr>
      <w:bookmarkStart w:id="15" w:name="_Toc52704476"/>
      <w:bookmarkStart w:id="16" w:name="_Toc125177978"/>
      <w:bookmarkStart w:id="17" w:name="_Toc129494759"/>
      <w:bookmarkStart w:id="18" w:name="_Toc70878170"/>
      <w:r w:rsidRPr="00701207">
        <w:rPr>
          <w:rFonts w:ascii="Marianne" w:hAnsi="Marianne"/>
          <w:sz w:val="22"/>
          <w:szCs w:val="22"/>
        </w:rPr>
        <w:lastRenderedPageBreak/>
        <w:t>ACCEPTATION DE L'OFFRE</w:t>
      </w:r>
      <w:bookmarkEnd w:id="15"/>
      <w:bookmarkEnd w:id="16"/>
      <w:bookmarkEnd w:id="17"/>
      <w:bookmarkEnd w:id="18"/>
    </w:p>
    <w:p w14:paraId="6405AFA7" w14:textId="0D7364ED" w:rsidR="0072531A" w:rsidRPr="00701207" w:rsidRDefault="0072531A" w:rsidP="0072531A">
      <w:pPr>
        <w:pStyle w:val="05ARTICLENiv1-Texte"/>
        <w:rPr>
          <w:rFonts w:ascii="Marianne" w:hAnsi="Marianne"/>
          <w:b/>
          <w:sz w:val="22"/>
          <w:szCs w:val="22"/>
        </w:rPr>
      </w:pPr>
      <w:bookmarkStart w:id="19" w:name="_Toc52704478"/>
      <w:bookmarkStart w:id="20" w:name="_Toc125177980"/>
      <w:bookmarkStart w:id="21" w:name="_Toc129494761"/>
      <w:bookmarkStart w:id="22" w:name="_Toc129495206"/>
      <w:bookmarkStart w:id="23" w:name="_Toc129495274"/>
      <w:bookmarkStart w:id="24" w:name="_Toc129511109"/>
      <w:bookmarkStart w:id="25" w:name="_Toc131847306"/>
      <w:r w:rsidRPr="00701207">
        <w:rPr>
          <w:rFonts w:ascii="Marianne" w:hAnsi="Marianne"/>
          <w:b/>
          <w:sz w:val="22"/>
          <w:szCs w:val="22"/>
        </w:rPr>
        <w:t>La présente offre est acceptée</w:t>
      </w:r>
      <w:r w:rsidR="00F0061E" w:rsidRPr="00701207">
        <w:rPr>
          <w:rFonts w:ascii="Marianne" w:hAnsi="Marianne"/>
          <w:b/>
          <w:sz w:val="22"/>
          <w:szCs w:val="22"/>
        </w:rPr>
        <w:t xml:space="preserve"> (pour la tranche ferme)</w:t>
      </w:r>
      <w:r w:rsidRPr="00701207">
        <w:rPr>
          <w:rFonts w:ascii="Marianne" w:hAnsi="Marianne"/>
          <w:b/>
          <w:sz w:val="22"/>
          <w:szCs w:val="22"/>
        </w:rPr>
        <w:t xml:space="preserve">. </w:t>
      </w:r>
    </w:p>
    <w:p w14:paraId="4930765B" w14:textId="77777777" w:rsidR="0072531A" w:rsidRPr="00701207" w:rsidRDefault="0072531A" w:rsidP="0072531A">
      <w:pPr>
        <w:pStyle w:val="05ARTICLENiv1-Texte"/>
        <w:rPr>
          <w:rFonts w:ascii="Marianne" w:hAnsi="Marianne"/>
          <w:sz w:val="22"/>
          <w:szCs w:val="22"/>
        </w:rPr>
      </w:pPr>
      <w:bookmarkStart w:id="26" w:name="_Hlk85554290"/>
      <w:r w:rsidRPr="00701207">
        <w:rPr>
          <w:rFonts w:ascii="Marianne" w:hAnsi="Marianne"/>
          <w:sz w:val="22"/>
          <w:szCs w:val="22"/>
        </w:rPr>
        <w:t xml:space="preserve">Montant forfaitaire Hors T.V.A : </w:t>
      </w:r>
      <w:r w:rsidRPr="00701207">
        <w:rPr>
          <w:rFonts w:ascii="Marianne" w:hAnsi="Marianne"/>
          <w:sz w:val="22"/>
          <w:szCs w:val="22"/>
        </w:rPr>
        <w:tab/>
      </w:r>
    </w:p>
    <w:p w14:paraId="1549E98E" w14:textId="206E7AB8" w:rsidR="00DA7606" w:rsidRPr="00701207" w:rsidRDefault="00DA7606" w:rsidP="00DA7606">
      <w:pPr>
        <w:pStyle w:val="05ARTICLENiv1-Texte"/>
        <w:rPr>
          <w:rFonts w:ascii="Marianne" w:hAnsi="Marianne"/>
          <w:sz w:val="22"/>
          <w:szCs w:val="22"/>
        </w:rPr>
      </w:pPr>
      <w:r w:rsidRPr="00701207">
        <w:rPr>
          <w:rFonts w:ascii="Marianne" w:hAnsi="Marianne"/>
          <w:sz w:val="22"/>
          <w:szCs w:val="22"/>
        </w:rPr>
        <w:t xml:space="preserve">Montant T.V.A au taux de 20 % : </w:t>
      </w:r>
      <w:r w:rsidRPr="00701207">
        <w:rPr>
          <w:rFonts w:ascii="Marianne" w:hAnsi="Marianne"/>
          <w:sz w:val="22"/>
          <w:szCs w:val="22"/>
        </w:rPr>
        <w:tab/>
        <w:t>.</w:t>
      </w:r>
    </w:p>
    <w:p w14:paraId="2897EFCB" w14:textId="77777777" w:rsidR="0072531A" w:rsidRPr="00701207" w:rsidRDefault="0072531A" w:rsidP="0072531A">
      <w:pPr>
        <w:pStyle w:val="05ARTICLENiv1-Texte"/>
        <w:rPr>
          <w:rFonts w:ascii="Marianne" w:hAnsi="Marianne"/>
          <w:sz w:val="22"/>
          <w:szCs w:val="22"/>
        </w:rPr>
      </w:pPr>
      <w:r w:rsidRPr="00701207">
        <w:rPr>
          <w:rFonts w:ascii="Marianne" w:hAnsi="Marianne"/>
          <w:sz w:val="22"/>
          <w:szCs w:val="22"/>
        </w:rPr>
        <w:t xml:space="preserve">Montant TTC : </w:t>
      </w:r>
      <w:r w:rsidRPr="00701207">
        <w:rPr>
          <w:rFonts w:ascii="Marianne" w:hAnsi="Marianne"/>
          <w:sz w:val="22"/>
          <w:szCs w:val="22"/>
        </w:rPr>
        <w:tab/>
      </w:r>
    </w:p>
    <w:p w14:paraId="67D6F4D8" w14:textId="77777777" w:rsidR="0072531A" w:rsidRPr="00701207" w:rsidRDefault="0072531A" w:rsidP="0072531A">
      <w:pPr>
        <w:pStyle w:val="05ARTICLENiv1-Texte"/>
        <w:rPr>
          <w:rFonts w:ascii="Marianne" w:hAnsi="Marianne"/>
          <w:sz w:val="22"/>
          <w:szCs w:val="22"/>
        </w:rPr>
      </w:pPr>
      <w:r w:rsidRPr="00701207">
        <w:rPr>
          <w:rFonts w:ascii="Marianne" w:hAnsi="Marianne"/>
          <w:sz w:val="22"/>
          <w:szCs w:val="22"/>
        </w:rPr>
        <w:t xml:space="preserve">Montant TTC (en lettres) : </w:t>
      </w:r>
      <w:r w:rsidRPr="00701207">
        <w:rPr>
          <w:rFonts w:ascii="Marianne" w:hAnsi="Marianne"/>
          <w:sz w:val="22"/>
          <w:szCs w:val="22"/>
        </w:rPr>
        <w:tab/>
      </w:r>
    </w:p>
    <w:bookmarkEnd w:id="26"/>
    <w:p w14:paraId="339E894A" w14:textId="31660C81" w:rsidR="0072531A" w:rsidRPr="00701207" w:rsidRDefault="0072531A" w:rsidP="002267AA">
      <w:pPr>
        <w:pStyle w:val="05ARTICLENiv1-Texte"/>
        <w:rPr>
          <w:rFonts w:ascii="Marianne" w:hAnsi="Marianne" w:cs="Arial"/>
          <w:b/>
          <w:sz w:val="22"/>
          <w:szCs w:val="22"/>
        </w:rPr>
      </w:pPr>
    </w:p>
    <w:p w14:paraId="482405D9" w14:textId="76DF8B67" w:rsidR="00FE3591" w:rsidRPr="00701207" w:rsidRDefault="00FE3591" w:rsidP="002267AA">
      <w:pPr>
        <w:pStyle w:val="05ARTICLENiv1-Texte"/>
        <w:rPr>
          <w:rFonts w:ascii="Marianne" w:hAnsi="Marianne" w:cs="Arial"/>
          <w:b/>
          <w:sz w:val="22"/>
          <w:szCs w:val="22"/>
        </w:rPr>
      </w:pPr>
      <w:r w:rsidRPr="00701207">
        <w:rPr>
          <w:rFonts w:ascii="Marianne" w:hAnsi="Marianne" w:cs="Arial"/>
          <w:b/>
          <w:sz w:val="22"/>
          <w:szCs w:val="22"/>
        </w:rPr>
        <w:t xml:space="preserve">Les sous-traitants proposés à l'article </w:t>
      </w:r>
      <w:r w:rsidR="00701207" w:rsidRPr="00701207">
        <w:rPr>
          <w:rFonts w:ascii="Marianne" w:hAnsi="Marianne" w:cs="Arial"/>
          <w:b/>
          <w:sz w:val="22"/>
          <w:szCs w:val="22"/>
        </w:rPr>
        <w:t>1</w:t>
      </w:r>
      <w:r w:rsidRPr="00701207">
        <w:rPr>
          <w:rFonts w:ascii="Marianne" w:hAnsi="Marianne" w:cs="Arial"/>
          <w:b/>
          <w:sz w:val="22"/>
          <w:szCs w:val="22"/>
        </w:rPr>
        <w:t xml:space="preserve"> ci-dessus sont acceptés comme ayant droit au paiement direct dans les conditions indiquées</w:t>
      </w:r>
      <w:bookmarkEnd w:id="19"/>
      <w:bookmarkEnd w:id="20"/>
      <w:bookmarkEnd w:id="21"/>
      <w:bookmarkEnd w:id="22"/>
      <w:bookmarkEnd w:id="23"/>
      <w:bookmarkEnd w:id="24"/>
      <w:bookmarkEnd w:id="25"/>
    </w:p>
    <w:p w14:paraId="16032559" w14:textId="77777777" w:rsidR="00D87B9E" w:rsidRPr="00701207" w:rsidRDefault="00D87B9E" w:rsidP="00D87B9E">
      <w:pPr>
        <w:pStyle w:val="05ARTICLENiv1-Texte"/>
        <w:rPr>
          <w:rFonts w:ascii="Marianne" w:hAnsi="Marianne"/>
          <w:color w:val="000000" w:themeColor="text1"/>
          <w:sz w:val="22"/>
          <w:szCs w:val="22"/>
          <w:shd w:val="clear" w:color="auto" w:fill="FFFFFF"/>
        </w:rPr>
      </w:pPr>
      <w:r w:rsidRPr="00701207">
        <w:rPr>
          <w:rFonts w:ascii="Marianne" w:hAnsi="Marianne"/>
          <w:color w:val="000000" w:themeColor="text1"/>
          <w:sz w:val="22"/>
          <w:szCs w:val="22"/>
          <w:shd w:val="clear" w:color="auto" w:fill="FFFFFF"/>
        </w:rPr>
        <w:t>A POITIERS, le ……………………………..</w:t>
      </w:r>
    </w:p>
    <w:p w14:paraId="19012C1C" w14:textId="33AC9B78" w:rsidR="006904CC" w:rsidRPr="00701207" w:rsidRDefault="00416363" w:rsidP="0072531A">
      <w:pPr>
        <w:pStyle w:val="05ARTICLENiv1-Texte"/>
        <w:rPr>
          <w:rFonts w:ascii="Marianne" w:hAnsi="Marianne"/>
          <w:color w:val="000000" w:themeColor="text1"/>
          <w:sz w:val="22"/>
          <w:szCs w:val="22"/>
          <w:shd w:val="clear" w:color="auto" w:fill="FFFFFF"/>
        </w:rPr>
      </w:pPr>
      <w:r w:rsidRPr="00701207">
        <w:rPr>
          <w:rFonts w:ascii="Marianne" w:hAnsi="Marianne"/>
          <w:color w:val="000000" w:themeColor="text1"/>
          <w:sz w:val="22"/>
          <w:szCs w:val="22"/>
          <w:shd w:val="clear" w:color="auto" w:fill="FFFFFF"/>
        </w:rPr>
        <w:t>Le pouvoir adjudicateur</w:t>
      </w:r>
    </w:p>
    <w:p w14:paraId="7FD51059" w14:textId="0DE43DF0" w:rsidR="00416363" w:rsidRPr="00701207" w:rsidRDefault="00416363" w:rsidP="0072531A">
      <w:pPr>
        <w:pStyle w:val="05ARTICLENiv1-Texte"/>
        <w:rPr>
          <w:rFonts w:ascii="Marianne" w:hAnsi="Marianne"/>
          <w:color w:val="000000" w:themeColor="text1"/>
          <w:sz w:val="22"/>
          <w:szCs w:val="22"/>
          <w:shd w:val="clear" w:color="auto" w:fill="FFFFFF"/>
        </w:rPr>
      </w:pPr>
    </w:p>
    <w:p w14:paraId="6EFB9C78" w14:textId="45AE9597" w:rsidR="00BB4D57" w:rsidRPr="00701207" w:rsidRDefault="00BB4D57" w:rsidP="0072531A">
      <w:pPr>
        <w:pStyle w:val="05ARTICLENiv1-Texte"/>
        <w:rPr>
          <w:rFonts w:ascii="Marianne" w:hAnsi="Marianne"/>
          <w:color w:val="000000" w:themeColor="text1"/>
          <w:sz w:val="22"/>
          <w:szCs w:val="22"/>
          <w:shd w:val="clear" w:color="auto" w:fill="FFFFFF"/>
        </w:rPr>
      </w:pPr>
    </w:p>
    <w:p w14:paraId="4944D5A8" w14:textId="77777777" w:rsidR="006904CC" w:rsidRPr="00701207" w:rsidRDefault="006904CC" w:rsidP="0072531A">
      <w:pPr>
        <w:pStyle w:val="05ARTICLENiv1-Texte"/>
        <w:rPr>
          <w:rFonts w:ascii="Marianne" w:hAnsi="Marianne"/>
          <w:color w:val="0070C0"/>
          <w:sz w:val="22"/>
          <w:szCs w:val="22"/>
          <w:shd w:val="clear" w:color="auto" w:fill="FFFFFF"/>
        </w:rPr>
      </w:pPr>
    </w:p>
    <w:p w14:paraId="6122FCB0" w14:textId="77777777" w:rsidR="006904CC" w:rsidRPr="00701207" w:rsidRDefault="006904CC" w:rsidP="0072531A">
      <w:pPr>
        <w:pStyle w:val="05ARTICLENiv1-Texte"/>
        <w:rPr>
          <w:rFonts w:ascii="Marianne" w:hAnsi="Marianne"/>
          <w:color w:val="0070C0"/>
          <w:sz w:val="22"/>
          <w:szCs w:val="22"/>
          <w:shd w:val="clear" w:color="auto" w:fill="FFFFFF"/>
        </w:rPr>
      </w:pPr>
    </w:p>
    <w:p w14:paraId="023769C8" w14:textId="77777777" w:rsidR="006904CC" w:rsidRPr="00701207" w:rsidRDefault="006904CC" w:rsidP="0072531A">
      <w:pPr>
        <w:pStyle w:val="05ARTICLENiv1-Texte"/>
        <w:rPr>
          <w:rFonts w:ascii="Marianne" w:hAnsi="Marianne"/>
          <w:color w:val="0070C0"/>
          <w:sz w:val="22"/>
          <w:szCs w:val="22"/>
          <w:shd w:val="clear" w:color="auto" w:fill="FFFFFF"/>
        </w:rPr>
      </w:pPr>
    </w:p>
    <w:p w14:paraId="7A413706" w14:textId="5395E4AC" w:rsidR="0072531A" w:rsidRPr="00701207" w:rsidRDefault="0072531A" w:rsidP="0072531A">
      <w:pPr>
        <w:tabs>
          <w:tab w:val="right" w:leader="dot" w:pos="3970"/>
          <w:tab w:val="left" w:pos="6238"/>
          <w:tab w:val="right" w:leader="dot" w:pos="9072"/>
        </w:tabs>
        <w:rPr>
          <w:rFonts w:ascii="Marianne" w:hAnsi="Marianne"/>
          <w:b/>
          <w:sz w:val="22"/>
          <w:u w:val="single"/>
        </w:rPr>
      </w:pPr>
      <w:r w:rsidRPr="00701207">
        <w:rPr>
          <w:rFonts w:ascii="Marianne" w:hAnsi="Marianne"/>
          <w:b/>
          <w:sz w:val="22"/>
          <w:u w:val="single"/>
        </w:rPr>
        <w:t xml:space="preserve">Liste des pièces en annexe : </w:t>
      </w:r>
    </w:p>
    <w:p w14:paraId="38727F30" w14:textId="77777777" w:rsidR="00B36152" w:rsidRPr="00701207" w:rsidRDefault="00B36152" w:rsidP="0072531A">
      <w:pPr>
        <w:tabs>
          <w:tab w:val="right" w:leader="dot" w:pos="3970"/>
          <w:tab w:val="left" w:pos="6238"/>
          <w:tab w:val="right" w:leader="dot" w:pos="9072"/>
        </w:tabs>
        <w:rPr>
          <w:rFonts w:ascii="Marianne" w:hAnsi="Marianne"/>
          <w:b/>
          <w:sz w:val="22"/>
          <w:u w:val="single"/>
        </w:rPr>
      </w:pPr>
    </w:p>
    <w:p w14:paraId="22609DFC" w14:textId="28DE42F1" w:rsidR="00DA7606" w:rsidRPr="00701207" w:rsidRDefault="00DA7606" w:rsidP="00DA7606">
      <w:pPr>
        <w:rPr>
          <w:rFonts w:ascii="Marianne" w:hAnsi="Marianne"/>
          <w:sz w:val="22"/>
        </w:rPr>
      </w:pPr>
      <w:r w:rsidRPr="00701207">
        <w:rPr>
          <w:rFonts w:ascii="Marianne" w:hAnsi="Marianne"/>
          <w:sz w:val="22"/>
        </w:rPr>
        <w:t>Le présent acte d’engagement comporte l</w:t>
      </w:r>
      <w:r w:rsidR="00C62983" w:rsidRPr="00701207">
        <w:rPr>
          <w:rFonts w:ascii="Marianne" w:hAnsi="Marianne"/>
          <w:sz w:val="22"/>
        </w:rPr>
        <w:t>’</w:t>
      </w:r>
      <w:r w:rsidRPr="00701207">
        <w:rPr>
          <w:rFonts w:ascii="Marianne" w:hAnsi="Marianne"/>
          <w:sz w:val="22"/>
        </w:rPr>
        <w:t>annexe suivante :</w:t>
      </w:r>
    </w:p>
    <w:p w14:paraId="55ED9415" w14:textId="77777777" w:rsidR="002C5DA1" w:rsidRPr="00701207" w:rsidRDefault="002C5DA1" w:rsidP="00DA7606">
      <w:pPr>
        <w:rPr>
          <w:rFonts w:ascii="Marianne" w:hAnsi="Marianne"/>
          <w:sz w:val="22"/>
        </w:rPr>
      </w:pPr>
    </w:p>
    <w:p w14:paraId="160E813D" w14:textId="1F75FAB4" w:rsidR="00D24EA3" w:rsidRPr="00701207" w:rsidRDefault="00D24EA3" w:rsidP="00A25E1D">
      <w:pPr>
        <w:pStyle w:val="contenu3"/>
        <w:numPr>
          <w:ilvl w:val="1"/>
          <w:numId w:val="21"/>
        </w:numPr>
        <w:rPr>
          <w:rFonts w:ascii="Marianne" w:hAnsi="Marianne"/>
          <w:sz w:val="22"/>
          <w:szCs w:val="22"/>
        </w:rPr>
      </w:pPr>
      <w:r w:rsidRPr="00701207">
        <w:rPr>
          <w:rFonts w:ascii="Marianne" w:hAnsi="Marianne"/>
          <w:sz w:val="22"/>
          <w:szCs w:val="22"/>
        </w:rPr>
        <w:t>Annexe 1 : Décomposition du Prix Global et Forfaitaire (DPGF</w:t>
      </w:r>
      <w:r w:rsidR="00C62983" w:rsidRPr="00701207">
        <w:rPr>
          <w:rFonts w:ascii="Marianne" w:hAnsi="Marianne"/>
          <w:sz w:val="22"/>
          <w:szCs w:val="22"/>
        </w:rPr>
        <w:t>-TF/TO</w:t>
      </w:r>
      <w:r w:rsidRPr="00701207">
        <w:rPr>
          <w:rFonts w:ascii="Marianne" w:hAnsi="Marianne"/>
          <w:sz w:val="22"/>
          <w:szCs w:val="22"/>
        </w:rPr>
        <w:t>)</w:t>
      </w:r>
    </w:p>
    <w:sectPr w:rsidR="00D24EA3" w:rsidRPr="00701207" w:rsidSect="00F5338C">
      <w:footerReference w:type="default" r:id="rId13"/>
      <w:pgSz w:w="11906" w:h="16838"/>
      <w:pgMar w:top="1134" w:right="1134" w:bottom="1259" w:left="1134" w:header="425" w:footer="1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1B25" w14:textId="77777777" w:rsidR="00D5394B" w:rsidRDefault="00D5394B" w:rsidP="008073CB">
      <w:r>
        <w:separator/>
      </w:r>
    </w:p>
  </w:endnote>
  <w:endnote w:type="continuationSeparator" w:id="0">
    <w:p w14:paraId="7387FA53" w14:textId="77777777" w:rsidR="00D5394B" w:rsidRDefault="00D5394B"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formal Roman">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altName w:val="Times New Roman"/>
    <w:panose1 w:val="00000000000000000000"/>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alatino">
    <w:altName w:val="﷽﷽﷽﷽﷽﷽﷽﷽"/>
    <w:charset w:val="4D"/>
    <w:family w:val="auto"/>
    <w:pitch w:val="variable"/>
    <w:sig w:usb0="A00002FF" w:usb1="7800205A" w:usb2="14600000" w:usb3="00000000" w:csb0="00000193" w:csb1="00000000"/>
  </w:font>
  <w:font w:name="Avant Garde">
    <w:altName w:val="Century Gothic"/>
    <w:panose1 w:val="00000000000000000000"/>
    <w:charset w:val="00"/>
    <w:family w:val="auto"/>
    <w:notTrueType/>
    <w:pitch w:val="default"/>
    <w:sig w:usb0="00000003" w:usb1="00000000" w:usb2="00000000" w:usb3="00000000" w:csb0="00000001" w:csb1="00000000"/>
  </w:font>
  <w:font w:name="Marianne">
    <w:altName w:val="Cambria"/>
    <w:panose1 w:val="00000000000000000000"/>
    <w:charset w:val="00"/>
    <w:family w:val="modern"/>
    <w:notTrueType/>
    <w:pitch w:val="variable"/>
    <w:sig w:usb0="0000000F" w:usb1="00000000" w:usb2="00000000" w:usb3="00000000" w:csb0="00000003"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7" w:name="_Hlk220943698"/>
  <w:p w14:paraId="1F15FA22" w14:textId="6FCF81CF" w:rsidR="00D5394B" w:rsidRDefault="00D5394B" w:rsidP="005203AA">
    <w:pPr>
      <w:pStyle w:val="10PIEDDEPAGE"/>
      <w:tabs>
        <w:tab w:val="clear" w:pos="4820"/>
        <w:tab w:val="center" w:pos="4320"/>
      </w:tabs>
      <w:jc w:val="center"/>
    </w:pPr>
    <w:r>
      <mc:AlternateContent>
        <mc:Choice Requires="wps">
          <w:drawing>
            <wp:anchor distT="4294967295" distB="4294967295" distL="114300" distR="114300" simplePos="0" relativeHeight="251662336" behindDoc="0" locked="0" layoutInCell="1" allowOverlap="1" wp14:anchorId="5D99AFF8" wp14:editId="4999EBE7">
              <wp:simplePos x="0" y="0"/>
              <wp:positionH relativeFrom="column">
                <wp:posOffset>-37465</wp:posOffset>
              </wp:positionH>
              <wp:positionV relativeFrom="paragraph">
                <wp:posOffset>-52071</wp:posOffset>
              </wp:positionV>
              <wp:extent cx="6172200" cy="0"/>
              <wp:effectExtent l="0" t="0" r="25400" b="2540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AF89A47" id="Line 8"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4.1pt" to="48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"/>
          </w:pict>
        </mc:Fallback>
      </mc:AlternateContent>
    </w:r>
    <w:r w:rsidR="005F34D7">
      <w:t>ATMO</w:t>
    </w:r>
    <w:r>
      <w:t xml:space="preserve"> – Réhabilitation bâtiment C cité Descartes </w:t>
    </w:r>
    <w:r w:rsidRPr="00E72D5C">
      <w:t xml:space="preserve">- </w:t>
    </w:r>
    <w:r>
      <w:t>AE</w:t>
    </w:r>
  </w:p>
  <w:bookmarkEnd w:id="27"/>
  <w:p w14:paraId="409511C7" w14:textId="37BE3813" w:rsidR="00D5394B" w:rsidRPr="005203AA" w:rsidRDefault="00D5394B" w:rsidP="00610EE2">
    <w:pPr>
      <w:pStyle w:val="10PIEDDEPAGE"/>
    </w:pPr>
    <w:r>
      <w:tab/>
    </w:r>
    <w:r>
      <w:tab/>
    </w:r>
    <w:r>
      <w:rPr>
        <w:rStyle w:val="Numrodepage"/>
        <w:b w:val="0"/>
        <w:noProof w:val="0"/>
        <w:spacing w:val="-6"/>
      </w:rPr>
      <w:fldChar w:fldCharType="begin"/>
    </w:r>
    <w:r>
      <w:rPr>
        <w:rStyle w:val="Numrodepage"/>
        <w:b w:val="0"/>
        <w:noProof w:val="0"/>
        <w:spacing w:val="-6"/>
      </w:rPr>
      <w:instrText xml:space="preserve"> PAGE </w:instrText>
    </w:r>
    <w:r>
      <w:rPr>
        <w:rStyle w:val="Numrodepage"/>
        <w:b w:val="0"/>
        <w:noProof w:val="0"/>
        <w:spacing w:val="-6"/>
      </w:rPr>
      <w:fldChar w:fldCharType="separate"/>
    </w:r>
    <w:r w:rsidR="004C1F8F">
      <w:rPr>
        <w:rStyle w:val="Numrodepage"/>
        <w:b w:val="0"/>
        <w:spacing w:val="-6"/>
      </w:rPr>
      <w:t>13</w:t>
    </w:r>
    <w:r>
      <w:rPr>
        <w:rStyle w:val="Numrodepage"/>
        <w:b w:val="0"/>
        <w:noProof w:val="0"/>
        <w:spacing w:val="-6"/>
      </w:rPr>
      <w:fldChar w:fldCharType="end"/>
    </w:r>
    <w:r>
      <w:rPr>
        <w:rStyle w:val="Numrodepage"/>
        <w:b w:val="0"/>
        <w:noProof w:val="0"/>
        <w:spacing w:val="-6"/>
      </w:rPr>
      <w:t>/</w:t>
    </w:r>
    <w:r>
      <w:rPr>
        <w:rStyle w:val="Numrodepage"/>
        <w:b w:val="0"/>
        <w:noProof w:val="0"/>
        <w:spacing w:val="-6"/>
      </w:rPr>
      <w:fldChar w:fldCharType="begin"/>
    </w:r>
    <w:r>
      <w:rPr>
        <w:rStyle w:val="Numrodepage"/>
        <w:b w:val="0"/>
        <w:noProof w:val="0"/>
        <w:spacing w:val="-6"/>
      </w:rPr>
      <w:instrText xml:space="preserve"> NUMPAGES </w:instrText>
    </w:r>
    <w:r>
      <w:rPr>
        <w:rStyle w:val="Numrodepage"/>
        <w:b w:val="0"/>
        <w:noProof w:val="0"/>
        <w:spacing w:val="-6"/>
      </w:rPr>
      <w:fldChar w:fldCharType="separate"/>
    </w:r>
    <w:r w:rsidR="004C1F8F">
      <w:rPr>
        <w:rStyle w:val="Numrodepage"/>
        <w:b w:val="0"/>
        <w:spacing w:val="-6"/>
      </w:rPr>
      <w:t>18</w:t>
    </w:r>
    <w:r>
      <w:rPr>
        <w:rStyle w:val="Numrodepage"/>
        <w:b w:val="0"/>
        <w:noProof w:val="0"/>
        <w:spacing w:val="-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BF3A4" w14:textId="77777777" w:rsidR="00D5394B" w:rsidRDefault="00D5394B" w:rsidP="008073CB">
      <w:r>
        <w:separator/>
      </w:r>
    </w:p>
  </w:footnote>
  <w:footnote w:type="continuationSeparator" w:id="0">
    <w:p w14:paraId="20E2CBAF" w14:textId="77777777" w:rsidR="00D5394B" w:rsidRDefault="00D5394B" w:rsidP="0080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0B10FF"/>
    <w:multiLevelType w:val="hybridMultilevel"/>
    <w:tmpl w:val="5A10AFCC"/>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ind w:left="1969" w:hanging="360"/>
      </w:pPr>
      <w:rPr>
        <w:rFonts w:ascii="Courier New" w:hAnsi="Courier New" w:cs="Courier New" w:hint="default"/>
      </w:rPr>
    </w:lvl>
    <w:lvl w:ilvl="2" w:tplc="040C0005" w:tentative="1">
      <w:start w:val="1"/>
      <w:numFmt w:val="bullet"/>
      <w:lvlText w:val=""/>
      <w:lvlJc w:val="left"/>
      <w:pPr>
        <w:ind w:left="2689" w:hanging="360"/>
      </w:pPr>
      <w:rPr>
        <w:rFonts w:ascii="Wingdings" w:hAnsi="Wingdings" w:hint="default"/>
      </w:rPr>
    </w:lvl>
    <w:lvl w:ilvl="3" w:tplc="040C0001" w:tentative="1">
      <w:start w:val="1"/>
      <w:numFmt w:val="bullet"/>
      <w:lvlText w:val=""/>
      <w:lvlJc w:val="left"/>
      <w:pPr>
        <w:ind w:left="3409" w:hanging="360"/>
      </w:pPr>
      <w:rPr>
        <w:rFonts w:ascii="Symbol" w:hAnsi="Symbol" w:hint="default"/>
      </w:rPr>
    </w:lvl>
    <w:lvl w:ilvl="4" w:tplc="040C0003" w:tentative="1">
      <w:start w:val="1"/>
      <w:numFmt w:val="bullet"/>
      <w:lvlText w:val="o"/>
      <w:lvlJc w:val="left"/>
      <w:pPr>
        <w:ind w:left="4129" w:hanging="360"/>
      </w:pPr>
      <w:rPr>
        <w:rFonts w:ascii="Courier New" w:hAnsi="Courier New" w:cs="Courier New" w:hint="default"/>
      </w:rPr>
    </w:lvl>
    <w:lvl w:ilvl="5" w:tplc="040C0005" w:tentative="1">
      <w:start w:val="1"/>
      <w:numFmt w:val="bullet"/>
      <w:lvlText w:val=""/>
      <w:lvlJc w:val="left"/>
      <w:pPr>
        <w:ind w:left="4849" w:hanging="360"/>
      </w:pPr>
      <w:rPr>
        <w:rFonts w:ascii="Wingdings" w:hAnsi="Wingdings" w:hint="default"/>
      </w:rPr>
    </w:lvl>
    <w:lvl w:ilvl="6" w:tplc="040C0001" w:tentative="1">
      <w:start w:val="1"/>
      <w:numFmt w:val="bullet"/>
      <w:lvlText w:val=""/>
      <w:lvlJc w:val="left"/>
      <w:pPr>
        <w:ind w:left="5569" w:hanging="360"/>
      </w:pPr>
      <w:rPr>
        <w:rFonts w:ascii="Symbol" w:hAnsi="Symbol" w:hint="default"/>
      </w:rPr>
    </w:lvl>
    <w:lvl w:ilvl="7" w:tplc="040C0003" w:tentative="1">
      <w:start w:val="1"/>
      <w:numFmt w:val="bullet"/>
      <w:lvlText w:val="o"/>
      <w:lvlJc w:val="left"/>
      <w:pPr>
        <w:ind w:left="6289" w:hanging="360"/>
      </w:pPr>
      <w:rPr>
        <w:rFonts w:ascii="Courier New" w:hAnsi="Courier New" w:cs="Courier New" w:hint="default"/>
      </w:rPr>
    </w:lvl>
    <w:lvl w:ilvl="8" w:tplc="040C0005" w:tentative="1">
      <w:start w:val="1"/>
      <w:numFmt w:val="bullet"/>
      <w:lvlText w:val=""/>
      <w:lvlJc w:val="left"/>
      <w:pPr>
        <w:ind w:left="7009" w:hanging="360"/>
      </w:pPr>
      <w:rPr>
        <w:rFonts w:ascii="Wingdings" w:hAnsi="Wingdings" w:hint="default"/>
      </w:rPr>
    </w:lvl>
  </w:abstractNum>
  <w:abstractNum w:abstractNumId="2"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70195D"/>
    <w:multiLevelType w:val="hybridMultilevel"/>
    <w:tmpl w:val="75D6FB6A"/>
    <w:lvl w:ilvl="0" w:tplc="3968AC94">
      <w:start w:val="1"/>
      <w:numFmt w:val="decimal"/>
      <w:pStyle w:val="Style1"/>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D54"/>
    <w:multiLevelType w:val="hybridMultilevel"/>
    <w:tmpl w:val="6FEC1CD2"/>
    <w:lvl w:ilvl="0" w:tplc="BE4C0BEA">
      <w:start w:val="2"/>
      <w:numFmt w:val="bullet"/>
      <w:lvlText w:val="-"/>
      <w:lvlJc w:val="left"/>
      <w:pPr>
        <w:tabs>
          <w:tab w:val="num" w:pos="720"/>
        </w:tabs>
        <w:ind w:left="720" w:hanging="360"/>
      </w:pPr>
      <w:rPr>
        <w:rFonts w:ascii="Verdana" w:eastAsia="Times New Roman" w:hAnsi="Verdana" w:cs="Times New Roman" w:hint="default"/>
      </w:rPr>
    </w:lvl>
    <w:lvl w:ilvl="1" w:tplc="110E8FC8">
      <w:numFmt w:val="bullet"/>
      <w:lvlText w:val=""/>
      <w:lvlJc w:val="left"/>
      <w:pPr>
        <w:tabs>
          <w:tab w:val="num" w:pos="1440"/>
        </w:tabs>
        <w:ind w:left="1440" w:hanging="360"/>
      </w:pPr>
      <w:rPr>
        <w:rFonts w:ascii="Wingdings" w:eastAsia="Times New Roman" w:hAnsi="Wingding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7760BB"/>
    <w:multiLevelType w:val="hybridMultilevel"/>
    <w:tmpl w:val="7ED8BE3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D57267"/>
    <w:multiLevelType w:val="multilevel"/>
    <w:tmpl w:val="040C001F"/>
    <w:numStyleLink w:val="111111"/>
  </w:abstractNum>
  <w:abstractNum w:abstractNumId="10" w15:restartNumberingAfterBreak="0">
    <w:nsid w:val="605E519E"/>
    <w:multiLevelType w:val="hybridMultilevel"/>
    <w:tmpl w:val="A8B6F9F2"/>
    <w:lvl w:ilvl="0" w:tplc="59E2A75E">
      <w:start w:val="1"/>
      <w:numFmt w:val="bullet"/>
      <w:pStyle w:val="contenu3"/>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CA624E"/>
    <w:multiLevelType w:val="hybridMultilevel"/>
    <w:tmpl w:val="25383AC4"/>
    <w:lvl w:ilvl="0" w:tplc="8C226556">
      <w:start w:val="7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176105"/>
    <w:multiLevelType w:val="hybridMultilevel"/>
    <w:tmpl w:val="1340BE7E"/>
    <w:lvl w:ilvl="0" w:tplc="A438A682">
      <w:start w:val="2"/>
      <w:numFmt w:val="bullet"/>
      <w:lvlText w:val="-"/>
      <w:lvlJc w:val="left"/>
      <w:pPr>
        <w:tabs>
          <w:tab w:val="num" w:pos="720"/>
        </w:tabs>
        <w:ind w:left="720" w:hanging="360"/>
      </w:pPr>
      <w:rPr>
        <w:rFonts w:ascii="Arial" w:eastAsia="Times New Roman" w:hAnsi="Arial" w:cs="Arial" w:hint="default"/>
      </w:rPr>
    </w:lvl>
    <w:lvl w:ilvl="1" w:tplc="05D4DBF6">
      <w:start w:val="2"/>
      <w:numFmt w:val="bullet"/>
      <w:lvlText w:val=""/>
      <w:lvlJc w:val="left"/>
      <w:pPr>
        <w:tabs>
          <w:tab w:val="num" w:pos="227"/>
        </w:tabs>
        <w:ind w:left="567" w:hanging="51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1B6BEB"/>
    <w:multiLevelType w:val="multilevel"/>
    <w:tmpl w:val="040C001F"/>
    <w:styleLink w:val="111111"/>
    <w:lvl w:ilvl="0">
      <w:start w:val="1"/>
      <w:numFmt w:val="decimal"/>
      <w:pStyle w:val="04ARTICLE-Titre"/>
      <w:lvlText w:val="%1."/>
      <w:lvlJc w:val="left"/>
      <w:pPr>
        <w:ind w:left="360" w:hanging="360"/>
      </w:pPr>
    </w:lvl>
    <w:lvl w:ilvl="1">
      <w:start w:val="1"/>
      <w:numFmt w:val="decimal"/>
      <w:pStyle w:val="05ARTICLENiv1-SsTitre"/>
      <w:lvlText w:val="%1.%2."/>
      <w:lvlJc w:val="left"/>
      <w:pPr>
        <w:ind w:left="792" w:hanging="432"/>
      </w:pPr>
    </w:lvl>
    <w:lvl w:ilvl="2">
      <w:start w:val="1"/>
      <w:numFmt w:val="decimal"/>
      <w:pStyle w:val="06ARTICLENiv2-SsTitr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AB53A21"/>
    <w:multiLevelType w:val="hybridMultilevel"/>
    <w:tmpl w:val="6AF0E362"/>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D63B76"/>
    <w:multiLevelType w:val="hybridMultilevel"/>
    <w:tmpl w:val="FB30FF08"/>
    <w:lvl w:ilvl="0" w:tplc="A52CFEB4">
      <w:start w:val="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
      <w:lvlJc w:val="left"/>
      <w:pPr>
        <w:tabs>
          <w:tab w:val="num" w:pos="1080"/>
        </w:tabs>
        <w:ind w:left="1364" w:hanging="284"/>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5"/>
  </w:num>
  <w:num w:numId="5">
    <w:abstractNumId w:val="16"/>
  </w:num>
  <w:num w:numId="6">
    <w:abstractNumId w:val="8"/>
  </w:num>
  <w:num w:numId="7">
    <w:abstractNumId w:val="17"/>
  </w:num>
  <w:num w:numId="8">
    <w:abstractNumId w:val="2"/>
  </w:num>
  <w:num w:numId="9">
    <w:abstractNumId w:val="9"/>
    <w:lvlOverride w:ilvl="0">
      <w:lvl w:ilvl="0">
        <w:start w:val="1"/>
        <w:numFmt w:val="decimal"/>
        <w:pStyle w:val="04ARTICLE-Titre"/>
        <w:lvlText w:val="ARTICLE %1 - "/>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05ARTICLENiv1-SsTitre"/>
        <w:lvlText w:val="%1.%2."/>
        <w:lvlJc w:val="left"/>
        <w:pPr>
          <w:ind w:left="792" w:hanging="432"/>
        </w:pPr>
        <w:rPr>
          <w:rFonts w:hint="default"/>
        </w:rPr>
      </w:lvl>
    </w:lvlOverride>
    <w:lvlOverride w:ilvl="2">
      <w:lvl w:ilvl="2">
        <w:start w:val="1"/>
        <w:numFmt w:val="decimal"/>
        <w:pStyle w:val="06ARTICLENiv2-SsTitre"/>
        <w:lvlText w:val="%1.%2.%3."/>
        <w:lvlJc w:val="left"/>
        <w:pPr>
          <w:ind w:left="5608"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5"/>
  </w:num>
  <w:num w:numId="11">
    <w:abstractNumId w:val="3"/>
  </w:num>
  <w:num w:numId="12">
    <w:abstractNumId w:val="9"/>
    <w:lvlOverride w:ilvl="0">
      <w:lvl w:ilvl="0">
        <w:start w:val="1"/>
        <w:numFmt w:val="decimal"/>
        <w:pStyle w:val="04ARTICLE-Titre"/>
        <w:lvlText w:val="ARTICLE %1 -"/>
        <w:lvlJc w:val="left"/>
        <w:pPr>
          <w:ind w:left="360" w:hanging="360"/>
        </w:pPr>
        <w:rPr>
          <w:rFonts w:hint="default"/>
        </w:rPr>
      </w:lvl>
    </w:lvlOverride>
    <w:lvlOverride w:ilvl="1">
      <w:lvl w:ilvl="1">
        <w:start w:val="1"/>
        <w:numFmt w:val="decimal"/>
        <w:pStyle w:val="05ARTICLENiv1-SsTitre"/>
        <w:lvlText w:val="%1.%2."/>
        <w:lvlJc w:val="left"/>
        <w:pPr>
          <w:ind w:left="574" w:hanging="432"/>
        </w:pPr>
        <w:rPr>
          <w:rFonts w:hint="default"/>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9"/>
    <w:lvlOverride w:ilvl="0">
      <w:startOverride w:val="1"/>
      <w:lvl w:ilvl="0">
        <w:start w:val="1"/>
        <w:numFmt w:val="decimal"/>
        <w:pStyle w:val="04ARTICLE-Titre"/>
        <w:lvlText w:val="ARTICLE %1 -"/>
        <w:lvlJc w:val="left"/>
        <w:pPr>
          <w:ind w:left="360" w:hanging="360"/>
        </w:pPr>
        <w:rPr>
          <w:rFonts w:hint="default"/>
        </w:rPr>
      </w:lvl>
    </w:lvlOverride>
    <w:lvlOverride w:ilvl="1">
      <w:startOverride w:val="1"/>
      <w:lvl w:ilvl="1">
        <w:start w:val="1"/>
        <w:numFmt w:val="decimal"/>
        <w:pStyle w:val="05ARTICLENiv1-SsTitre"/>
        <w:lvlText w:val="%1.%2."/>
        <w:lvlJc w:val="left"/>
        <w:pPr>
          <w:ind w:left="792" w:hanging="432"/>
        </w:pPr>
        <w:rPr>
          <w:rFonts w:hint="default"/>
        </w:rPr>
      </w:lvl>
    </w:lvlOverride>
    <w:lvlOverride w:ilvl="2">
      <w:startOverride w:val="1"/>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14">
    <w:abstractNumId w:val="14"/>
  </w:num>
  <w:num w:numId="15">
    <w:abstractNumId w:val="9"/>
    <w:lvlOverride w:ilvl="0">
      <w:lvl w:ilvl="0">
        <w:start w:val="1"/>
        <w:numFmt w:val="decimal"/>
        <w:pStyle w:val="04ARTICLE-Titre"/>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13"/>
  </w:num>
  <w:num w:numId="17">
    <w:abstractNumId w:val="18"/>
  </w:num>
  <w:num w:numId="18">
    <w:abstractNumId w:val="1"/>
  </w:num>
  <w:num w:numId="19">
    <w:abstractNumId w:val="9"/>
    <w:lvlOverride w:ilvl="0">
      <w:lvl w:ilvl="0">
        <w:start w:val="1"/>
        <w:numFmt w:val="decimal"/>
        <w:pStyle w:val="04ARTICLE-Titre"/>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hint="default"/>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2"/>
  </w:num>
  <w:num w:numId="21">
    <w:abstractNumId w:val="10"/>
  </w:num>
  <w:num w:numId="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F8A"/>
    <w:rsid w:val="00000BF9"/>
    <w:rsid w:val="00002346"/>
    <w:rsid w:val="00002445"/>
    <w:rsid w:val="00002572"/>
    <w:rsid w:val="0000268B"/>
    <w:rsid w:val="00002BB6"/>
    <w:rsid w:val="00003470"/>
    <w:rsid w:val="000037C6"/>
    <w:rsid w:val="00004DE4"/>
    <w:rsid w:val="0000558B"/>
    <w:rsid w:val="00005800"/>
    <w:rsid w:val="00005B65"/>
    <w:rsid w:val="000062B1"/>
    <w:rsid w:val="00006416"/>
    <w:rsid w:val="000101D7"/>
    <w:rsid w:val="0001049E"/>
    <w:rsid w:val="000107BF"/>
    <w:rsid w:val="0001147D"/>
    <w:rsid w:val="000118AA"/>
    <w:rsid w:val="000121A9"/>
    <w:rsid w:val="00012419"/>
    <w:rsid w:val="0001316C"/>
    <w:rsid w:val="0001350C"/>
    <w:rsid w:val="00013E20"/>
    <w:rsid w:val="00013F92"/>
    <w:rsid w:val="0001405D"/>
    <w:rsid w:val="0001410C"/>
    <w:rsid w:val="00014EE9"/>
    <w:rsid w:val="0001527E"/>
    <w:rsid w:val="00015386"/>
    <w:rsid w:val="00015CF9"/>
    <w:rsid w:val="000162FA"/>
    <w:rsid w:val="0001669D"/>
    <w:rsid w:val="00017EEC"/>
    <w:rsid w:val="00020D45"/>
    <w:rsid w:val="0002166F"/>
    <w:rsid w:val="000219F9"/>
    <w:rsid w:val="00021C5A"/>
    <w:rsid w:val="00022382"/>
    <w:rsid w:val="00023205"/>
    <w:rsid w:val="0002429B"/>
    <w:rsid w:val="00024DB1"/>
    <w:rsid w:val="0002602B"/>
    <w:rsid w:val="0002624F"/>
    <w:rsid w:val="0002690D"/>
    <w:rsid w:val="0002710F"/>
    <w:rsid w:val="00027D50"/>
    <w:rsid w:val="00027ED5"/>
    <w:rsid w:val="00030128"/>
    <w:rsid w:val="00030785"/>
    <w:rsid w:val="00032337"/>
    <w:rsid w:val="00032476"/>
    <w:rsid w:val="0003255D"/>
    <w:rsid w:val="00032955"/>
    <w:rsid w:val="00032F59"/>
    <w:rsid w:val="0003452A"/>
    <w:rsid w:val="0003659B"/>
    <w:rsid w:val="00036B7D"/>
    <w:rsid w:val="00037712"/>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5D7E"/>
    <w:rsid w:val="0004635E"/>
    <w:rsid w:val="00046554"/>
    <w:rsid w:val="000478BE"/>
    <w:rsid w:val="00050274"/>
    <w:rsid w:val="00050542"/>
    <w:rsid w:val="000509D7"/>
    <w:rsid w:val="00052758"/>
    <w:rsid w:val="00052C87"/>
    <w:rsid w:val="00053731"/>
    <w:rsid w:val="0005442E"/>
    <w:rsid w:val="000549DE"/>
    <w:rsid w:val="00055272"/>
    <w:rsid w:val="00055A53"/>
    <w:rsid w:val="00056619"/>
    <w:rsid w:val="0005764A"/>
    <w:rsid w:val="0006150E"/>
    <w:rsid w:val="00062189"/>
    <w:rsid w:val="00062DAF"/>
    <w:rsid w:val="0006369F"/>
    <w:rsid w:val="00063CB9"/>
    <w:rsid w:val="00063DCD"/>
    <w:rsid w:val="00063DED"/>
    <w:rsid w:val="00064800"/>
    <w:rsid w:val="00064D20"/>
    <w:rsid w:val="0006521F"/>
    <w:rsid w:val="00065A0B"/>
    <w:rsid w:val="00065AA3"/>
    <w:rsid w:val="00066DBE"/>
    <w:rsid w:val="00070211"/>
    <w:rsid w:val="000717AD"/>
    <w:rsid w:val="00072905"/>
    <w:rsid w:val="0007351B"/>
    <w:rsid w:val="00075BD4"/>
    <w:rsid w:val="00076C49"/>
    <w:rsid w:val="00076D81"/>
    <w:rsid w:val="00077600"/>
    <w:rsid w:val="00077795"/>
    <w:rsid w:val="00077F33"/>
    <w:rsid w:val="00080090"/>
    <w:rsid w:val="000802E0"/>
    <w:rsid w:val="00080BCD"/>
    <w:rsid w:val="00080CA2"/>
    <w:rsid w:val="00081456"/>
    <w:rsid w:val="00081CCB"/>
    <w:rsid w:val="00083907"/>
    <w:rsid w:val="00083B8E"/>
    <w:rsid w:val="000849A1"/>
    <w:rsid w:val="00084B60"/>
    <w:rsid w:val="00090113"/>
    <w:rsid w:val="00090271"/>
    <w:rsid w:val="000909C3"/>
    <w:rsid w:val="00090AAF"/>
    <w:rsid w:val="00090D09"/>
    <w:rsid w:val="0009107C"/>
    <w:rsid w:val="00091202"/>
    <w:rsid w:val="0009123F"/>
    <w:rsid w:val="00091B8E"/>
    <w:rsid w:val="0009288B"/>
    <w:rsid w:val="00092A75"/>
    <w:rsid w:val="00092F9C"/>
    <w:rsid w:val="0009332B"/>
    <w:rsid w:val="0009379E"/>
    <w:rsid w:val="00093D04"/>
    <w:rsid w:val="0009479C"/>
    <w:rsid w:val="00095D41"/>
    <w:rsid w:val="000968C3"/>
    <w:rsid w:val="000A0657"/>
    <w:rsid w:val="000A0B82"/>
    <w:rsid w:val="000A1876"/>
    <w:rsid w:val="000A1BD9"/>
    <w:rsid w:val="000A1CE2"/>
    <w:rsid w:val="000A22B7"/>
    <w:rsid w:val="000A3FFC"/>
    <w:rsid w:val="000A4232"/>
    <w:rsid w:val="000A5487"/>
    <w:rsid w:val="000A6025"/>
    <w:rsid w:val="000A611F"/>
    <w:rsid w:val="000A6506"/>
    <w:rsid w:val="000A7289"/>
    <w:rsid w:val="000A754B"/>
    <w:rsid w:val="000B1659"/>
    <w:rsid w:val="000B2922"/>
    <w:rsid w:val="000B2B55"/>
    <w:rsid w:val="000B349A"/>
    <w:rsid w:val="000B3680"/>
    <w:rsid w:val="000B403E"/>
    <w:rsid w:val="000B44BC"/>
    <w:rsid w:val="000B4A78"/>
    <w:rsid w:val="000B4FAC"/>
    <w:rsid w:val="000B50C2"/>
    <w:rsid w:val="000B5662"/>
    <w:rsid w:val="000B5A42"/>
    <w:rsid w:val="000B65DC"/>
    <w:rsid w:val="000C0398"/>
    <w:rsid w:val="000C0CD4"/>
    <w:rsid w:val="000C10E3"/>
    <w:rsid w:val="000C24DE"/>
    <w:rsid w:val="000C25E0"/>
    <w:rsid w:val="000C2ED7"/>
    <w:rsid w:val="000C3705"/>
    <w:rsid w:val="000C3B45"/>
    <w:rsid w:val="000C3D21"/>
    <w:rsid w:val="000C4B2B"/>
    <w:rsid w:val="000C6288"/>
    <w:rsid w:val="000C7610"/>
    <w:rsid w:val="000C7A8B"/>
    <w:rsid w:val="000D001D"/>
    <w:rsid w:val="000D0321"/>
    <w:rsid w:val="000D0D86"/>
    <w:rsid w:val="000D10CD"/>
    <w:rsid w:val="000D1D96"/>
    <w:rsid w:val="000D40DE"/>
    <w:rsid w:val="000D4286"/>
    <w:rsid w:val="000D471B"/>
    <w:rsid w:val="000D5AC7"/>
    <w:rsid w:val="000D5E2D"/>
    <w:rsid w:val="000D6104"/>
    <w:rsid w:val="000D7240"/>
    <w:rsid w:val="000D7712"/>
    <w:rsid w:val="000D7714"/>
    <w:rsid w:val="000D78A8"/>
    <w:rsid w:val="000D7CF1"/>
    <w:rsid w:val="000D7E2C"/>
    <w:rsid w:val="000E0374"/>
    <w:rsid w:val="000E03AF"/>
    <w:rsid w:val="000E158E"/>
    <w:rsid w:val="000E187D"/>
    <w:rsid w:val="000E1F17"/>
    <w:rsid w:val="000E3B7B"/>
    <w:rsid w:val="000E3EB3"/>
    <w:rsid w:val="000E446E"/>
    <w:rsid w:val="000E4E9F"/>
    <w:rsid w:val="000E545F"/>
    <w:rsid w:val="000E76E8"/>
    <w:rsid w:val="000E7945"/>
    <w:rsid w:val="000E7BEB"/>
    <w:rsid w:val="000F0126"/>
    <w:rsid w:val="000F0EA3"/>
    <w:rsid w:val="000F23B5"/>
    <w:rsid w:val="000F30D8"/>
    <w:rsid w:val="000F34DD"/>
    <w:rsid w:val="000F43EB"/>
    <w:rsid w:val="000F47A1"/>
    <w:rsid w:val="000F4BBB"/>
    <w:rsid w:val="000F5860"/>
    <w:rsid w:val="000F62DD"/>
    <w:rsid w:val="000F73CE"/>
    <w:rsid w:val="0010118D"/>
    <w:rsid w:val="001022E2"/>
    <w:rsid w:val="00102695"/>
    <w:rsid w:val="00103F78"/>
    <w:rsid w:val="00104DAF"/>
    <w:rsid w:val="00105B86"/>
    <w:rsid w:val="00105D05"/>
    <w:rsid w:val="00106E02"/>
    <w:rsid w:val="00107025"/>
    <w:rsid w:val="00107BF9"/>
    <w:rsid w:val="00107E04"/>
    <w:rsid w:val="00110749"/>
    <w:rsid w:val="00111079"/>
    <w:rsid w:val="001112EB"/>
    <w:rsid w:val="00111842"/>
    <w:rsid w:val="00113860"/>
    <w:rsid w:val="00113EBF"/>
    <w:rsid w:val="0011494A"/>
    <w:rsid w:val="00116894"/>
    <w:rsid w:val="00116CF8"/>
    <w:rsid w:val="001170A4"/>
    <w:rsid w:val="001175BE"/>
    <w:rsid w:val="00120A10"/>
    <w:rsid w:val="00120BC2"/>
    <w:rsid w:val="0012167C"/>
    <w:rsid w:val="0012180A"/>
    <w:rsid w:val="00121B10"/>
    <w:rsid w:val="001227C8"/>
    <w:rsid w:val="00122CAD"/>
    <w:rsid w:val="00122CFE"/>
    <w:rsid w:val="00123C54"/>
    <w:rsid w:val="00124520"/>
    <w:rsid w:val="00124E26"/>
    <w:rsid w:val="00125519"/>
    <w:rsid w:val="00125725"/>
    <w:rsid w:val="00125C96"/>
    <w:rsid w:val="00126162"/>
    <w:rsid w:val="00126DCB"/>
    <w:rsid w:val="00127C79"/>
    <w:rsid w:val="0013010D"/>
    <w:rsid w:val="001310EE"/>
    <w:rsid w:val="00131139"/>
    <w:rsid w:val="00131D39"/>
    <w:rsid w:val="0013249B"/>
    <w:rsid w:val="00132A06"/>
    <w:rsid w:val="00133602"/>
    <w:rsid w:val="00133967"/>
    <w:rsid w:val="00133E4A"/>
    <w:rsid w:val="0013459F"/>
    <w:rsid w:val="0013500F"/>
    <w:rsid w:val="00135D96"/>
    <w:rsid w:val="00135ED6"/>
    <w:rsid w:val="00136B6E"/>
    <w:rsid w:val="00140018"/>
    <w:rsid w:val="00140510"/>
    <w:rsid w:val="00140C5C"/>
    <w:rsid w:val="00141501"/>
    <w:rsid w:val="001427AF"/>
    <w:rsid w:val="00142CE5"/>
    <w:rsid w:val="00143026"/>
    <w:rsid w:val="00143490"/>
    <w:rsid w:val="00143DF6"/>
    <w:rsid w:val="00143F9E"/>
    <w:rsid w:val="00144104"/>
    <w:rsid w:val="00144B5F"/>
    <w:rsid w:val="0014613B"/>
    <w:rsid w:val="0014634B"/>
    <w:rsid w:val="0014696F"/>
    <w:rsid w:val="00147857"/>
    <w:rsid w:val="00147A45"/>
    <w:rsid w:val="0015046B"/>
    <w:rsid w:val="0015089D"/>
    <w:rsid w:val="00150CCA"/>
    <w:rsid w:val="00151FFE"/>
    <w:rsid w:val="00152256"/>
    <w:rsid w:val="00152337"/>
    <w:rsid w:val="00152510"/>
    <w:rsid w:val="00152DC0"/>
    <w:rsid w:val="00153006"/>
    <w:rsid w:val="00153014"/>
    <w:rsid w:val="00153CAF"/>
    <w:rsid w:val="001541ED"/>
    <w:rsid w:val="0015552F"/>
    <w:rsid w:val="001561A6"/>
    <w:rsid w:val="0015631E"/>
    <w:rsid w:val="001566A6"/>
    <w:rsid w:val="00156C55"/>
    <w:rsid w:val="00157105"/>
    <w:rsid w:val="0015784A"/>
    <w:rsid w:val="00157B68"/>
    <w:rsid w:val="00157EDB"/>
    <w:rsid w:val="00157EEF"/>
    <w:rsid w:val="0016021F"/>
    <w:rsid w:val="00160827"/>
    <w:rsid w:val="00161D03"/>
    <w:rsid w:val="00162A49"/>
    <w:rsid w:val="0016348A"/>
    <w:rsid w:val="001634E0"/>
    <w:rsid w:val="001635A7"/>
    <w:rsid w:val="00163F0F"/>
    <w:rsid w:val="00164050"/>
    <w:rsid w:val="00164224"/>
    <w:rsid w:val="00164357"/>
    <w:rsid w:val="00164754"/>
    <w:rsid w:val="00164B15"/>
    <w:rsid w:val="00164CD5"/>
    <w:rsid w:val="00164DE9"/>
    <w:rsid w:val="001650A1"/>
    <w:rsid w:val="00165C34"/>
    <w:rsid w:val="00166449"/>
    <w:rsid w:val="0016647F"/>
    <w:rsid w:val="0016690B"/>
    <w:rsid w:val="001671D2"/>
    <w:rsid w:val="00167917"/>
    <w:rsid w:val="00167EF4"/>
    <w:rsid w:val="001702D6"/>
    <w:rsid w:val="00171314"/>
    <w:rsid w:val="001723CC"/>
    <w:rsid w:val="0017329F"/>
    <w:rsid w:val="00173475"/>
    <w:rsid w:val="00173629"/>
    <w:rsid w:val="001745F0"/>
    <w:rsid w:val="001749EE"/>
    <w:rsid w:val="00174C74"/>
    <w:rsid w:val="001760E3"/>
    <w:rsid w:val="001769E9"/>
    <w:rsid w:val="001771EF"/>
    <w:rsid w:val="001805A5"/>
    <w:rsid w:val="00180BE7"/>
    <w:rsid w:val="00181024"/>
    <w:rsid w:val="00181C00"/>
    <w:rsid w:val="00181F4A"/>
    <w:rsid w:val="00182051"/>
    <w:rsid w:val="00182186"/>
    <w:rsid w:val="001824A7"/>
    <w:rsid w:val="001835F9"/>
    <w:rsid w:val="0018369F"/>
    <w:rsid w:val="00183A9F"/>
    <w:rsid w:val="0018453D"/>
    <w:rsid w:val="001845CA"/>
    <w:rsid w:val="001853A0"/>
    <w:rsid w:val="00185DE6"/>
    <w:rsid w:val="00185E11"/>
    <w:rsid w:val="00186061"/>
    <w:rsid w:val="001864FD"/>
    <w:rsid w:val="00186E10"/>
    <w:rsid w:val="001909CB"/>
    <w:rsid w:val="00191070"/>
    <w:rsid w:val="00191C88"/>
    <w:rsid w:val="00192CD1"/>
    <w:rsid w:val="001930CD"/>
    <w:rsid w:val="00193939"/>
    <w:rsid w:val="00194314"/>
    <w:rsid w:val="00194351"/>
    <w:rsid w:val="00194474"/>
    <w:rsid w:val="00194596"/>
    <w:rsid w:val="001945F4"/>
    <w:rsid w:val="00194DFA"/>
    <w:rsid w:val="00195A33"/>
    <w:rsid w:val="00196D98"/>
    <w:rsid w:val="00197D05"/>
    <w:rsid w:val="001A0506"/>
    <w:rsid w:val="001A0767"/>
    <w:rsid w:val="001A2DEF"/>
    <w:rsid w:val="001A35D6"/>
    <w:rsid w:val="001A36FA"/>
    <w:rsid w:val="001A4EC7"/>
    <w:rsid w:val="001A5302"/>
    <w:rsid w:val="001A5C25"/>
    <w:rsid w:val="001A63E8"/>
    <w:rsid w:val="001A6481"/>
    <w:rsid w:val="001A65BE"/>
    <w:rsid w:val="001A7422"/>
    <w:rsid w:val="001A7840"/>
    <w:rsid w:val="001A7D4D"/>
    <w:rsid w:val="001A7FA6"/>
    <w:rsid w:val="001B03CB"/>
    <w:rsid w:val="001B0C47"/>
    <w:rsid w:val="001B138A"/>
    <w:rsid w:val="001B19FA"/>
    <w:rsid w:val="001B2D8E"/>
    <w:rsid w:val="001B336C"/>
    <w:rsid w:val="001B3DFC"/>
    <w:rsid w:val="001B3E7C"/>
    <w:rsid w:val="001B4366"/>
    <w:rsid w:val="001B576F"/>
    <w:rsid w:val="001B59A1"/>
    <w:rsid w:val="001B59BD"/>
    <w:rsid w:val="001B5F63"/>
    <w:rsid w:val="001B63F5"/>
    <w:rsid w:val="001B765E"/>
    <w:rsid w:val="001C1034"/>
    <w:rsid w:val="001C201B"/>
    <w:rsid w:val="001C21D9"/>
    <w:rsid w:val="001C2286"/>
    <w:rsid w:val="001C2476"/>
    <w:rsid w:val="001C2C3F"/>
    <w:rsid w:val="001C3818"/>
    <w:rsid w:val="001C3F26"/>
    <w:rsid w:val="001C41CF"/>
    <w:rsid w:val="001C4CCE"/>
    <w:rsid w:val="001C5052"/>
    <w:rsid w:val="001C53C0"/>
    <w:rsid w:val="001C5742"/>
    <w:rsid w:val="001C5768"/>
    <w:rsid w:val="001C5769"/>
    <w:rsid w:val="001C5BB4"/>
    <w:rsid w:val="001C624B"/>
    <w:rsid w:val="001C6722"/>
    <w:rsid w:val="001C6786"/>
    <w:rsid w:val="001D09F8"/>
    <w:rsid w:val="001D0BEA"/>
    <w:rsid w:val="001D0C3C"/>
    <w:rsid w:val="001D1D36"/>
    <w:rsid w:val="001D25F5"/>
    <w:rsid w:val="001D3016"/>
    <w:rsid w:val="001D3B20"/>
    <w:rsid w:val="001D413F"/>
    <w:rsid w:val="001D470B"/>
    <w:rsid w:val="001D5B3A"/>
    <w:rsid w:val="001D5C0E"/>
    <w:rsid w:val="001D621C"/>
    <w:rsid w:val="001D62F9"/>
    <w:rsid w:val="001D66CB"/>
    <w:rsid w:val="001D6898"/>
    <w:rsid w:val="001D7734"/>
    <w:rsid w:val="001D7CEF"/>
    <w:rsid w:val="001E0770"/>
    <w:rsid w:val="001E23BD"/>
    <w:rsid w:val="001E2B33"/>
    <w:rsid w:val="001E2CE4"/>
    <w:rsid w:val="001E2FF9"/>
    <w:rsid w:val="001E4108"/>
    <w:rsid w:val="001E414C"/>
    <w:rsid w:val="001E488A"/>
    <w:rsid w:val="001E494F"/>
    <w:rsid w:val="001E5E01"/>
    <w:rsid w:val="001E5ECC"/>
    <w:rsid w:val="001E6025"/>
    <w:rsid w:val="001E6DE2"/>
    <w:rsid w:val="001E7748"/>
    <w:rsid w:val="001E7C21"/>
    <w:rsid w:val="001F056A"/>
    <w:rsid w:val="001F19DC"/>
    <w:rsid w:val="001F1D8C"/>
    <w:rsid w:val="001F1ECF"/>
    <w:rsid w:val="001F236A"/>
    <w:rsid w:val="001F2C2E"/>
    <w:rsid w:val="001F4C00"/>
    <w:rsid w:val="001F5A68"/>
    <w:rsid w:val="001F5D0D"/>
    <w:rsid w:val="001F5EB0"/>
    <w:rsid w:val="001F67D2"/>
    <w:rsid w:val="001F7037"/>
    <w:rsid w:val="00200143"/>
    <w:rsid w:val="002007FD"/>
    <w:rsid w:val="002025D3"/>
    <w:rsid w:val="00202F34"/>
    <w:rsid w:val="002030E3"/>
    <w:rsid w:val="0020424D"/>
    <w:rsid w:val="0020458D"/>
    <w:rsid w:val="0020458F"/>
    <w:rsid w:val="002046AE"/>
    <w:rsid w:val="00205AB1"/>
    <w:rsid w:val="00205AC5"/>
    <w:rsid w:val="00206214"/>
    <w:rsid w:val="002077E1"/>
    <w:rsid w:val="00210B13"/>
    <w:rsid w:val="00213551"/>
    <w:rsid w:val="002137B5"/>
    <w:rsid w:val="0021406B"/>
    <w:rsid w:val="00214ECE"/>
    <w:rsid w:val="00215396"/>
    <w:rsid w:val="00216E65"/>
    <w:rsid w:val="0021735C"/>
    <w:rsid w:val="00220BFE"/>
    <w:rsid w:val="0022128C"/>
    <w:rsid w:val="002213E6"/>
    <w:rsid w:val="002215A0"/>
    <w:rsid w:val="0022239F"/>
    <w:rsid w:val="00222A8C"/>
    <w:rsid w:val="00222DC3"/>
    <w:rsid w:val="002231FA"/>
    <w:rsid w:val="0022334D"/>
    <w:rsid w:val="00223521"/>
    <w:rsid w:val="0022490D"/>
    <w:rsid w:val="00225AB3"/>
    <w:rsid w:val="0022617C"/>
    <w:rsid w:val="0022658C"/>
    <w:rsid w:val="002267AA"/>
    <w:rsid w:val="00226A83"/>
    <w:rsid w:val="00226F52"/>
    <w:rsid w:val="0023058C"/>
    <w:rsid w:val="0023059E"/>
    <w:rsid w:val="00230C72"/>
    <w:rsid w:val="00230E1F"/>
    <w:rsid w:val="00231229"/>
    <w:rsid w:val="00231367"/>
    <w:rsid w:val="00231457"/>
    <w:rsid w:val="00234035"/>
    <w:rsid w:val="00234EF9"/>
    <w:rsid w:val="0023795A"/>
    <w:rsid w:val="00237AD4"/>
    <w:rsid w:val="00240ECC"/>
    <w:rsid w:val="00242544"/>
    <w:rsid w:val="002427A8"/>
    <w:rsid w:val="002428B9"/>
    <w:rsid w:val="00243418"/>
    <w:rsid w:val="002442E2"/>
    <w:rsid w:val="00244D91"/>
    <w:rsid w:val="00245657"/>
    <w:rsid w:val="00245717"/>
    <w:rsid w:val="00245B72"/>
    <w:rsid w:val="00245DBC"/>
    <w:rsid w:val="00245FFD"/>
    <w:rsid w:val="002463E1"/>
    <w:rsid w:val="0024701F"/>
    <w:rsid w:val="002501A3"/>
    <w:rsid w:val="00250216"/>
    <w:rsid w:val="0025039E"/>
    <w:rsid w:val="0025052F"/>
    <w:rsid w:val="00250D33"/>
    <w:rsid w:val="00251A7B"/>
    <w:rsid w:val="00251C15"/>
    <w:rsid w:val="00252A7F"/>
    <w:rsid w:val="00252DCA"/>
    <w:rsid w:val="00254CD9"/>
    <w:rsid w:val="002559E0"/>
    <w:rsid w:val="002568D4"/>
    <w:rsid w:val="002568E2"/>
    <w:rsid w:val="00256CC2"/>
    <w:rsid w:val="002609F3"/>
    <w:rsid w:val="0026190A"/>
    <w:rsid w:val="00261A53"/>
    <w:rsid w:val="00261B9C"/>
    <w:rsid w:val="0026261D"/>
    <w:rsid w:val="00262798"/>
    <w:rsid w:val="00262806"/>
    <w:rsid w:val="002628D9"/>
    <w:rsid w:val="00262994"/>
    <w:rsid w:val="002639CE"/>
    <w:rsid w:val="0026476F"/>
    <w:rsid w:val="0026489D"/>
    <w:rsid w:val="00264E94"/>
    <w:rsid w:val="0026555C"/>
    <w:rsid w:val="00265DCD"/>
    <w:rsid w:val="002665F1"/>
    <w:rsid w:val="00266D92"/>
    <w:rsid w:val="0027040D"/>
    <w:rsid w:val="00270534"/>
    <w:rsid w:val="00270DDA"/>
    <w:rsid w:val="0027113F"/>
    <w:rsid w:val="002712C3"/>
    <w:rsid w:val="0027135A"/>
    <w:rsid w:val="00273A5F"/>
    <w:rsid w:val="00274032"/>
    <w:rsid w:val="00275271"/>
    <w:rsid w:val="0027531B"/>
    <w:rsid w:val="00275827"/>
    <w:rsid w:val="00275CA3"/>
    <w:rsid w:val="00275E09"/>
    <w:rsid w:val="00276273"/>
    <w:rsid w:val="002764D0"/>
    <w:rsid w:val="00276DCE"/>
    <w:rsid w:val="00277618"/>
    <w:rsid w:val="00277794"/>
    <w:rsid w:val="00277F31"/>
    <w:rsid w:val="00280133"/>
    <w:rsid w:val="00281D81"/>
    <w:rsid w:val="0028204F"/>
    <w:rsid w:val="002821A8"/>
    <w:rsid w:val="002821F3"/>
    <w:rsid w:val="00282203"/>
    <w:rsid w:val="00282CC3"/>
    <w:rsid w:val="00282F13"/>
    <w:rsid w:val="002845BA"/>
    <w:rsid w:val="002852C8"/>
    <w:rsid w:val="00286D0B"/>
    <w:rsid w:val="00286F9E"/>
    <w:rsid w:val="00290460"/>
    <w:rsid w:val="00290E55"/>
    <w:rsid w:val="002922B3"/>
    <w:rsid w:val="00292D41"/>
    <w:rsid w:val="00293610"/>
    <w:rsid w:val="00293F7A"/>
    <w:rsid w:val="00294B42"/>
    <w:rsid w:val="00295A62"/>
    <w:rsid w:val="00295F4F"/>
    <w:rsid w:val="0029754F"/>
    <w:rsid w:val="00297754"/>
    <w:rsid w:val="00297EB6"/>
    <w:rsid w:val="002A08C7"/>
    <w:rsid w:val="002A0C15"/>
    <w:rsid w:val="002A110A"/>
    <w:rsid w:val="002A1248"/>
    <w:rsid w:val="002A18DB"/>
    <w:rsid w:val="002A280D"/>
    <w:rsid w:val="002A2E67"/>
    <w:rsid w:val="002A351D"/>
    <w:rsid w:val="002A3D34"/>
    <w:rsid w:val="002A3F99"/>
    <w:rsid w:val="002A49DE"/>
    <w:rsid w:val="002A5356"/>
    <w:rsid w:val="002A5606"/>
    <w:rsid w:val="002A6F36"/>
    <w:rsid w:val="002A7F2D"/>
    <w:rsid w:val="002B1B32"/>
    <w:rsid w:val="002B1C21"/>
    <w:rsid w:val="002B44CC"/>
    <w:rsid w:val="002B4504"/>
    <w:rsid w:val="002B512B"/>
    <w:rsid w:val="002B542D"/>
    <w:rsid w:val="002B5B1A"/>
    <w:rsid w:val="002B639A"/>
    <w:rsid w:val="002B6D81"/>
    <w:rsid w:val="002C1E78"/>
    <w:rsid w:val="002C3103"/>
    <w:rsid w:val="002C35C2"/>
    <w:rsid w:val="002C3A0F"/>
    <w:rsid w:val="002C3F61"/>
    <w:rsid w:val="002C4D22"/>
    <w:rsid w:val="002C5DA1"/>
    <w:rsid w:val="002C6850"/>
    <w:rsid w:val="002C6B21"/>
    <w:rsid w:val="002C6D0E"/>
    <w:rsid w:val="002C6E7A"/>
    <w:rsid w:val="002C6E92"/>
    <w:rsid w:val="002C7181"/>
    <w:rsid w:val="002C7CB1"/>
    <w:rsid w:val="002C7D21"/>
    <w:rsid w:val="002C7D7B"/>
    <w:rsid w:val="002D008A"/>
    <w:rsid w:val="002D158F"/>
    <w:rsid w:val="002D175D"/>
    <w:rsid w:val="002D29F7"/>
    <w:rsid w:val="002D3A14"/>
    <w:rsid w:val="002D4452"/>
    <w:rsid w:val="002D46AF"/>
    <w:rsid w:val="002D51D3"/>
    <w:rsid w:val="002D59EE"/>
    <w:rsid w:val="002D680B"/>
    <w:rsid w:val="002D76F0"/>
    <w:rsid w:val="002D7BA3"/>
    <w:rsid w:val="002E020E"/>
    <w:rsid w:val="002E037F"/>
    <w:rsid w:val="002E1925"/>
    <w:rsid w:val="002E1ED0"/>
    <w:rsid w:val="002E22A3"/>
    <w:rsid w:val="002E2BB7"/>
    <w:rsid w:val="002E3BEE"/>
    <w:rsid w:val="002E4027"/>
    <w:rsid w:val="002E46BA"/>
    <w:rsid w:val="002E56F0"/>
    <w:rsid w:val="002E628D"/>
    <w:rsid w:val="002E7FA2"/>
    <w:rsid w:val="002F0495"/>
    <w:rsid w:val="002F104E"/>
    <w:rsid w:val="002F19A0"/>
    <w:rsid w:val="002F29A8"/>
    <w:rsid w:val="002F2B26"/>
    <w:rsid w:val="002F31B1"/>
    <w:rsid w:val="002F347E"/>
    <w:rsid w:val="002F3F25"/>
    <w:rsid w:val="002F5174"/>
    <w:rsid w:val="002F562D"/>
    <w:rsid w:val="002F5B91"/>
    <w:rsid w:val="002F655C"/>
    <w:rsid w:val="002F6B99"/>
    <w:rsid w:val="002F6CA1"/>
    <w:rsid w:val="002F77F0"/>
    <w:rsid w:val="002F7AC1"/>
    <w:rsid w:val="00300401"/>
    <w:rsid w:val="003009B9"/>
    <w:rsid w:val="00300B0B"/>
    <w:rsid w:val="00301882"/>
    <w:rsid w:val="00302243"/>
    <w:rsid w:val="00302459"/>
    <w:rsid w:val="00302615"/>
    <w:rsid w:val="00303027"/>
    <w:rsid w:val="00303683"/>
    <w:rsid w:val="0030448B"/>
    <w:rsid w:val="00305CFC"/>
    <w:rsid w:val="00306756"/>
    <w:rsid w:val="00306FD0"/>
    <w:rsid w:val="0030752F"/>
    <w:rsid w:val="00307B93"/>
    <w:rsid w:val="00307C14"/>
    <w:rsid w:val="00307D3B"/>
    <w:rsid w:val="00307FDF"/>
    <w:rsid w:val="003104BA"/>
    <w:rsid w:val="003112F5"/>
    <w:rsid w:val="003113D1"/>
    <w:rsid w:val="00311B79"/>
    <w:rsid w:val="00311F27"/>
    <w:rsid w:val="0031238F"/>
    <w:rsid w:val="003126CB"/>
    <w:rsid w:val="00312E32"/>
    <w:rsid w:val="003130CD"/>
    <w:rsid w:val="003132C9"/>
    <w:rsid w:val="00313F13"/>
    <w:rsid w:val="003141F6"/>
    <w:rsid w:val="003157DD"/>
    <w:rsid w:val="00315B88"/>
    <w:rsid w:val="003160DB"/>
    <w:rsid w:val="00316959"/>
    <w:rsid w:val="00320C60"/>
    <w:rsid w:val="00320E40"/>
    <w:rsid w:val="0032110A"/>
    <w:rsid w:val="00321D0F"/>
    <w:rsid w:val="00321E25"/>
    <w:rsid w:val="00321E76"/>
    <w:rsid w:val="00322040"/>
    <w:rsid w:val="00322471"/>
    <w:rsid w:val="00322E47"/>
    <w:rsid w:val="003233B4"/>
    <w:rsid w:val="00323D7F"/>
    <w:rsid w:val="00324F6B"/>
    <w:rsid w:val="0032500A"/>
    <w:rsid w:val="00325145"/>
    <w:rsid w:val="0032583C"/>
    <w:rsid w:val="00327DF5"/>
    <w:rsid w:val="00330442"/>
    <w:rsid w:val="0033066A"/>
    <w:rsid w:val="00330AB1"/>
    <w:rsid w:val="003311B1"/>
    <w:rsid w:val="0033152F"/>
    <w:rsid w:val="00331990"/>
    <w:rsid w:val="00333F83"/>
    <w:rsid w:val="0033438E"/>
    <w:rsid w:val="00334488"/>
    <w:rsid w:val="0033449F"/>
    <w:rsid w:val="0033607B"/>
    <w:rsid w:val="003368F9"/>
    <w:rsid w:val="0033705D"/>
    <w:rsid w:val="00337CBE"/>
    <w:rsid w:val="00340041"/>
    <w:rsid w:val="0034028B"/>
    <w:rsid w:val="0034044B"/>
    <w:rsid w:val="00340AFB"/>
    <w:rsid w:val="00340C83"/>
    <w:rsid w:val="00340C8E"/>
    <w:rsid w:val="00341293"/>
    <w:rsid w:val="003418EC"/>
    <w:rsid w:val="00341B47"/>
    <w:rsid w:val="00341E79"/>
    <w:rsid w:val="00342907"/>
    <w:rsid w:val="003429A0"/>
    <w:rsid w:val="003441BF"/>
    <w:rsid w:val="00344D72"/>
    <w:rsid w:val="00345B60"/>
    <w:rsid w:val="00346314"/>
    <w:rsid w:val="00346524"/>
    <w:rsid w:val="003465F1"/>
    <w:rsid w:val="00347987"/>
    <w:rsid w:val="00350344"/>
    <w:rsid w:val="00350FF8"/>
    <w:rsid w:val="003514FF"/>
    <w:rsid w:val="0035155B"/>
    <w:rsid w:val="003522FC"/>
    <w:rsid w:val="003526FA"/>
    <w:rsid w:val="003537DC"/>
    <w:rsid w:val="00353D53"/>
    <w:rsid w:val="003543A8"/>
    <w:rsid w:val="00354527"/>
    <w:rsid w:val="00355740"/>
    <w:rsid w:val="0035639D"/>
    <w:rsid w:val="003570B5"/>
    <w:rsid w:val="00357413"/>
    <w:rsid w:val="00357624"/>
    <w:rsid w:val="00357669"/>
    <w:rsid w:val="00357ECA"/>
    <w:rsid w:val="00360E47"/>
    <w:rsid w:val="003615CD"/>
    <w:rsid w:val="00361ADA"/>
    <w:rsid w:val="0036290C"/>
    <w:rsid w:val="00362ADA"/>
    <w:rsid w:val="00362E36"/>
    <w:rsid w:val="00362E77"/>
    <w:rsid w:val="00362F24"/>
    <w:rsid w:val="00363CA8"/>
    <w:rsid w:val="00363E68"/>
    <w:rsid w:val="00365F33"/>
    <w:rsid w:val="0036636E"/>
    <w:rsid w:val="003674A3"/>
    <w:rsid w:val="003676FD"/>
    <w:rsid w:val="00367939"/>
    <w:rsid w:val="00367F2B"/>
    <w:rsid w:val="0037073A"/>
    <w:rsid w:val="003707F2"/>
    <w:rsid w:val="00371314"/>
    <w:rsid w:val="00371AC8"/>
    <w:rsid w:val="00373421"/>
    <w:rsid w:val="00373F90"/>
    <w:rsid w:val="003742E6"/>
    <w:rsid w:val="00374395"/>
    <w:rsid w:val="0037459E"/>
    <w:rsid w:val="0037529A"/>
    <w:rsid w:val="00375A00"/>
    <w:rsid w:val="003765C8"/>
    <w:rsid w:val="003765D2"/>
    <w:rsid w:val="00376784"/>
    <w:rsid w:val="003778F1"/>
    <w:rsid w:val="00377D62"/>
    <w:rsid w:val="003816D8"/>
    <w:rsid w:val="00381BE5"/>
    <w:rsid w:val="00381FBE"/>
    <w:rsid w:val="00382E74"/>
    <w:rsid w:val="00383B50"/>
    <w:rsid w:val="00383E3A"/>
    <w:rsid w:val="00383F90"/>
    <w:rsid w:val="0038409E"/>
    <w:rsid w:val="003844EB"/>
    <w:rsid w:val="00384AFF"/>
    <w:rsid w:val="0038552D"/>
    <w:rsid w:val="003858F9"/>
    <w:rsid w:val="003860C4"/>
    <w:rsid w:val="0038617F"/>
    <w:rsid w:val="0038757A"/>
    <w:rsid w:val="003878AB"/>
    <w:rsid w:val="003878C8"/>
    <w:rsid w:val="00387DA5"/>
    <w:rsid w:val="00391BB2"/>
    <w:rsid w:val="00391D4F"/>
    <w:rsid w:val="0039307A"/>
    <w:rsid w:val="00393942"/>
    <w:rsid w:val="0039404D"/>
    <w:rsid w:val="003944CC"/>
    <w:rsid w:val="003949F7"/>
    <w:rsid w:val="00394E39"/>
    <w:rsid w:val="00395A9C"/>
    <w:rsid w:val="00395DA9"/>
    <w:rsid w:val="00396A69"/>
    <w:rsid w:val="00396FBA"/>
    <w:rsid w:val="0039725F"/>
    <w:rsid w:val="00397305"/>
    <w:rsid w:val="003975ED"/>
    <w:rsid w:val="00397CED"/>
    <w:rsid w:val="003A0DA3"/>
    <w:rsid w:val="003A0E14"/>
    <w:rsid w:val="003A1500"/>
    <w:rsid w:val="003A1EF4"/>
    <w:rsid w:val="003A211E"/>
    <w:rsid w:val="003A272F"/>
    <w:rsid w:val="003A2F6B"/>
    <w:rsid w:val="003A30CA"/>
    <w:rsid w:val="003A33F5"/>
    <w:rsid w:val="003A39A3"/>
    <w:rsid w:val="003A3C12"/>
    <w:rsid w:val="003A4354"/>
    <w:rsid w:val="003A4CBC"/>
    <w:rsid w:val="003A4FE4"/>
    <w:rsid w:val="003A59D5"/>
    <w:rsid w:val="003A5A60"/>
    <w:rsid w:val="003A62E2"/>
    <w:rsid w:val="003A7B8A"/>
    <w:rsid w:val="003B00E9"/>
    <w:rsid w:val="003B0D7D"/>
    <w:rsid w:val="003B0FF4"/>
    <w:rsid w:val="003B133D"/>
    <w:rsid w:val="003B26FD"/>
    <w:rsid w:val="003B2AD1"/>
    <w:rsid w:val="003B31B0"/>
    <w:rsid w:val="003B49C3"/>
    <w:rsid w:val="003B4B40"/>
    <w:rsid w:val="003B4ED7"/>
    <w:rsid w:val="003B4EE6"/>
    <w:rsid w:val="003B5CFD"/>
    <w:rsid w:val="003B63A7"/>
    <w:rsid w:val="003B77A8"/>
    <w:rsid w:val="003C0413"/>
    <w:rsid w:val="003C10ED"/>
    <w:rsid w:val="003C18AE"/>
    <w:rsid w:val="003C1B8E"/>
    <w:rsid w:val="003C1E03"/>
    <w:rsid w:val="003C20EE"/>
    <w:rsid w:val="003C3243"/>
    <w:rsid w:val="003C397C"/>
    <w:rsid w:val="003C39A3"/>
    <w:rsid w:val="003C3AD0"/>
    <w:rsid w:val="003C3F10"/>
    <w:rsid w:val="003C41FD"/>
    <w:rsid w:val="003C43CE"/>
    <w:rsid w:val="003C442B"/>
    <w:rsid w:val="003C70B1"/>
    <w:rsid w:val="003D0457"/>
    <w:rsid w:val="003D06C7"/>
    <w:rsid w:val="003D0C93"/>
    <w:rsid w:val="003D187B"/>
    <w:rsid w:val="003D1B5D"/>
    <w:rsid w:val="003D373F"/>
    <w:rsid w:val="003D4127"/>
    <w:rsid w:val="003D4906"/>
    <w:rsid w:val="003D4E72"/>
    <w:rsid w:val="003D4FE0"/>
    <w:rsid w:val="003D5105"/>
    <w:rsid w:val="003D523C"/>
    <w:rsid w:val="003D5A76"/>
    <w:rsid w:val="003D5BA5"/>
    <w:rsid w:val="003D5D62"/>
    <w:rsid w:val="003D5E61"/>
    <w:rsid w:val="003D720C"/>
    <w:rsid w:val="003D76E7"/>
    <w:rsid w:val="003D7BE7"/>
    <w:rsid w:val="003D7D23"/>
    <w:rsid w:val="003D7FD0"/>
    <w:rsid w:val="003E0246"/>
    <w:rsid w:val="003E151D"/>
    <w:rsid w:val="003E16BD"/>
    <w:rsid w:val="003E17FE"/>
    <w:rsid w:val="003E2ACE"/>
    <w:rsid w:val="003E3657"/>
    <w:rsid w:val="003E4418"/>
    <w:rsid w:val="003E4474"/>
    <w:rsid w:val="003E498C"/>
    <w:rsid w:val="003E49FA"/>
    <w:rsid w:val="003E4B0F"/>
    <w:rsid w:val="003E54E3"/>
    <w:rsid w:val="003E5659"/>
    <w:rsid w:val="003E61E5"/>
    <w:rsid w:val="003E63DE"/>
    <w:rsid w:val="003E7722"/>
    <w:rsid w:val="003F0102"/>
    <w:rsid w:val="003F0390"/>
    <w:rsid w:val="003F0870"/>
    <w:rsid w:val="003F09C6"/>
    <w:rsid w:val="003F12AB"/>
    <w:rsid w:val="003F1AF2"/>
    <w:rsid w:val="003F2B44"/>
    <w:rsid w:val="003F2E57"/>
    <w:rsid w:val="003F343F"/>
    <w:rsid w:val="003F42BA"/>
    <w:rsid w:val="003F4383"/>
    <w:rsid w:val="003F5030"/>
    <w:rsid w:val="003F53D5"/>
    <w:rsid w:val="003F6AA1"/>
    <w:rsid w:val="003F6BB2"/>
    <w:rsid w:val="003F6F06"/>
    <w:rsid w:val="003F78E7"/>
    <w:rsid w:val="003F7B61"/>
    <w:rsid w:val="003F7CFE"/>
    <w:rsid w:val="00402BCB"/>
    <w:rsid w:val="00403D8A"/>
    <w:rsid w:val="004040C5"/>
    <w:rsid w:val="00404D55"/>
    <w:rsid w:val="00405221"/>
    <w:rsid w:val="00405AC0"/>
    <w:rsid w:val="004060E6"/>
    <w:rsid w:val="00406BDB"/>
    <w:rsid w:val="004074B3"/>
    <w:rsid w:val="00407F2B"/>
    <w:rsid w:val="00407FCA"/>
    <w:rsid w:val="0041123D"/>
    <w:rsid w:val="004113AD"/>
    <w:rsid w:val="00411C56"/>
    <w:rsid w:val="00411FD5"/>
    <w:rsid w:val="00412247"/>
    <w:rsid w:val="004132AF"/>
    <w:rsid w:val="00413887"/>
    <w:rsid w:val="0041395E"/>
    <w:rsid w:val="00413A5D"/>
    <w:rsid w:val="00414D61"/>
    <w:rsid w:val="004154C8"/>
    <w:rsid w:val="00415AAC"/>
    <w:rsid w:val="00416363"/>
    <w:rsid w:val="00421BD7"/>
    <w:rsid w:val="00421F67"/>
    <w:rsid w:val="0042201A"/>
    <w:rsid w:val="00422FD7"/>
    <w:rsid w:val="00423B36"/>
    <w:rsid w:val="004254D5"/>
    <w:rsid w:val="004255E2"/>
    <w:rsid w:val="00426177"/>
    <w:rsid w:val="00426913"/>
    <w:rsid w:val="00426F64"/>
    <w:rsid w:val="00427275"/>
    <w:rsid w:val="0042751F"/>
    <w:rsid w:val="00430182"/>
    <w:rsid w:val="00430F0D"/>
    <w:rsid w:val="00431D72"/>
    <w:rsid w:val="00431FFF"/>
    <w:rsid w:val="0043290C"/>
    <w:rsid w:val="00432F56"/>
    <w:rsid w:val="00433663"/>
    <w:rsid w:val="00433785"/>
    <w:rsid w:val="004338B9"/>
    <w:rsid w:val="00433C90"/>
    <w:rsid w:val="00434AAB"/>
    <w:rsid w:val="00434E8C"/>
    <w:rsid w:val="00435127"/>
    <w:rsid w:val="00435775"/>
    <w:rsid w:val="00435BB0"/>
    <w:rsid w:val="00435D4B"/>
    <w:rsid w:val="00436DDC"/>
    <w:rsid w:val="004376D9"/>
    <w:rsid w:val="00437C7E"/>
    <w:rsid w:val="00440DB2"/>
    <w:rsid w:val="00441414"/>
    <w:rsid w:val="004416C3"/>
    <w:rsid w:val="00442B69"/>
    <w:rsid w:val="004438CC"/>
    <w:rsid w:val="00443F76"/>
    <w:rsid w:val="004447FD"/>
    <w:rsid w:val="004449EF"/>
    <w:rsid w:val="004457FB"/>
    <w:rsid w:val="0044737A"/>
    <w:rsid w:val="004476F0"/>
    <w:rsid w:val="004479C8"/>
    <w:rsid w:val="004518F1"/>
    <w:rsid w:val="00451D4F"/>
    <w:rsid w:val="00452F1C"/>
    <w:rsid w:val="00453179"/>
    <w:rsid w:val="00454490"/>
    <w:rsid w:val="0045489B"/>
    <w:rsid w:val="004559EB"/>
    <w:rsid w:val="0045615A"/>
    <w:rsid w:val="00456389"/>
    <w:rsid w:val="00456685"/>
    <w:rsid w:val="00457471"/>
    <w:rsid w:val="00457D93"/>
    <w:rsid w:val="00457F4E"/>
    <w:rsid w:val="00457F63"/>
    <w:rsid w:val="00460B45"/>
    <w:rsid w:val="00460EC4"/>
    <w:rsid w:val="00461265"/>
    <w:rsid w:val="00461A93"/>
    <w:rsid w:val="00461A9F"/>
    <w:rsid w:val="004637A4"/>
    <w:rsid w:val="004639CF"/>
    <w:rsid w:val="00465DB8"/>
    <w:rsid w:val="00465FF3"/>
    <w:rsid w:val="004662C9"/>
    <w:rsid w:val="00466708"/>
    <w:rsid w:val="004676C8"/>
    <w:rsid w:val="0047009E"/>
    <w:rsid w:val="004705FD"/>
    <w:rsid w:val="00470C00"/>
    <w:rsid w:val="00470F51"/>
    <w:rsid w:val="0047128B"/>
    <w:rsid w:val="00471296"/>
    <w:rsid w:val="004732CB"/>
    <w:rsid w:val="00473B0B"/>
    <w:rsid w:val="00474512"/>
    <w:rsid w:val="00474A0D"/>
    <w:rsid w:val="00474DAD"/>
    <w:rsid w:val="004755B7"/>
    <w:rsid w:val="0047659D"/>
    <w:rsid w:val="00477B58"/>
    <w:rsid w:val="00480083"/>
    <w:rsid w:val="00481C87"/>
    <w:rsid w:val="00482F9A"/>
    <w:rsid w:val="004830B7"/>
    <w:rsid w:val="004845C4"/>
    <w:rsid w:val="00484D4C"/>
    <w:rsid w:val="00484E6E"/>
    <w:rsid w:val="00485263"/>
    <w:rsid w:val="004852A8"/>
    <w:rsid w:val="00485595"/>
    <w:rsid w:val="00486180"/>
    <w:rsid w:val="00486D0D"/>
    <w:rsid w:val="00487AF4"/>
    <w:rsid w:val="00487BD5"/>
    <w:rsid w:val="00487CE0"/>
    <w:rsid w:val="00487FD9"/>
    <w:rsid w:val="00490229"/>
    <w:rsid w:val="004907F9"/>
    <w:rsid w:val="00490F70"/>
    <w:rsid w:val="0049157C"/>
    <w:rsid w:val="0049181B"/>
    <w:rsid w:val="00491BB9"/>
    <w:rsid w:val="00491CF0"/>
    <w:rsid w:val="00491FC9"/>
    <w:rsid w:val="0049309E"/>
    <w:rsid w:val="0049572C"/>
    <w:rsid w:val="00496FDC"/>
    <w:rsid w:val="004A053B"/>
    <w:rsid w:val="004A0815"/>
    <w:rsid w:val="004A16DA"/>
    <w:rsid w:val="004A2B61"/>
    <w:rsid w:val="004A3514"/>
    <w:rsid w:val="004A409C"/>
    <w:rsid w:val="004A48C9"/>
    <w:rsid w:val="004A4A79"/>
    <w:rsid w:val="004A5E61"/>
    <w:rsid w:val="004A6252"/>
    <w:rsid w:val="004A73B5"/>
    <w:rsid w:val="004A7467"/>
    <w:rsid w:val="004A7EBF"/>
    <w:rsid w:val="004B04DB"/>
    <w:rsid w:val="004B0ECE"/>
    <w:rsid w:val="004B133A"/>
    <w:rsid w:val="004B1A14"/>
    <w:rsid w:val="004B1E99"/>
    <w:rsid w:val="004B1E9C"/>
    <w:rsid w:val="004B2313"/>
    <w:rsid w:val="004B2D40"/>
    <w:rsid w:val="004B33C5"/>
    <w:rsid w:val="004B3C9C"/>
    <w:rsid w:val="004B3DE2"/>
    <w:rsid w:val="004B4655"/>
    <w:rsid w:val="004B4714"/>
    <w:rsid w:val="004B57F0"/>
    <w:rsid w:val="004B5EBD"/>
    <w:rsid w:val="004B5FBA"/>
    <w:rsid w:val="004B684E"/>
    <w:rsid w:val="004B723F"/>
    <w:rsid w:val="004B7326"/>
    <w:rsid w:val="004B7515"/>
    <w:rsid w:val="004C13D4"/>
    <w:rsid w:val="004C1832"/>
    <w:rsid w:val="004C1F8F"/>
    <w:rsid w:val="004C377B"/>
    <w:rsid w:val="004C5938"/>
    <w:rsid w:val="004C6B03"/>
    <w:rsid w:val="004C6C9D"/>
    <w:rsid w:val="004C7B77"/>
    <w:rsid w:val="004D0842"/>
    <w:rsid w:val="004D1BF3"/>
    <w:rsid w:val="004D355F"/>
    <w:rsid w:val="004D403A"/>
    <w:rsid w:val="004D421B"/>
    <w:rsid w:val="004D5ABD"/>
    <w:rsid w:val="004D5B11"/>
    <w:rsid w:val="004D5E57"/>
    <w:rsid w:val="004D6524"/>
    <w:rsid w:val="004D7B65"/>
    <w:rsid w:val="004E0ADC"/>
    <w:rsid w:val="004E0DA3"/>
    <w:rsid w:val="004E0E2C"/>
    <w:rsid w:val="004E1B8D"/>
    <w:rsid w:val="004E2748"/>
    <w:rsid w:val="004E27FF"/>
    <w:rsid w:val="004E2D49"/>
    <w:rsid w:val="004E3872"/>
    <w:rsid w:val="004E3914"/>
    <w:rsid w:val="004E4105"/>
    <w:rsid w:val="004E434E"/>
    <w:rsid w:val="004E4EA2"/>
    <w:rsid w:val="004E5915"/>
    <w:rsid w:val="004E6D95"/>
    <w:rsid w:val="004E764E"/>
    <w:rsid w:val="004F024E"/>
    <w:rsid w:val="004F059A"/>
    <w:rsid w:val="004F06B3"/>
    <w:rsid w:val="004F13F1"/>
    <w:rsid w:val="004F1CDB"/>
    <w:rsid w:val="004F1F5F"/>
    <w:rsid w:val="004F246B"/>
    <w:rsid w:val="004F2933"/>
    <w:rsid w:val="004F3096"/>
    <w:rsid w:val="004F323F"/>
    <w:rsid w:val="004F385D"/>
    <w:rsid w:val="004F5054"/>
    <w:rsid w:val="004F6134"/>
    <w:rsid w:val="004F7C8B"/>
    <w:rsid w:val="005002A0"/>
    <w:rsid w:val="00500C74"/>
    <w:rsid w:val="00500E36"/>
    <w:rsid w:val="00500FD4"/>
    <w:rsid w:val="00501527"/>
    <w:rsid w:val="00501F7A"/>
    <w:rsid w:val="00502007"/>
    <w:rsid w:val="005031C4"/>
    <w:rsid w:val="00503301"/>
    <w:rsid w:val="00503476"/>
    <w:rsid w:val="005035F5"/>
    <w:rsid w:val="005046C0"/>
    <w:rsid w:val="00505693"/>
    <w:rsid w:val="00505C01"/>
    <w:rsid w:val="00505DCC"/>
    <w:rsid w:val="00507411"/>
    <w:rsid w:val="00507FDB"/>
    <w:rsid w:val="00510076"/>
    <w:rsid w:val="0051011C"/>
    <w:rsid w:val="00511AD1"/>
    <w:rsid w:val="00511CD8"/>
    <w:rsid w:val="005124E8"/>
    <w:rsid w:val="00513A0E"/>
    <w:rsid w:val="0051462F"/>
    <w:rsid w:val="00514D1D"/>
    <w:rsid w:val="0051650F"/>
    <w:rsid w:val="00516D36"/>
    <w:rsid w:val="00517D5C"/>
    <w:rsid w:val="005203AA"/>
    <w:rsid w:val="005211BC"/>
    <w:rsid w:val="00521412"/>
    <w:rsid w:val="0052242E"/>
    <w:rsid w:val="00523E87"/>
    <w:rsid w:val="00524788"/>
    <w:rsid w:val="0052587D"/>
    <w:rsid w:val="00526AAF"/>
    <w:rsid w:val="0052773B"/>
    <w:rsid w:val="0052795C"/>
    <w:rsid w:val="00527D05"/>
    <w:rsid w:val="005303DE"/>
    <w:rsid w:val="00531921"/>
    <w:rsid w:val="00531F82"/>
    <w:rsid w:val="00533696"/>
    <w:rsid w:val="005336AC"/>
    <w:rsid w:val="00533C4A"/>
    <w:rsid w:val="00533CB6"/>
    <w:rsid w:val="00534C66"/>
    <w:rsid w:val="00537280"/>
    <w:rsid w:val="00537761"/>
    <w:rsid w:val="00537C0C"/>
    <w:rsid w:val="00540DF2"/>
    <w:rsid w:val="00540E04"/>
    <w:rsid w:val="00541507"/>
    <w:rsid w:val="005417AF"/>
    <w:rsid w:val="005423FE"/>
    <w:rsid w:val="00542DC5"/>
    <w:rsid w:val="00542DDD"/>
    <w:rsid w:val="00543564"/>
    <w:rsid w:val="00544179"/>
    <w:rsid w:val="0054456B"/>
    <w:rsid w:val="005450BE"/>
    <w:rsid w:val="0054566E"/>
    <w:rsid w:val="0054703B"/>
    <w:rsid w:val="005475CE"/>
    <w:rsid w:val="00547666"/>
    <w:rsid w:val="0055123E"/>
    <w:rsid w:val="00551BDF"/>
    <w:rsid w:val="005534AE"/>
    <w:rsid w:val="00554988"/>
    <w:rsid w:val="00555A64"/>
    <w:rsid w:val="005566AA"/>
    <w:rsid w:val="00560DA4"/>
    <w:rsid w:val="00561197"/>
    <w:rsid w:val="00561475"/>
    <w:rsid w:val="00561B45"/>
    <w:rsid w:val="005628DF"/>
    <w:rsid w:val="005636C9"/>
    <w:rsid w:val="00563DAD"/>
    <w:rsid w:val="0056410D"/>
    <w:rsid w:val="0056479B"/>
    <w:rsid w:val="00564EFF"/>
    <w:rsid w:val="005657CF"/>
    <w:rsid w:val="00565D96"/>
    <w:rsid w:val="00566582"/>
    <w:rsid w:val="005668EF"/>
    <w:rsid w:val="00566D41"/>
    <w:rsid w:val="005677E5"/>
    <w:rsid w:val="00567F4C"/>
    <w:rsid w:val="0057112C"/>
    <w:rsid w:val="0057139C"/>
    <w:rsid w:val="005721B1"/>
    <w:rsid w:val="00572AB2"/>
    <w:rsid w:val="00572E71"/>
    <w:rsid w:val="00573C45"/>
    <w:rsid w:val="00574788"/>
    <w:rsid w:val="00574C36"/>
    <w:rsid w:val="005761D9"/>
    <w:rsid w:val="005762AC"/>
    <w:rsid w:val="00577148"/>
    <w:rsid w:val="005777F2"/>
    <w:rsid w:val="0058085E"/>
    <w:rsid w:val="00580AB9"/>
    <w:rsid w:val="00580F27"/>
    <w:rsid w:val="005812FE"/>
    <w:rsid w:val="00581FDE"/>
    <w:rsid w:val="00582B63"/>
    <w:rsid w:val="00583076"/>
    <w:rsid w:val="00583443"/>
    <w:rsid w:val="00583ADA"/>
    <w:rsid w:val="005840D9"/>
    <w:rsid w:val="0058443B"/>
    <w:rsid w:val="00584DB2"/>
    <w:rsid w:val="00585F9A"/>
    <w:rsid w:val="0058675E"/>
    <w:rsid w:val="0058705F"/>
    <w:rsid w:val="00591328"/>
    <w:rsid w:val="00591770"/>
    <w:rsid w:val="00591B71"/>
    <w:rsid w:val="00591F96"/>
    <w:rsid w:val="00592046"/>
    <w:rsid w:val="0059262C"/>
    <w:rsid w:val="00592D91"/>
    <w:rsid w:val="00593CA7"/>
    <w:rsid w:val="005942BB"/>
    <w:rsid w:val="005951B1"/>
    <w:rsid w:val="005953C8"/>
    <w:rsid w:val="00595562"/>
    <w:rsid w:val="005963F3"/>
    <w:rsid w:val="00596868"/>
    <w:rsid w:val="00597338"/>
    <w:rsid w:val="005973C8"/>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4C84"/>
    <w:rsid w:val="005A6910"/>
    <w:rsid w:val="005A776A"/>
    <w:rsid w:val="005B04CA"/>
    <w:rsid w:val="005B112C"/>
    <w:rsid w:val="005B120D"/>
    <w:rsid w:val="005B1727"/>
    <w:rsid w:val="005B1C1E"/>
    <w:rsid w:val="005B1D7E"/>
    <w:rsid w:val="005B2084"/>
    <w:rsid w:val="005B2E91"/>
    <w:rsid w:val="005B5B77"/>
    <w:rsid w:val="005B6599"/>
    <w:rsid w:val="005B7145"/>
    <w:rsid w:val="005B74B1"/>
    <w:rsid w:val="005C0546"/>
    <w:rsid w:val="005C084E"/>
    <w:rsid w:val="005C0C4C"/>
    <w:rsid w:val="005C238D"/>
    <w:rsid w:val="005C2BDC"/>
    <w:rsid w:val="005C321F"/>
    <w:rsid w:val="005C44CD"/>
    <w:rsid w:val="005C4FEA"/>
    <w:rsid w:val="005C556B"/>
    <w:rsid w:val="005C693E"/>
    <w:rsid w:val="005C695D"/>
    <w:rsid w:val="005C7AA8"/>
    <w:rsid w:val="005D0226"/>
    <w:rsid w:val="005D04A0"/>
    <w:rsid w:val="005D0BCB"/>
    <w:rsid w:val="005D1099"/>
    <w:rsid w:val="005D1B21"/>
    <w:rsid w:val="005D20DE"/>
    <w:rsid w:val="005D2B56"/>
    <w:rsid w:val="005D363B"/>
    <w:rsid w:val="005D37E8"/>
    <w:rsid w:val="005D52F0"/>
    <w:rsid w:val="005D63B9"/>
    <w:rsid w:val="005D66D0"/>
    <w:rsid w:val="005D6B0D"/>
    <w:rsid w:val="005D74D9"/>
    <w:rsid w:val="005E02F7"/>
    <w:rsid w:val="005E0B2D"/>
    <w:rsid w:val="005E1BCB"/>
    <w:rsid w:val="005E2965"/>
    <w:rsid w:val="005E311D"/>
    <w:rsid w:val="005E317E"/>
    <w:rsid w:val="005E337D"/>
    <w:rsid w:val="005E36DF"/>
    <w:rsid w:val="005E372F"/>
    <w:rsid w:val="005E443C"/>
    <w:rsid w:val="005E464A"/>
    <w:rsid w:val="005E6780"/>
    <w:rsid w:val="005E67BA"/>
    <w:rsid w:val="005E6A4F"/>
    <w:rsid w:val="005E7E21"/>
    <w:rsid w:val="005F008B"/>
    <w:rsid w:val="005F02B2"/>
    <w:rsid w:val="005F04D8"/>
    <w:rsid w:val="005F11C9"/>
    <w:rsid w:val="005F1E04"/>
    <w:rsid w:val="005F20B4"/>
    <w:rsid w:val="005F2E91"/>
    <w:rsid w:val="005F3016"/>
    <w:rsid w:val="005F3227"/>
    <w:rsid w:val="005F34D7"/>
    <w:rsid w:val="005F4B06"/>
    <w:rsid w:val="005F57D4"/>
    <w:rsid w:val="005F7093"/>
    <w:rsid w:val="006002E5"/>
    <w:rsid w:val="00601430"/>
    <w:rsid w:val="00602444"/>
    <w:rsid w:val="0060316C"/>
    <w:rsid w:val="00603E9C"/>
    <w:rsid w:val="006040EB"/>
    <w:rsid w:val="00604106"/>
    <w:rsid w:val="00604BD4"/>
    <w:rsid w:val="00604C42"/>
    <w:rsid w:val="006054A2"/>
    <w:rsid w:val="00605798"/>
    <w:rsid w:val="00605C6D"/>
    <w:rsid w:val="00605D4F"/>
    <w:rsid w:val="0060621F"/>
    <w:rsid w:val="00606691"/>
    <w:rsid w:val="006076B7"/>
    <w:rsid w:val="006100F5"/>
    <w:rsid w:val="00610CF8"/>
    <w:rsid w:val="00610EE2"/>
    <w:rsid w:val="00611458"/>
    <w:rsid w:val="00612290"/>
    <w:rsid w:val="00612EFC"/>
    <w:rsid w:val="006136DD"/>
    <w:rsid w:val="00613DFC"/>
    <w:rsid w:val="00614796"/>
    <w:rsid w:val="00614C96"/>
    <w:rsid w:val="00614CBD"/>
    <w:rsid w:val="006158DB"/>
    <w:rsid w:val="006159C4"/>
    <w:rsid w:val="00615AD6"/>
    <w:rsid w:val="00620782"/>
    <w:rsid w:val="00620F3A"/>
    <w:rsid w:val="00621EF6"/>
    <w:rsid w:val="006226DE"/>
    <w:rsid w:val="00622895"/>
    <w:rsid w:val="00622B1B"/>
    <w:rsid w:val="00622C7F"/>
    <w:rsid w:val="00623361"/>
    <w:rsid w:val="00623955"/>
    <w:rsid w:val="00624550"/>
    <w:rsid w:val="00624B27"/>
    <w:rsid w:val="00624D1C"/>
    <w:rsid w:val="0062616A"/>
    <w:rsid w:val="0062637B"/>
    <w:rsid w:val="00626600"/>
    <w:rsid w:val="00627023"/>
    <w:rsid w:val="00630250"/>
    <w:rsid w:val="0063028F"/>
    <w:rsid w:val="006304E2"/>
    <w:rsid w:val="00630AAA"/>
    <w:rsid w:val="00631529"/>
    <w:rsid w:val="006316BA"/>
    <w:rsid w:val="00632D3B"/>
    <w:rsid w:val="00633560"/>
    <w:rsid w:val="00633811"/>
    <w:rsid w:val="0063408F"/>
    <w:rsid w:val="00634603"/>
    <w:rsid w:val="0063460A"/>
    <w:rsid w:val="00635371"/>
    <w:rsid w:val="006353D9"/>
    <w:rsid w:val="006361AD"/>
    <w:rsid w:val="00637B75"/>
    <w:rsid w:val="006405D8"/>
    <w:rsid w:val="00640609"/>
    <w:rsid w:val="00641443"/>
    <w:rsid w:val="00641A74"/>
    <w:rsid w:val="00642638"/>
    <w:rsid w:val="006427BE"/>
    <w:rsid w:val="006429DA"/>
    <w:rsid w:val="00643E6A"/>
    <w:rsid w:val="0064512F"/>
    <w:rsid w:val="00646AC4"/>
    <w:rsid w:val="00646CC3"/>
    <w:rsid w:val="006476BA"/>
    <w:rsid w:val="00647D74"/>
    <w:rsid w:val="006505C1"/>
    <w:rsid w:val="00650CCA"/>
    <w:rsid w:val="00650D0D"/>
    <w:rsid w:val="0065168C"/>
    <w:rsid w:val="00651F16"/>
    <w:rsid w:val="00653424"/>
    <w:rsid w:val="00653B68"/>
    <w:rsid w:val="00654796"/>
    <w:rsid w:val="00655E02"/>
    <w:rsid w:val="0065721A"/>
    <w:rsid w:val="00657907"/>
    <w:rsid w:val="0066067C"/>
    <w:rsid w:val="00660A79"/>
    <w:rsid w:val="00661354"/>
    <w:rsid w:val="00661716"/>
    <w:rsid w:val="00661E14"/>
    <w:rsid w:val="00662601"/>
    <w:rsid w:val="00662F0E"/>
    <w:rsid w:val="00663058"/>
    <w:rsid w:val="00663933"/>
    <w:rsid w:val="00664830"/>
    <w:rsid w:val="00664AD9"/>
    <w:rsid w:val="0066518C"/>
    <w:rsid w:val="006651A1"/>
    <w:rsid w:val="006656D9"/>
    <w:rsid w:val="0066578A"/>
    <w:rsid w:val="00665B3A"/>
    <w:rsid w:val="00666C04"/>
    <w:rsid w:val="0066748D"/>
    <w:rsid w:val="00667DB0"/>
    <w:rsid w:val="0067025F"/>
    <w:rsid w:val="006707CE"/>
    <w:rsid w:val="00670D34"/>
    <w:rsid w:val="00670F65"/>
    <w:rsid w:val="00671693"/>
    <w:rsid w:val="00671A50"/>
    <w:rsid w:val="006720A8"/>
    <w:rsid w:val="0067213E"/>
    <w:rsid w:val="006726A0"/>
    <w:rsid w:val="00672915"/>
    <w:rsid w:val="00672E78"/>
    <w:rsid w:val="00672EDA"/>
    <w:rsid w:val="006733B5"/>
    <w:rsid w:val="006740FE"/>
    <w:rsid w:val="0067447F"/>
    <w:rsid w:val="00674BAA"/>
    <w:rsid w:val="00674C7B"/>
    <w:rsid w:val="00675054"/>
    <w:rsid w:val="006754F1"/>
    <w:rsid w:val="0067557B"/>
    <w:rsid w:val="0067585A"/>
    <w:rsid w:val="006764F4"/>
    <w:rsid w:val="0067676D"/>
    <w:rsid w:val="00676790"/>
    <w:rsid w:val="006769B9"/>
    <w:rsid w:val="006774BA"/>
    <w:rsid w:val="00680E2F"/>
    <w:rsid w:val="00681B87"/>
    <w:rsid w:val="00681DD2"/>
    <w:rsid w:val="006828D6"/>
    <w:rsid w:val="00682E78"/>
    <w:rsid w:val="00683448"/>
    <w:rsid w:val="00683494"/>
    <w:rsid w:val="006842ED"/>
    <w:rsid w:val="00684FDB"/>
    <w:rsid w:val="006851D3"/>
    <w:rsid w:val="00685794"/>
    <w:rsid w:val="0068590B"/>
    <w:rsid w:val="00686A09"/>
    <w:rsid w:val="00686D6C"/>
    <w:rsid w:val="00687167"/>
    <w:rsid w:val="006872B5"/>
    <w:rsid w:val="00687381"/>
    <w:rsid w:val="00690089"/>
    <w:rsid w:val="006904CC"/>
    <w:rsid w:val="00690B6E"/>
    <w:rsid w:val="00691536"/>
    <w:rsid w:val="00691826"/>
    <w:rsid w:val="00691A94"/>
    <w:rsid w:val="006948FA"/>
    <w:rsid w:val="00695232"/>
    <w:rsid w:val="006955D0"/>
    <w:rsid w:val="00695A8F"/>
    <w:rsid w:val="00696F09"/>
    <w:rsid w:val="00696FA2"/>
    <w:rsid w:val="006A046D"/>
    <w:rsid w:val="006A1A76"/>
    <w:rsid w:val="006A1B52"/>
    <w:rsid w:val="006A1D5F"/>
    <w:rsid w:val="006A363B"/>
    <w:rsid w:val="006A4060"/>
    <w:rsid w:val="006A4473"/>
    <w:rsid w:val="006A4643"/>
    <w:rsid w:val="006A4922"/>
    <w:rsid w:val="006A4B50"/>
    <w:rsid w:val="006A4F8F"/>
    <w:rsid w:val="006A4FB3"/>
    <w:rsid w:val="006A5004"/>
    <w:rsid w:val="006A59B8"/>
    <w:rsid w:val="006A5F8C"/>
    <w:rsid w:val="006A7991"/>
    <w:rsid w:val="006B003F"/>
    <w:rsid w:val="006B11A0"/>
    <w:rsid w:val="006B1BDF"/>
    <w:rsid w:val="006B1C21"/>
    <w:rsid w:val="006B28CD"/>
    <w:rsid w:val="006B297A"/>
    <w:rsid w:val="006B3071"/>
    <w:rsid w:val="006B3355"/>
    <w:rsid w:val="006B3CAE"/>
    <w:rsid w:val="006B4FF3"/>
    <w:rsid w:val="006B65A7"/>
    <w:rsid w:val="006B68E8"/>
    <w:rsid w:val="006B6AE8"/>
    <w:rsid w:val="006B6ED4"/>
    <w:rsid w:val="006B7AF2"/>
    <w:rsid w:val="006C100A"/>
    <w:rsid w:val="006C129A"/>
    <w:rsid w:val="006C142D"/>
    <w:rsid w:val="006C1FBD"/>
    <w:rsid w:val="006C2117"/>
    <w:rsid w:val="006C2D21"/>
    <w:rsid w:val="006C348A"/>
    <w:rsid w:val="006C3A54"/>
    <w:rsid w:val="006C3C96"/>
    <w:rsid w:val="006C4256"/>
    <w:rsid w:val="006C43A8"/>
    <w:rsid w:val="006C4C62"/>
    <w:rsid w:val="006C52C8"/>
    <w:rsid w:val="006C5A16"/>
    <w:rsid w:val="006C5FDB"/>
    <w:rsid w:val="006C62D4"/>
    <w:rsid w:val="006C6D9B"/>
    <w:rsid w:val="006C769D"/>
    <w:rsid w:val="006C79EC"/>
    <w:rsid w:val="006C7D0E"/>
    <w:rsid w:val="006D025E"/>
    <w:rsid w:val="006D0789"/>
    <w:rsid w:val="006D15BD"/>
    <w:rsid w:val="006D180B"/>
    <w:rsid w:val="006D2582"/>
    <w:rsid w:val="006D2B92"/>
    <w:rsid w:val="006D417A"/>
    <w:rsid w:val="006D4A7D"/>
    <w:rsid w:val="006D507E"/>
    <w:rsid w:val="006D6076"/>
    <w:rsid w:val="006D607B"/>
    <w:rsid w:val="006D6941"/>
    <w:rsid w:val="006D7C19"/>
    <w:rsid w:val="006E041A"/>
    <w:rsid w:val="006E23DA"/>
    <w:rsid w:val="006E2874"/>
    <w:rsid w:val="006E300A"/>
    <w:rsid w:val="006E3539"/>
    <w:rsid w:val="006E378E"/>
    <w:rsid w:val="006E44DD"/>
    <w:rsid w:val="006E4B30"/>
    <w:rsid w:val="006E4CC3"/>
    <w:rsid w:val="006E690A"/>
    <w:rsid w:val="006E6CA9"/>
    <w:rsid w:val="006E703C"/>
    <w:rsid w:val="006E7791"/>
    <w:rsid w:val="006E7CD7"/>
    <w:rsid w:val="006F01DF"/>
    <w:rsid w:val="006F03D8"/>
    <w:rsid w:val="006F0656"/>
    <w:rsid w:val="006F10DD"/>
    <w:rsid w:val="006F2044"/>
    <w:rsid w:val="006F21DD"/>
    <w:rsid w:val="006F31CF"/>
    <w:rsid w:val="006F32F2"/>
    <w:rsid w:val="006F375D"/>
    <w:rsid w:val="006F3AA1"/>
    <w:rsid w:val="006F3B9A"/>
    <w:rsid w:val="006F4A79"/>
    <w:rsid w:val="006F4FC8"/>
    <w:rsid w:val="006F5A96"/>
    <w:rsid w:val="006F65AB"/>
    <w:rsid w:val="006F7335"/>
    <w:rsid w:val="007006E7"/>
    <w:rsid w:val="00701207"/>
    <w:rsid w:val="0070196D"/>
    <w:rsid w:val="00701D93"/>
    <w:rsid w:val="00703E4C"/>
    <w:rsid w:val="0070486D"/>
    <w:rsid w:val="007060B8"/>
    <w:rsid w:val="0070631B"/>
    <w:rsid w:val="00706B80"/>
    <w:rsid w:val="00706E5B"/>
    <w:rsid w:val="007074BE"/>
    <w:rsid w:val="0071022B"/>
    <w:rsid w:val="00710458"/>
    <w:rsid w:val="00710BB0"/>
    <w:rsid w:val="00711061"/>
    <w:rsid w:val="00711F51"/>
    <w:rsid w:val="00711FC8"/>
    <w:rsid w:val="007123C2"/>
    <w:rsid w:val="007127E7"/>
    <w:rsid w:val="00712FC2"/>
    <w:rsid w:val="007130B8"/>
    <w:rsid w:val="00713237"/>
    <w:rsid w:val="00713E30"/>
    <w:rsid w:val="00714A52"/>
    <w:rsid w:val="0071506A"/>
    <w:rsid w:val="00715A64"/>
    <w:rsid w:val="007163AF"/>
    <w:rsid w:val="00716957"/>
    <w:rsid w:val="00717D03"/>
    <w:rsid w:val="00717D3F"/>
    <w:rsid w:val="00720483"/>
    <w:rsid w:val="007210E3"/>
    <w:rsid w:val="00721F13"/>
    <w:rsid w:val="00722395"/>
    <w:rsid w:val="0072267E"/>
    <w:rsid w:val="00722770"/>
    <w:rsid w:val="00722E55"/>
    <w:rsid w:val="007231DB"/>
    <w:rsid w:val="007233AA"/>
    <w:rsid w:val="00724712"/>
    <w:rsid w:val="0072531A"/>
    <w:rsid w:val="00725A23"/>
    <w:rsid w:val="007269B4"/>
    <w:rsid w:val="00727106"/>
    <w:rsid w:val="007272D7"/>
    <w:rsid w:val="0072762A"/>
    <w:rsid w:val="0072795B"/>
    <w:rsid w:val="00727B63"/>
    <w:rsid w:val="00727C90"/>
    <w:rsid w:val="0073066E"/>
    <w:rsid w:val="00731095"/>
    <w:rsid w:val="007310CE"/>
    <w:rsid w:val="0073139A"/>
    <w:rsid w:val="00731645"/>
    <w:rsid w:val="00731728"/>
    <w:rsid w:val="007324EB"/>
    <w:rsid w:val="0073290F"/>
    <w:rsid w:val="00732AD4"/>
    <w:rsid w:val="00732B0B"/>
    <w:rsid w:val="00733B74"/>
    <w:rsid w:val="00734C17"/>
    <w:rsid w:val="00734E3A"/>
    <w:rsid w:val="00734F4F"/>
    <w:rsid w:val="00737F9B"/>
    <w:rsid w:val="0074196F"/>
    <w:rsid w:val="007448FE"/>
    <w:rsid w:val="007449D3"/>
    <w:rsid w:val="00745C27"/>
    <w:rsid w:val="00750A89"/>
    <w:rsid w:val="00750B46"/>
    <w:rsid w:val="00751DEE"/>
    <w:rsid w:val="00752096"/>
    <w:rsid w:val="00752ABA"/>
    <w:rsid w:val="00754224"/>
    <w:rsid w:val="00754A56"/>
    <w:rsid w:val="00755060"/>
    <w:rsid w:val="00756101"/>
    <w:rsid w:val="007565E6"/>
    <w:rsid w:val="00757236"/>
    <w:rsid w:val="0075728F"/>
    <w:rsid w:val="00757331"/>
    <w:rsid w:val="007576CB"/>
    <w:rsid w:val="00760613"/>
    <w:rsid w:val="0076149F"/>
    <w:rsid w:val="0076215A"/>
    <w:rsid w:val="00762616"/>
    <w:rsid w:val="00762788"/>
    <w:rsid w:val="00762EBD"/>
    <w:rsid w:val="007630BB"/>
    <w:rsid w:val="00764D47"/>
    <w:rsid w:val="00764D61"/>
    <w:rsid w:val="00765E76"/>
    <w:rsid w:val="00766B55"/>
    <w:rsid w:val="0076704F"/>
    <w:rsid w:val="007715F0"/>
    <w:rsid w:val="007719AD"/>
    <w:rsid w:val="00771FDD"/>
    <w:rsid w:val="00772545"/>
    <w:rsid w:val="00772900"/>
    <w:rsid w:val="00772A18"/>
    <w:rsid w:val="0077374C"/>
    <w:rsid w:val="00773CC7"/>
    <w:rsid w:val="007746D1"/>
    <w:rsid w:val="00774FFF"/>
    <w:rsid w:val="0077517E"/>
    <w:rsid w:val="0077702F"/>
    <w:rsid w:val="007774B1"/>
    <w:rsid w:val="00777641"/>
    <w:rsid w:val="00781B0D"/>
    <w:rsid w:val="0078228B"/>
    <w:rsid w:val="00782A97"/>
    <w:rsid w:val="007831A7"/>
    <w:rsid w:val="0078344C"/>
    <w:rsid w:val="00785509"/>
    <w:rsid w:val="00785BD3"/>
    <w:rsid w:val="00787252"/>
    <w:rsid w:val="007874C0"/>
    <w:rsid w:val="00787BB3"/>
    <w:rsid w:val="007911EA"/>
    <w:rsid w:val="00791317"/>
    <w:rsid w:val="00791D65"/>
    <w:rsid w:val="00792189"/>
    <w:rsid w:val="00792816"/>
    <w:rsid w:val="0079336C"/>
    <w:rsid w:val="00793487"/>
    <w:rsid w:val="0079359B"/>
    <w:rsid w:val="00793F67"/>
    <w:rsid w:val="00794CAC"/>
    <w:rsid w:val="00794D75"/>
    <w:rsid w:val="00794DB3"/>
    <w:rsid w:val="00794DE2"/>
    <w:rsid w:val="00794F17"/>
    <w:rsid w:val="007953EA"/>
    <w:rsid w:val="007957B8"/>
    <w:rsid w:val="007A04DB"/>
    <w:rsid w:val="007A19B3"/>
    <w:rsid w:val="007A226C"/>
    <w:rsid w:val="007A2C69"/>
    <w:rsid w:val="007A31E2"/>
    <w:rsid w:val="007A3A9C"/>
    <w:rsid w:val="007A45DE"/>
    <w:rsid w:val="007A528D"/>
    <w:rsid w:val="007A544F"/>
    <w:rsid w:val="007A54EF"/>
    <w:rsid w:val="007A5AB6"/>
    <w:rsid w:val="007A623C"/>
    <w:rsid w:val="007A64EF"/>
    <w:rsid w:val="007A677D"/>
    <w:rsid w:val="007A68A1"/>
    <w:rsid w:val="007A72D6"/>
    <w:rsid w:val="007A7B95"/>
    <w:rsid w:val="007B0FEE"/>
    <w:rsid w:val="007B1100"/>
    <w:rsid w:val="007B1A80"/>
    <w:rsid w:val="007B1B3E"/>
    <w:rsid w:val="007B1CDA"/>
    <w:rsid w:val="007B2B49"/>
    <w:rsid w:val="007B43D6"/>
    <w:rsid w:val="007B4849"/>
    <w:rsid w:val="007B4FB0"/>
    <w:rsid w:val="007B5DEA"/>
    <w:rsid w:val="007B7025"/>
    <w:rsid w:val="007B7096"/>
    <w:rsid w:val="007B7928"/>
    <w:rsid w:val="007C23A9"/>
    <w:rsid w:val="007C328A"/>
    <w:rsid w:val="007C32AE"/>
    <w:rsid w:val="007C35EB"/>
    <w:rsid w:val="007C39EF"/>
    <w:rsid w:val="007C3B25"/>
    <w:rsid w:val="007C3BF4"/>
    <w:rsid w:val="007C3D1B"/>
    <w:rsid w:val="007C4756"/>
    <w:rsid w:val="007C479B"/>
    <w:rsid w:val="007C5C70"/>
    <w:rsid w:val="007C5FF3"/>
    <w:rsid w:val="007C6808"/>
    <w:rsid w:val="007C6AAB"/>
    <w:rsid w:val="007C72E6"/>
    <w:rsid w:val="007D1142"/>
    <w:rsid w:val="007D120C"/>
    <w:rsid w:val="007D133B"/>
    <w:rsid w:val="007D189A"/>
    <w:rsid w:val="007D22D7"/>
    <w:rsid w:val="007D2AB0"/>
    <w:rsid w:val="007D4AB3"/>
    <w:rsid w:val="007D4E6D"/>
    <w:rsid w:val="007D4FB5"/>
    <w:rsid w:val="007D57F0"/>
    <w:rsid w:val="007D6123"/>
    <w:rsid w:val="007D67AE"/>
    <w:rsid w:val="007D6C80"/>
    <w:rsid w:val="007D75EF"/>
    <w:rsid w:val="007E0E98"/>
    <w:rsid w:val="007E1068"/>
    <w:rsid w:val="007E11DE"/>
    <w:rsid w:val="007E1759"/>
    <w:rsid w:val="007E1922"/>
    <w:rsid w:val="007E1D86"/>
    <w:rsid w:val="007E2FAD"/>
    <w:rsid w:val="007E301E"/>
    <w:rsid w:val="007E3572"/>
    <w:rsid w:val="007E3F51"/>
    <w:rsid w:val="007E3FFD"/>
    <w:rsid w:val="007E5879"/>
    <w:rsid w:val="007E6167"/>
    <w:rsid w:val="007E677F"/>
    <w:rsid w:val="007E6AE9"/>
    <w:rsid w:val="007E6E9E"/>
    <w:rsid w:val="007F012F"/>
    <w:rsid w:val="007F08E4"/>
    <w:rsid w:val="007F09CD"/>
    <w:rsid w:val="007F0B72"/>
    <w:rsid w:val="007F0BDC"/>
    <w:rsid w:val="007F1556"/>
    <w:rsid w:val="007F15ED"/>
    <w:rsid w:val="007F2FCB"/>
    <w:rsid w:val="007F317F"/>
    <w:rsid w:val="007F322D"/>
    <w:rsid w:val="007F353A"/>
    <w:rsid w:val="007F353B"/>
    <w:rsid w:val="007F444F"/>
    <w:rsid w:val="007F4599"/>
    <w:rsid w:val="007F45CB"/>
    <w:rsid w:val="007F4F5F"/>
    <w:rsid w:val="007F59C3"/>
    <w:rsid w:val="007F7286"/>
    <w:rsid w:val="007F775A"/>
    <w:rsid w:val="007F7CE7"/>
    <w:rsid w:val="00800126"/>
    <w:rsid w:val="00800165"/>
    <w:rsid w:val="00800902"/>
    <w:rsid w:val="00800D1D"/>
    <w:rsid w:val="00801312"/>
    <w:rsid w:val="008017E1"/>
    <w:rsid w:val="00801F3E"/>
    <w:rsid w:val="00802F90"/>
    <w:rsid w:val="00803BCD"/>
    <w:rsid w:val="00804B8B"/>
    <w:rsid w:val="00805C7E"/>
    <w:rsid w:val="00806465"/>
    <w:rsid w:val="008073CB"/>
    <w:rsid w:val="00810ACE"/>
    <w:rsid w:val="00810B8C"/>
    <w:rsid w:val="00811D50"/>
    <w:rsid w:val="008127A0"/>
    <w:rsid w:val="008129E7"/>
    <w:rsid w:val="00813281"/>
    <w:rsid w:val="0081431D"/>
    <w:rsid w:val="00814DF7"/>
    <w:rsid w:val="00815ABE"/>
    <w:rsid w:val="00816105"/>
    <w:rsid w:val="00816660"/>
    <w:rsid w:val="0081764B"/>
    <w:rsid w:val="00817676"/>
    <w:rsid w:val="0081770F"/>
    <w:rsid w:val="00817A32"/>
    <w:rsid w:val="00817AD1"/>
    <w:rsid w:val="00817B51"/>
    <w:rsid w:val="00817DED"/>
    <w:rsid w:val="00820308"/>
    <w:rsid w:val="008204A0"/>
    <w:rsid w:val="0082050A"/>
    <w:rsid w:val="00820868"/>
    <w:rsid w:val="00820E49"/>
    <w:rsid w:val="00820F2C"/>
    <w:rsid w:val="00820FD2"/>
    <w:rsid w:val="00820FDD"/>
    <w:rsid w:val="00821304"/>
    <w:rsid w:val="00821E3A"/>
    <w:rsid w:val="00822092"/>
    <w:rsid w:val="00822DA3"/>
    <w:rsid w:val="00823586"/>
    <w:rsid w:val="00824380"/>
    <w:rsid w:val="00825B3D"/>
    <w:rsid w:val="00825BE8"/>
    <w:rsid w:val="00826614"/>
    <w:rsid w:val="00827031"/>
    <w:rsid w:val="008275D5"/>
    <w:rsid w:val="00827A0F"/>
    <w:rsid w:val="008302AD"/>
    <w:rsid w:val="008306B6"/>
    <w:rsid w:val="00830BD1"/>
    <w:rsid w:val="00830EF0"/>
    <w:rsid w:val="008313C2"/>
    <w:rsid w:val="00831A02"/>
    <w:rsid w:val="00832D00"/>
    <w:rsid w:val="00832E52"/>
    <w:rsid w:val="0083325E"/>
    <w:rsid w:val="008335F0"/>
    <w:rsid w:val="00833696"/>
    <w:rsid w:val="00833A2F"/>
    <w:rsid w:val="00833F9C"/>
    <w:rsid w:val="00834DF7"/>
    <w:rsid w:val="008367D1"/>
    <w:rsid w:val="00836B96"/>
    <w:rsid w:val="00836BF3"/>
    <w:rsid w:val="00836EA6"/>
    <w:rsid w:val="00837193"/>
    <w:rsid w:val="008374A1"/>
    <w:rsid w:val="00840C62"/>
    <w:rsid w:val="00840EBA"/>
    <w:rsid w:val="00841400"/>
    <w:rsid w:val="008418D0"/>
    <w:rsid w:val="00842530"/>
    <w:rsid w:val="0084306E"/>
    <w:rsid w:val="00843D1E"/>
    <w:rsid w:val="008455DC"/>
    <w:rsid w:val="00845D68"/>
    <w:rsid w:val="0084602C"/>
    <w:rsid w:val="00846559"/>
    <w:rsid w:val="00847386"/>
    <w:rsid w:val="00847455"/>
    <w:rsid w:val="008510C7"/>
    <w:rsid w:val="008514EF"/>
    <w:rsid w:val="00851A0A"/>
    <w:rsid w:val="008521D7"/>
    <w:rsid w:val="00852483"/>
    <w:rsid w:val="00852628"/>
    <w:rsid w:val="008530CD"/>
    <w:rsid w:val="008541C2"/>
    <w:rsid w:val="008546C0"/>
    <w:rsid w:val="00854DB5"/>
    <w:rsid w:val="008551C1"/>
    <w:rsid w:val="0085520E"/>
    <w:rsid w:val="00855C92"/>
    <w:rsid w:val="008569B9"/>
    <w:rsid w:val="00857709"/>
    <w:rsid w:val="008577AF"/>
    <w:rsid w:val="008577DE"/>
    <w:rsid w:val="0086035A"/>
    <w:rsid w:val="00860A3B"/>
    <w:rsid w:val="00860E79"/>
    <w:rsid w:val="008612BA"/>
    <w:rsid w:val="008618EE"/>
    <w:rsid w:val="00861BE2"/>
    <w:rsid w:val="00861F7E"/>
    <w:rsid w:val="00862DB7"/>
    <w:rsid w:val="00862FA9"/>
    <w:rsid w:val="008631F8"/>
    <w:rsid w:val="00863E48"/>
    <w:rsid w:val="00865A04"/>
    <w:rsid w:val="00865AB1"/>
    <w:rsid w:val="00865B2E"/>
    <w:rsid w:val="00865D2D"/>
    <w:rsid w:val="0086632A"/>
    <w:rsid w:val="0086704D"/>
    <w:rsid w:val="0086705A"/>
    <w:rsid w:val="00867C26"/>
    <w:rsid w:val="00871C0C"/>
    <w:rsid w:val="00872349"/>
    <w:rsid w:val="00872353"/>
    <w:rsid w:val="008728EC"/>
    <w:rsid w:val="00874909"/>
    <w:rsid w:val="008758C4"/>
    <w:rsid w:val="00876414"/>
    <w:rsid w:val="00876539"/>
    <w:rsid w:val="0087684E"/>
    <w:rsid w:val="008768EE"/>
    <w:rsid w:val="00876DFA"/>
    <w:rsid w:val="008773BA"/>
    <w:rsid w:val="0088006A"/>
    <w:rsid w:val="0088007B"/>
    <w:rsid w:val="0088040F"/>
    <w:rsid w:val="008809C2"/>
    <w:rsid w:val="00880C7B"/>
    <w:rsid w:val="00882677"/>
    <w:rsid w:val="00883979"/>
    <w:rsid w:val="008842D0"/>
    <w:rsid w:val="00884A59"/>
    <w:rsid w:val="0088554A"/>
    <w:rsid w:val="008856E9"/>
    <w:rsid w:val="00885F38"/>
    <w:rsid w:val="0088641B"/>
    <w:rsid w:val="008869CD"/>
    <w:rsid w:val="008870FC"/>
    <w:rsid w:val="00890127"/>
    <w:rsid w:val="00890D5F"/>
    <w:rsid w:val="00890DEE"/>
    <w:rsid w:val="0089111A"/>
    <w:rsid w:val="00891173"/>
    <w:rsid w:val="008916CF"/>
    <w:rsid w:val="00891FEA"/>
    <w:rsid w:val="008928CB"/>
    <w:rsid w:val="0089381E"/>
    <w:rsid w:val="008939BB"/>
    <w:rsid w:val="00893F70"/>
    <w:rsid w:val="008946E9"/>
    <w:rsid w:val="00895BB7"/>
    <w:rsid w:val="008961D7"/>
    <w:rsid w:val="008964CC"/>
    <w:rsid w:val="0089679F"/>
    <w:rsid w:val="00896C6F"/>
    <w:rsid w:val="00896E37"/>
    <w:rsid w:val="00897938"/>
    <w:rsid w:val="008A00D1"/>
    <w:rsid w:val="008A1327"/>
    <w:rsid w:val="008A178E"/>
    <w:rsid w:val="008A2250"/>
    <w:rsid w:val="008A36A8"/>
    <w:rsid w:val="008A39B3"/>
    <w:rsid w:val="008A4A54"/>
    <w:rsid w:val="008A7B31"/>
    <w:rsid w:val="008B05B0"/>
    <w:rsid w:val="008B12D6"/>
    <w:rsid w:val="008B169E"/>
    <w:rsid w:val="008B192B"/>
    <w:rsid w:val="008B4035"/>
    <w:rsid w:val="008B4180"/>
    <w:rsid w:val="008B4222"/>
    <w:rsid w:val="008B42B2"/>
    <w:rsid w:val="008B49AF"/>
    <w:rsid w:val="008B4EF6"/>
    <w:rsid w:val="008B57AA"/>
    <w:rsid w:val="008B5A69"/>
    <w:rsid w:val="008B5D01"/>
    <w:rsid w:val="008B6E5C"/>
    <w:rsid w:val="008B77DB"/>
    <w:rsid w:val="008C061C"/>
    <w:rsid w:val="008C0B20"/>
    <w:rsid w:val="008C0B6C"/>
    <w:rsid w:val="008C0EF5"/>
    <w:rsid w:val="008C19BC"/>
    <w:rsid w:val="008C28CC"/>
    <w:rsid w:val="008C2B4D"/>
    <w:rsid w:val="008C34AC"/>
    <w:rsid w:val="008C34C2"/>
    <w:rsid w:val="008C37CC"/>
    <w:rsid w:val="008C3CD5"/>
    <w:rsid w:val="008C426A"/>
    <w:rsid w:val="008C42DC"/>
    <w:rsid w:val="008C4E3D"/>
    <w:rsid w:val="008C627A"/>
    <w:rsid w:val="008C73D9"/>
    <w:rsid w:val="008C7692"/>
    <w:rsid w:val="008C7C36"/>
    <w:rsid w:val="008C7CD0"/>
    <w:rsid w:val="008C7F39"/>
    <w:rsid w:val="008D02BF"/>
    <w:rsid w:val="008D067E"/>
    <w:rsid w:val="008D0FAF"/>
    <w:rsid w:val="008D1972"/>
    <w:rsid w:val="008D279A"/>
    <w:rsid w:val="008D2B7C"/>
    <w:rsid w:val="008D2EB2"/>
    <w:rsid w:val="008D2F81"/>
    <w:rsid w:val="008D31DC"/>
    <w:rsid w:val="008D32D2"/>
    <w:rsid w:val="008D3424"/>
    <w:rsid w:val="008D3B10"/>
    <w:rsid w:val="008D3C8A"/>
    <w:rsid w:val="008D4B89"/>
    <w:rsid w:val="008D5492"/>
    <w:rsid w:val="008D5893"/>
    <w:rsid w:val="008D632E"/>
    <w:rsid w:val="008D6470"/>
    <w:rsid w:val="008D6C67"/>
    <w:rsid w:val="008D740A"/>
    <w:rsid w:val="008E02EB"/>
    <w:rsid w:val="008E08D7"/>
    <w:rsid w:val="008E0FA7"/>
    <w:rsid w:val="008E22C4"/>
    <w:rsid w:val="008E254D"/>
    <w:rsid w:val="008E27A6"/>
    <w:rsid w:val="008E2FE7"/>
    <w:rsid w:val="008E34C7"/>
    <w:rsid w:val="008E3695"/>
    <w:rsid w:val="008E48DD"/>
    <w:rsid w:val="008E5AA9"/>
    <w:rsid w:val="008E5F59"/>
    <w:rsid w:val="008E6007"/>
    <w:rsid w:val="008E61A2"/>
    <w:rsid w:val="008E69D1"/>
    <w:rsid w:val="008E76DE"/>
    <w:rsid w:val="008E785A"/>
    <w:rsid w:val="008E7EF7"/>
    <w:rsid w:val="008F03A8"/>
    <w:rsid w:val="008F0591"/>
    <w:rsid w:val="008F2807"/>
    <w:rsid w:val="008F2D2E"/>
    <w:rsid w:val="008F3040"/>
    <w:rsid w:val="008F3BF7"/>
    <w:rsid w:val="008F3DE3"/>
    <w:rsid w:val="008F491B"/>
    <w:rsid w:val="008F4DCB"/>
    <w:rsid w:val="008F5265"/>
    <w:rsid w:val="008F5D6E"/>
    <w:rsid w:val="008F60A5"/>
    <w:rsid w:val="008F7120"/>
    <w:rsid w:val="008F7232"/>
    <w:rsid w:val="0090047E"/>
    <w:rsid w:val="009007F7"/>
    <w:rsid w:val="0090183F"/>
    <w:rsid w:val="009024EB"/>
    <w:rsid w:val="00903425"/>
    <w:rsid w:val="0090457B"/>
    <w:rsid w:val="0090558E"/>
    <w:rsid w:val="00906415"/>
    <w:rsid w:val="00906AA4"/>
    <w:rsid w:val="009070E7"/>
    <w:rsid w:val="00907E87"/>
    <w:rsid w:val="00912107"/>
    <w:rsid w:val="00912DCB"/>
    <w:rsid w:val="00913EDA"/>
    <w:rsid w:val="00913FE4"/>
    <w:rsid w:val="009141BE"/>
    <w:rsid w:val="00914772"/>
    <w:rsid w:val="009149C6"/>
    <w:rsid w:val="00916D9C"/>
    <w:rsid w:val="00917635"/>
    <w:rsid w:val="0091775D"/>
    <w:rsid w:val="00920486"/>
    <w:rsid w:val="00920ADF"/>
    <w:rsid w:val="00922C5E"/>
    <w:rsid w:val="00922FEC"/>
    <w:rsid w:val="00923567"/>
    <w:rsid w:val="0092384B"/>
    <w:rsid w:val="00923AC8"/>
    <w:rsid w:val="009243B7"/>
    <w:rsid w:val="00924863"/>
    <w:rsid w:val="00924B64"/>
    <w:rsid w:val="00925E3F"/>
    <w:rsid w:val="00926817"/>
    <w:rsid w:val="00927115"/>
    <w:rsid w:val="009277C1"/>
    <w:rsid w:val="00927F8D"/>
    <w:rsid w:val="0093095D"/>
    <w:rsid w:val="00931668"/>
    <w:rsid w:val="0093171F"/>
    <w:rsid w:val="009320EC"/>
    <w:rsid w:val="00932631"/>
    <w:rsid w:val="00932688"/>
    <w:rsid w:val="009326DD"/>
    <w:rsid w:val="00933256"/>
    <w:rsid w:val="00933A5E"/>
    <w:rsid w:val="00934449"/>
    <w:rsid w:val="009344D0"/>
    <w:rsid w:val="009346B9"/>
    <w:rsid w:val="00934951"/>
    <w:rsid w:val="00934F91"/>
    <w:rsid w:val="00936B80"/>
    <w:rsid w:val="00936C59"/>
    <w:rsid w:val="00937AEB"/>
    <w:rsid w:val="0094031C"/>
    <w:rsid w:val="009406AB"/>
    <w:rsid w:val="009409EB"/>
    <w:rsid w:val="00940F23"/>
    <w:rsid w:val="009417FF"/>
    <w:rsid w:val="00941A52"/>
    <w:rsid w:val="00941F3C"/>
    <w:rsid w:val="00942033"/>
    <w:rsid w:val="009439F3"/>
    <w:rsid w:val="00943D63"/>
    <w:rsid w:val="009443DE"/>
    <w:rsid w:val="00944F2A"/>
    <w:rsid w:val="009452DD"/>
    <w:rsid w:val="00945742"/>
    <w:rsid w:val="00946482"/>
    <w:rsid w:val="0094662F"/>
    <w:rsid w:val="00946A09"/>
    <w:rsid w:val="00946B65"/>
    <w:rsid w:val="009479CF"/>
    <w:rsid w:val="00950574"/>
    <w:rsid w:val="00950F40"/>
    <w:rsid w:val="009511B8"/>
    <w:rsid w:val="0095342E"/>
    <w:rsid w:val="00953AF0"/>
    <w:rsid w:val="00953E15"/>
    <w:rsid w:val="00953F4B"/>
    <w:rsid w:val="00954BE6"/>
    <w:rsid w:val="009555C0"/>
    <w:rsid w:val="009556ED"/>
    <w:rsid w:val="00956532"/>
    <w:rsid w:val="00956958"/>
    <w:rsid w:val="0096092D"/>
    <w:rsid w:val="00960A34"/>
    <w:rsid w:val="00961BF3"/>
    <w:rsid w:val="00961DE6"/>
    <w:rsid w:val="009620C7"/>
    <w:rsid w:val="00962406"/>
    <w:rsid w:val="00962979"/>
    <w:rsid w:val="00962B2D"/>
    <w:rsid w:val="0096313B"/>
    <w:rsid w:val="00963529"/>
    <w:rsid w:val="00963EED"/>
    <w:rsid w:val="00964ABD"/>
    <w:rsid w:val="00964FFD"/>
    <w:rsid w:val="00965CB9"/>
    <w:rsid w:val="0096624E"/>
    <w:rsid w:val="0096682D"/>
    <w:rsid w:val="00966FB9"/>
    <w:rsid w:val="00970893"/>
    <w:rsid w:val="009708A6"/>
    <w:rsid w:val="00970F39"/>
    <w:rsid w:val="00971CDE"/>
    <w:rsid w:val="00971F5C"/>
    <w:rsid w:val="00972761"/>
    <w:rsid w:val="0097347C"/>
    <w:rsid w:val="009743A0"/>
    <w:rsid w:val="00975807"/>
    <w:rsid w:val="009759C4"/>
    <w:rsid w:val="00975C9F"/>
    <w:rsid w:val="009760BC"/>
    <w:rsid w:val="009773A3"/>
    <w:rsid w:val="00977E71"/>
    <w:rsid w:val="00980AC5"/>
    <w:rsid w:val="00981587"/>
    <w:rsid w:val="00981CC2"/>
    <w:rsid w:val="00982044"/>
    <w:rsid w:val="00982549"/>
    <w:rsid w:val="00982989"/>
    <w:rsid w:val="009829BC"/>
    <w:rsid w:val="00983108"/>
    <w:rsid w:val="0098314B"/>
    <w:rsid w:val="0098345E"/>
    <w:rsid w:val="009837DD"/>
    <w:rsid w:val="009847D3"/>
    <w:rsid w:val="00984AEB"/>
    <w:rsid w:val="009855A7"/>
    <w:rsid w:val="009857A9"/>
    <w:rsid w:val="00985D11"/>
    <w:rsid w:val="00987197"/>
    <w:rsid w:val="00987987"/>
    <w:rsid w:val="00990F70"/>
    <w:rsid w:val="009913A2"/>
    <w:rsid w:val="00992E43"/>
    <w:rsid w:val="00993107"/>
    <w:rsid w:val="009939DB"/>
    <w:rsid w:val="009944E8"/>
    <w:rsid w:val="009946D7"/>
    <w:rsid w:val="00994B76"/>
    <w:rsid w:val="00994B88"/>
    <w:rsid w:val="00995C09"/>
    <w:rsid w:val="00996355"/>
    <w:rsid w:val="00996792"/>
    <w:rsid w:val="00996C9A"/>
    <w:rsid w:val="0099746F"/>
    <w:rsid w:val="009A0670"/>
    <w:rsid w:val="009A0A44"/>
    <w:rsid w:val="009A0C9D"/>
    <w:rsid w:val="009A17FB"/>
    <w:rsid w:val="009A2AC1"/>
    <w:rsid w:val="009A2BD0"/>
    <w:rsid w:val="009A2BF4"/>
    <w:rsid w:val="009A3189"/>
    <w:rsid w:val="009A320C"/>
    <w:rsid w:val="009A394E"/>
    <w:rsid w:val="009A3CEA"/>
    <w:rsid w:val="009A54AF"/>
    <w:rsid w:val="009A61D4"/>
    <w:rsid w:val="009A62FC"/>
    <w:rsid w:val="009A6973"/>
    <w:rsid w:val="009A6C19"/>
    <w:rsid w:val="009A728D"/>
    <w:rsid w:val="009B0090"/>
    <w:rsid w:val="009B06F8"/>
    <w:rsid w:val="009B1C9E"/>
    <w:rsid w:val="009B1FB8"/>
    <w:rsid w:val="009B2332"/>
    <w:rsid w:val="009B3DA2"/>
    <w:rsid w:val="009B45D4"/>
    <w:rsid w:val="009B45D9"/>
    <w:rsid w:val="009B4FAB"/>
    <w:rsid w:val="009B502E"/>
    <w:rsid w:val="009B5764"/>
    <w:rsid w:val="009B5766"/>
    <w:rsid w:val="009B656F"/>
    <w:rsid w:val="009B7EBC"/>
    <w:rsid w:val="009C09E3"/>
    <w:rsid w:val="009C136C"/>
    <w:rsid w:val="009C2331"/>
    <w:rsid w:val="009C2C04"/>
    <w:rsid w:val="009C3CF4"/>
    <w:rsid w:val="009C4D06"/>
    <w:rsid w:val="009C4DB6"/>
    <w:rsid w:val="009C4FCA"/>
    <w:rsid w:val="009C530E"/>
    <w:rsid w:val="009C57C2"/>
    <w:rsid w:val="009C580A"/>
    <w:rsid w:val="009C61E3"/>
    <w:rsid w:val="009C62EB"/>
    <w:rsid w:val="009C6415"/>
    <w:rsid w:val="009C65DB"/>
    <w:rsid w:val="009C66B7"/>
    <w:rsid w:val="009C6807"/>
    <w:rsid w:val="009D0D9F"/>
    <w:rsid w:val="009D0E36"/>
    <w:rsid w:val="009D1E35"/>
    <w:rsid w:val="009D21B6"/>
    <w:rsid w:val="009D2DC1"/>
    <w:rsid w:val="009D519B"/>
    <w:rsid w:val="009D5303"/>
    <w:rsid w:val="009D5705"/>
    <w:rsid w:val="009D5A3A"/>
    <w:rsid w:val="009D5A68"/>
    <w:rsid w:val="009D5CDD"/>
    <w:rsid w:val="009D5CEF"/>
    <w:rsid w:val="009D6505"/>
    <w:rsid w:val="009D6F7B"/>
    <w:rsid w:val="009E0794"/>
    <w:rsid w:val="009E0A56"/>
    <w:rsid w:val="009E129E"/>
    <w:rsid w:val="009E2B8B"/>
    <w:rsid w:val="009E2F19"/>
    <w:rsid w:val="009E3092"/>
    <w:rsid w:val="009E3DE9"/>
    <w:rsid w:val="009E4085"/>
    <w:rsid w:val="009E4A68"/>
    <w:rsid w:val="009E4C89"/>
    <w:rsid w:val="009E5908"/>
    <w:rsid w:val="009E627A"/>
    <w:rsid w:val="009E7244"/>
    <w:rsid w:val="009F1F4A"/>
    <w:rsid w:val="009F2498"/>
    <w:rsid w:val="009F28CF"/>
    <w:rsid w:val="009F2EF4"/>
    <w:rsid w:val="009F2F62"/>
    <w:rsid w:val="009F3646"/>
    <w:rsid w:val="009F382E"/>
    <w:rsid w:val="009F3D4C"/>
    <w:rsid w:val="009F440C"/>
    <w:rsid w:val="009F45E6"/>
    <w:rsid w:val="009F4A12"/>
    <w:rsid w:val="009F4BBB"/>
    <w:rsid w:val="009F5830"/>
    <w:rsid w:val="009F5923"/>
    <w:rsid w:val="009F59E4"/>
    <w:rsid w:val="009F6709"/>
    <w:rsid w:val="009F7524"/>
    <w:rsid w:val="009F7DF7"/>
    <w:rsid w:val="00A001F1"/>
    <w:rsid w:val="00A00964"/>
    <w:rsid w:val="00A00AA4"/>
    <w:rsid w:val="00A017CF"/>
    <w:rsid w:val="00A02938"/>
    <w:rsid w:val="00A03C36"/>
    <w:rsid w:val="00A042B0"/>
    <w:rsid w:val="00A04644"/>
    <w:rsid w:val="00A0473F"/>
    <w:rsid w:val="00A053BD"/>
    <w:rsid w:val="00A05951"/>
    <w:rsid w:val="00A05CFB"/>
    <w:rsid w:val="00A06B65"/>
    <w:rsid w:val="00A07DD5"/>
    <w:rsid w:val="00A10AA0"/>
    <w:rsid w:val="00A10DA8"/>
    <w:rsid w:val="00A114EC"/>
    <w:rsid w:val="00A11CE2"/>
    <w:rsid w:val="00A1237A"/>
    <w:rsid w:val="00A127ED"/>
    <w:rsid w:val="00A12CF6"/>
    <w:rsid w:val="00A13C98"/>
    <w:rsid w:val="00A13FB2"/>
    <w:rsid w:val="00A1424D"/>
    <w:rsid w:val="00A142D3"/>
    <w:rsid w:val="00A14508"/>
    <w:rsid w:val="00A151D4"/>
    <w:rsid w:val="00A171CD"/>
    <w:rsid w:val="00A208AD"/>
    <w:rsid w:val="00A20A76"/>
    <w:rsid w:val="00A214D9"/>
    <w:rsid w:val="00A21952"/>
    <w:rsid w:val="00A22A9A"/>
    <w:rsid w:val="00A23382"/>
    <w:rsid w:val="00A233A4"/>
    <w:rsid w:val="00A237BD"/>
    <w:rsid w:val="00A24993"/>
    <w:rsid w:val="00A24E87"/>
    <w:rsid w:val="00A258C5"/>
    <w:rsid w:val="00A25B4E"/>
    <w:rsid w:val="00A25FE8"/>
    <w:rsid w:val="00A27182"/>
    <w:rsid w:val="00A2734E"/>
    <w:rsid w:val="00A277F3"/>
    <w:rsid w:val="00A27C2C"/>
    <w:rsid w:val="00A307D7"/>
    <w:rsid w:val="00A30E85"/>
    <w:rsid w:val="00A312D7"/>
    <w:rsid w:val="00A318A4"/>
    <w:rsid w:val="00A33078"/>
    <w:rsid w:val="00A33288"/>
    <w:rsid w:val="00A3364D"/>
    <w:rsid w:val="00A336A4"/>
    <w:rsid w:val="00A3530B"/>
    <w:rsid w:val="00A35387"/>
    <w:rsid w:val="00A36AA4"/>
    <w:rsid w:val="00A36C79"/>
    <w:rsid w:val="00A37C64"/>
    <w:rsid w:val="00A37C70"/>
    <w:rsid w:val="00A37DA7"/>
    <w:rsid w:val="00A37E8B"/>
    <w:rsid w:val="00A37EDC"/>
    <w:rsid w:val="00A406A6"/>
    <w:rsid w:val="00A407AF"/>
    <w:rsid w:val="00A4089B"/>
    <w:rsid w:val="00A40AE8"/>
    <w:rsid w:val="00A422AA"/>
    <w:rsid w:val="00A431E0"/>
    <w:rsid w:val="00A441EC"/>
    <w:rsid w:val="00A44E3D"/>
    <w:rsid w:val="00A44EE4"/>
    <w:rsid w:val="00A460C3"/>
    <w:rsid w:val="00A465B7"/>
    <w:rsid w:val="00A468E5"/>
    <w:rsid w:val="00A46DDB"/>
    <w:rsid w:val="00A474E9"/>
    <w:rsid w:val="00A47D31"/>
    <w:rsid w:val="00A47DE9"/>
    <w:rsid w:val="00A50F6D"/>
    <w:rsid w:val="00A51458"/>
    <w:rsid w:val="00A51662"/>
    <w:rsid w:val="00A53ACE"/>
    <w:rsid w:val="00A53BC3"/>
    <w:rsid w:val="00A53EBE"/>
    <w:rsid w:val="00A57091"/>
    <w:rsid w:val="00A57582"/>
    <w:rsid w:val="00A575FD"/>
    <w:rsid w:val="00A57A3A"/>
    <w:rsid w:val="00A57F5B"/>
    <w:rsid w:val="00A60397"/>
    <w:rsid w:val="00A6076E"/>
    <w:rsid w:val="00A6178D"/>
    <w:rsid w:val="00A61EFA"/>
    <w:rsid w:val="00A63C49"/>
    <w:rsid w:val="00A64879"/>
    <w:rsid w:val="00A649BE"/>
    <w:rsid w:val="00A65583"/>
    <w:rsid w:val="00A65F88"/>
    <w:rsid w:val="00A661F7"/>
    <w:rsid w:val="00A66636"/>
    <w:rsid w:val="00A6668F"/>
    <w:rsid w:val="00A677B7"/>
    <w:rsid w:val="00A702A0"/>
    <w:rsid w:val="00A70BA6"/>
    <w:rsid w:val="00A72FBB"/>
    <w:rsid w:val="00A73003"/>
    <w:rsid w:val="00A73860"/>
    <w:rsid w:val="00A739CC"/>
    <w:rsid w:val="00A75386"/>
    <w:rsid w:val="00A7609B"/>
    <w:rsid w:val="00A76B11"/>
    <w:rsid w:val="00A77485"/>
    <w:rsid w:val="00A77AA7"/>
    <w:rsid w:val="00A81236"/>
    <w:rsid w:val="00A82A8C"/>
    <w:rsid w:val="00A82E5B"/>
    <w:rsid w:val="00A82E9B"/>
    <w:rsid w:val="00A82F8D"/>
    <w:rsid w:val="00A83000"/>
    <w:rsid w:val="00A830EA"/>
    <w:rsid w:val="00A849AA"/>
    <w:rsid w:val="00A85C6E"/>
    <w:rsid w:val="00A86276"/>
    <w:rsid w:val="00A86A1B"/>
    <w:rsid w:val="00A86E92"/>
    <w:rsid w:val="00A87498"/>
    <w:rsid w:val="00A90109"/>
    <w:rsid w:val="00A912BD"/>
    <w:rsid w:val="00A91A54"/>
    <w:rsid w:val="00A92334"/>
    <w:rsid w:val="00A923A2"/>
    <w:rsid w:val="00A92462"/>
    <w:rsid w:val="00A924A4"/>
    <w:rsid w:val="00A92F50"/>
    <w:rsid w:val="00A935C0"/>
    <w:rsid w:val="00A93607"/>
    <w:rsid w:val="00A93AE0"/>
    <w:rsid w:val="00A95708"/>
    <w:rsid w:val="00A958EB"/>
    <w:rsid w:val="00A961D0"/>
    <w:rsid w:val="00A96CD0"/>
    <w:rsid w:val="00A96FE7"/>
    <w:rsid w:val="00A971F0"/>
    <w:rsid w:val="00AA0785"/>
    <w:rsid w:val="00AA19F7"/>
    <w:rsid w:val="00AA1E59"/>
    <w:rsid w:val="00AA234A"/>
    <w:rsid w:val="00AA2583"/>
    <w:rsid w:val="00AA2B02"/>
    <w:rsid w:val="00AA2C2A"/>
    <w:rsid w:val="00AA3672"/>
    <w:rsid w:val="00AA42A8"/>
    <w:rsid w:val="00AA48E8"/>
    <w:rsid w:val="00AA4A6D"/>
    <w:rsid w:val="00AA50C3"/>
    <w:rsid w:val="00AA5AD1"/>
    <w:rsid w:val="00AA78F8"/>
    <w:rsid w:val="00AA7D42"/>
    <w:rsid w:val="00AB16AE"/>
    <w:rsid w:val="00AB1907"/>
    <w:rsid w:val="00AB1AD8"/>
    <w:rsid w:val="00AB2241"/>
    <w:rsid w:val="00AB22F8"/>
    <w:rsid w:val="00AB2D22"/>
    <w:rsid w:val="00AB397B"/>
    <w:rsid w:val="00AB3C08"/>
    <w:rsid w:val="00AB3D49"/>
    <w:rsid w:val="00AB48E1"/>
    <w:rsid w:val="00AB4FBC"/>
    <w:rsid w:val="00AB57A4"/>
    <w:rsid w:val="00AB623D"/>
    <w:rsid w:val="00AB670B"/>
    <w:rsid w:val="00AB72CC"/>
    <w:rsid w:val="00AB74A0"/>
    <w:rsid w:val="00AB7625"/>
    <w:rsid w:val="00AB7E15"/>
    <w:rsid w:val="00AC119E"/>
    <w:rsid w:val="00AC18C6"/>
    <w:rsid w:val="00AC1C09"/>
    <w:rsid w:val="00AC1C62"/>
    <w:rsid w:val="00AC1E82"/>
    <w:rsid w:val="00AC2202"/>
    <w:rsid w:val="00AC31A1"/>
    <w:rsid w:val="00AC3956"/>
    <w:rsid w:val="00AC4728"/>
    <w:rsid w:val="00AC4E0E"/>
    <w:rsid w:val="00AC5243"/>
    <w:rsid w:val="00AC6052"/>
    <w:rsid w:val="00AC6A93"/>
    <w:rsid w:val="00AC7AEF"/>
    <w:rsid w:val="00AD046D"/>
    <w:rsid w:val="00AD050B"/>
    <w:rsid w:val="00AD0CBC"/>
    <w:rsid w:val="00AD0EE9"/>
    <w:rsid w:val="00AD0F1D"/>
    <w:rsid w:val="00AD1076"/>
    <w:rsid w:val="00AD10BC"/>
    <w:rsid w:val="00AD1458"/>
    <w:rsid w:val="00AD2C40"/>
    <w:rsid w:val="00AD2D01"/>
    <w:rsid w:val="00AD328A"/>
    <w:rsid w:val="00AD3BAF"/>
    <w:rsid w:val="00AD4250"/>
    <w:rsid w:val="00AD436E"/>
    <w:rsid w:val="00AD4775"/>
    <w:rsid w:val="00AD4D38"/>
    <w:rsid w:val="00AD502E"/>
    <w:rsid w:val="00AD51D6"/>
    <w:rsid w:val="00AD56AA"/>
    <w:rsid w:val="00AD56D2"/>
    <w:rsid w:val="00AD584C"/>
    <w:rsid w:val="00AD5CC3"/>
    <w:rsid w:val="00AD65B3"/>
    <w:rsid w:val="00AD66AF"/>
    <w:rsid w:val="00AD6D8F"/>
    <w:rsid w:val="00AE1E66"/>
    <w:rsid w:val="00AE20AC"/>
    <w:rsid w:val="00AE22CB"/>
    <w:rsid w:val="00AE3672"/>
    <w:rsid w:val="00AE3A4E"/>
    <w:rsid w:val="00AE51D1"/>
    <w:rsid w:val="00AE62CE"/>
    <w:rsid w:val="00AE6DCE"/>
    <w:rsid w:val="00AE7B0B"/>
    <w:rsid w:val="00AE7FDC"/>
    <w:rsid w:val="00AF0E27"/>
    <w:rsid w:val="00AF0EC5"/>
    <w:rsid w:val="00AF1363"/>
    <w:rsid w:val="00AF1846"/>
    <w:rsid w:val="00AF1BDC"/>
    <w:rsid w:val="00AF1F51"/>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67C"/>
    <w:rsid w:val="00B0181B"/>
    <w:rsid w:val="00B0187B"/>
    <w:rsid w:val="00B01BCD"/>
    <w:rsid w:val="00B01BFE"/>
    <w:rsid w:val="00B02291"/>
    <w:rsid w:val="00B04481"/>
    <w:rsid w:val="00B04BCB"/>
    <w:rsid w:val="00B053E9"/>
    <w:rsid w:val="00B05461"/>
    <w:rsid w:val="00B05D00"/>
    <w:rsid w:val="00B06A9B"/>
    <w:rsid w:val="00B06FD1"/>
    <w:rsid w:val="00B07072"/>
    <w:rsid w:val="00B07835"/>
    <w:rsid w:val="00B07FD9"/>
    <w:rsid w:val="00B117C3"/>
    <w:rsid w:val="00B12A69"/>
    <w:rsid w:val="00B13280"/>
    <w:rsid w:val="00B13547"/>
    <w:rsid w:val="00B13AA9"/>
    <w:rsid w:val="00B145D1"/>
    <w:rsid w:val="00B15A70"/>
    <w:rsid w:val="00B168D3"/>
    <w:rsid w:val="00B16D1D"/>
    <w:rsid w:val="00B17F39"/>
    <w:rsid w:val="00B205EE"/>
    <w:rsid w:val="00B207D8"/>
    <w:rsid w:val="00B2099A"/>
    <w:rsid w:val="00B20DF7"/>
    <w:rsid w:val="00B20EE9"/>
    <w:rsid w:val="00B21280"/>
    <w:rsid w:val="00B22B4C"/>
    <w:rsid w:val="00B23CA2"/>
    <w:rsid w:val="00B24528"/>
    <w:rsid w:val="00B24FF9"/>
    <w:rsid w:val="00B269C5"/>
    <w:rsid w:val="00B2761E"/>
    <w:rsid w:val="00B31ECA"/>
    <w:rsid w:val="00B32378"/>
    <w:rsid w:val="00B32DCC"/>
    <w:rsid w:val="00B34CEE"/>
    <w:rsid w:val="00B3585F"/>
    <w:rsid w:val="00B35CC4"/>
    <w:rsid w:val="00B36152"/>
    <w:rsid w:val="00B3704F"/>
    <w:rsid w:val="00B375A6"/>
    <w:rsid w:val="00B4070F"/>
    <w:rsid w:val="00B41A31"/>
    <w:rsid w:val="00B423EB"/>
    <w:rsid w:val="00B4268F"/>
    <w:rsid w:val="00B426F4"/>
    <w:rsid w:val="00B42A7D"/>
    <w:rsid w:val="00B4312F"/>
    <w:rsid w:val="00B443F5"/>
    <w:rsid w:val="00B444A2"/>
    <w:rsid w:val="00B45077"/>
    <w:rsid w:val="00B4529C"/>
    <w:rsid w:val="00B461FA"/>
    <w:rsid w:val="00B4644E"/>
    <w:rsid w:val="00B50078"/>
    <w:rsid w:val="00B50F21"/>
    <w:rsid w:val="00B526EC"/>
    <w:rsid w:val="00B5273C"/>
    <w:rsid w:val="00B530EF"/>
    <w:rsid w:val="00B53754"/>
    <w:rsid w:val="00B53D31"/>
    <w:rsid w:val="00B55881"/>
    <w:rsid w:val="00B558DD"/>
    <w:rsid w:val="00B55E53"/>
    <w:rsid w:val="00B5711A"/>
    <w:rsid w:val="00B57362"/>
    <w:rsid w:val="00B575A5"/>
    <w:rsid w:val="00B57A4F"/>
    <w:rsid w:val="00B57C26"/>
    <w:rsid w:val="00B6045A"/>
    <w:rsid w:val="00B60A10"/>
    <w:rsid w:val="00B613F7"/>
    <w:rsid w:val="00B6141A"/>
    <w:rsid w:val="00B61A91"/>
    <w:rsid w:val="00B61F96"/>
    <w:rsid w:val="00B64DCE"/>
    <w:rsid w:val="00B65339"/>
    <w:rsid w:val="00B6658D"/>
    <w:rsid w:val="00B6753C"/>
    <w:rsid w:val="00B6754C"/>
    <w:rsid w:val="00B67A8B"/>
    <w:rsid w:val="00B701AA"/>
    <w:rsid w:val="00B7123D"/>
    <w:rsid w:val="00B71259"/>
    <w:rsid w:val="00B72AB5"/>
    <w:rsid w:val="00B73C40"/>
    <w:rsid w:val="00B73E9B"/>
    <w:rsid w:val="00B73FD6"/>
    <w:rsid w:val="00B741D8"/>
    <w:rsid w:val="00B74221"/>
    <w:rsid w:val="00B74926"/>
    <w:rsid w:val="00B7497D"/>
    <w:rsid w:val="00B74F0E"/>
    <w:rsid w:val="00B75024"/>
    <w:rsid w:val="00B7525D"/>
    <w:rsid w:val="00B76BAC"/>
    <w:rsid w:val="00B7731F"/>
    <w:rsid w:val="00B774C8"/>
    <w:rsid w:val="00B77904"/>
    <w:rsid w:val="00B80529"/>
    <w:rsid w:val="00B81586"/>
    <w:rsid w:val="00B81939"/>
    <w:rsid w:val="00B8253E"/>
    <w:rsid w:val="00B826AE"/>
    <w:rsid w:val="00B8361C"/>
    <w:rsid w:val="00B837BC"/>
    <w:rsid w:val="00B8413D"/>
    <w:rsid w:val="00B84612"/>
    <w:rsid w:val="00B85BCA"/>
    <w:rsid w:val="00B85EF7"/>
    <w:rsid w:val="00B862DB"/>
    <w:rsid w:val="00B86B56"/>
    <w:rsid w:val="00B87889"/>
    <w:rsid w:val="00B87E66"/>
    <w:rsid w:val="00B90141"/>
    <w:rsid w:val="00B901E6"/>
    <w:rsid w:val="00B91056"/>
    <w:rsid w:val="00B910B4"/>
    <w:rsid w:val="00B91E37"/>
    <w:rsid w:val="00B938A6"/>
    <w:rsid w:val="00B93B5A"/>
    <w:rsid w:val="00B9446A"/>
    <w:rsid w:val="00B95253"/>
    <w:rsid w:val="00B96088"/>
    <w:rsid w:val="00B963E6"/>
    <w:rsid w:val="00B96F25"/>
    <w:rsid w:val="00B974C4"/>
    <w:rsid w:val="00B974E0"/>
    <w:rsid w:val="00B97E1C"/>
    <w:rsid w:val="00BA0080"/>
    <w:rsid w:val="00BA075D"/>
    <w:rsid w:val="00BA139D"/>
    <w:rsid w:val="00BA22F4"/>
    <w:rsid w:val="00BA29AA"/>
    <w:rsid w:val="00BA3901"/>
    <w:rsid w:val="00BA3C6C"/>
    <w:rsid w:val="00BA3CC2"/>
    <w:rsid w:val="00BA5CDC"/>
    <w:rsid w:val="00BA5F5F"/>
    <w:rsid w:val="00BA7331"/>
    <w:rsid w:val="00BB0129"/>
    <w:rsid w:val="00BB0A87"/>
    <w:rsid w:val="00BB146E"/>
    <w:rsid w:val="00BB1A96"/>
    <w:rsid w:val="00BB2BE8"/>
    <w:rsid w:val="00BB2D78"/>
    <w:rsid w:val="00BB2E00"/>
    <w:rsid w:val="00BB3641"/>
    <w:rsid w:val="00BB3833"/>
    <w:rsid w:val="00BB3A1B"/>
    <w:rsid w:val="00BB3E04"/>
    <w:rsid w:val="00BB4D57"/>
    <w:rsid w:val="00BB5432"/>
    <w:rsid w:val="00BB5F90"/>
    <w:rsid w:val="00BB604B"/>
    <w:rsid w:val="00BB66C9"/>
    <w:rsid w:val="00BB6E53"/>
    <w:rsid w:val="00BB6FF7"/>
    <w:rsid w:val="00BB7E61"/>
    <w:rsid w:val="00BB7EA7"/>
    <w:rsid w:val="00BC00D2"/>
    <w:rsid w:val="00BC134C"/>
    <w:rsid w:val="00BC1CF9"/>
    <w:rsid w:val="00BC2B2F"/>
    <w:rsid w:val="00BC2E1E"/>
    <w:rsid w:val="00BC3923"/>
    <w:rsid w:val="00BC3964"/>
    <w:rsid w:val="00BC4F11"/>
    <w:rsid w:val="00BC587D"/>
    <w:rsid w:val="00BC5ED7"/>
    <w:rsid w:val="00BC6B3E"/>
    <w:rsid w:val="00BC6D00"/>
    <w:rsid w:val="00BC6E98"/>
    <w:rsid w:val="00BC7A2D"/>
    <w:rsid w:val="00BD0823"/>
    <w:rsid w:val="00BD1CE4"/>
    <w:rsid w:val="00BD227A"/>
    <w:rsid w:val="00BD2D49"/>
    <w:rsid w:val="00BD33DC"/>
    <w:rsid w:val="00BD354D"/>
    <w:rsid w:val="00BD36AC"/>
    <w:rsid w:val="00BD3CC8"/>
    <w:rsid w:val="00BD3EAA"/>
    <w:rsid w:val="00BD56D8"/>
    <w:rsid w:val="00BD5E60"/>
    <w:rsid w:val="00BD6DEF"/>
    <w:rsid w:val="00BD6EB1"/>
    <w:rsid w:val="00BD7296"/>
    <w:rsid w:val="00BD7434"/>
    <w:rsid w:val="00BD7588"/>
    <w:rsid w:val="00BD77AC"/>
    <w:rsid w:val="00BE088D"/>
    <w:rsid w:val="00BE1202"/>
    <w:rsid w:val="00BE132E"/>
    <w:rsid w:val="00BE1708"/>
    <w:rsid w:val="00BE1946"/>
    <w:rsid w:val="00BE1E9D"/>
    <w:rsid w:val="00BE21B8"/>
    <w:rsid w:val="00BE3223"/>
    <w:rsid w:val="00BE3AFA"/>
    <w:rsid w:val="00BE452C"/>
    <w:rsid w:val="00BE4DF0"/>
    <w:rsid w:val="00BE5921"/>
    <w:rsid w:val="00BE5D79"/>
    <w:rsid w:val="00BE62FC"/>
    <w:rsid w:val="00BE66A2"/>
    <w:rsid w:val="00BE7778"/>
    <w:rsid w:val="00BE7E95"/>
    <w:rsid w:val="00BF09FF"/>
    <w:rsid w:val="00BF0D60"/>
    <w:rsid w:val="00BF1E30"/>
    <w:rsid w:val="00BF23BE"/>
    <w:rsid w:val="00BF3221"/>
    <w:rsid w:val="00BF32C5"/>
    <w:rsid w:val="00BF32CC"/>
    <w:rsid w:val="00BF331C"/>
    <w:rsid w:val="00BF347E"/>
    <w:rsid w:val="00BF3717"/>
    <w:rsid w:val="00BF3E3A"/>
    <w:rsid w:val="00BF48D0"/>
    <w:rsid w:val="00BF50FB"/>
    <w:rsid w:val="00BF5234"/>
    <w:rsid w:val="00BF548A"/>
    <w:rsid w:val="00BF59EA"/>
    <w:rsid w:val="00BF5C18"/>
    <w:rsid w:val="00BF6192"/>
    <w:rsid w:val="00BF712A"/>
    <w:rsid w:val="00BF7502"/>
    <w:rsid w:val="00BF783C"/>
    <w:rsid w:val="00BF7922"/>
    <w:rsid w:val="00C000C9"/>
    <w:rsid w:val="00C00446"/>
    <w:rsid w:val="00C00871"/>
    <w:rsid w:val="00C00AC6"/>
    <w:rsid w:val="00C00DC3"/>
    <w:rsid w:val="00C01E24"/>
    <w:rsid w:val="00C039E7"/>
    <w:rsid w:val="00C03A96"/>
    <w:rsid w:val="00C03E1A"/>
    <w:rsid w:val="00C0469B"/>
    <w:rsid w:val="00C055E2"/>
    <w:rsid w:val="00C058D7"/>
    <w:rsid w:val="00C05937"/>
    <w:rsid w:val="00C068F0"/>
    <w:rsid w:val="00C0704B"/>
    <w:rsid w:val="00C072D5"/>
    <w:rsid w:val="00C102C8"/>
    <w:rsid w:val="00C11795"/>
    <w:rsid w:val="00C11B32"/>
    <w:rsid w:val="00C11DF2"/>
    <w:rsid w:val="00C127F4"/>
    <w:rsid w:val="00C13875"/>
    <w:rsid w:val="00C13E15"/>
    <w:rsid w:val="00C14C61"/>
    <w:rsid w:val="00C1642D"/>
    <w:rsid w:val="00C16CCD"/>
    <w:rsid w:val="00C173EE"/>
    <w:rsid w:val="00C1775B"/>
    <w:rsid w:val="00C20166"/>
    <w:rsid w:val="00C205E8"/>
    <w:rsid w:val="00C21045"/>
    <w:rsid w:val="00C21B54"/>
    <w:rsid w:val="00C223A6"/>
    <w:rsid w:val="00C231F8"/>
    <w:rsid w:val="00C23244"/>
    <w:rsid w:val="00C23459"/>
    <w:rsid w:val="00C23C4D"/>
    <w:rsid w:val="00C23FAC"/>
    <w:rsid w:val="00C24153"/>
    <w:rsid w:val="00C25E97"/>
    <w:rsid w:val="00C271A9"/>
    <w:rsid w:val="00C273E4"/>
    <w:rsid w:val="00C274AE"/>
    <w:rsid w:val="00C27635"/>
    <w:rsid w:val="00C27FD8"/>
    <w:rsid w:val="00C30B3A"/>
    <w:rsid w:val="00C3236F"/>
    <w:rsid w:val="00C323B2"/>
    <w:rsid w:val="00C3243E"/>
    <w:rsid w:val="00C3277D"/>
    <w:rsid w:val="00C32D89"/>
    <w:rsid w:val="00C32E09"/>
    <w:rsid w:val="00C33325"/>
    <w:rsid w:val="00C33BD7"/>
    <w:rsid w:val="00C33E32"/>
    <w:rsid w:val="00C34024"/>
    <w:rsid w:val="00C34156"/>
    <w:rsid w:val="00C34425"/>
    <w:rsid w:val="00C34770"/>
    <w:rsid w:val="00C35223"/>
    <w:rsid w:val="00C36537"/>
    <w:rsid w:val="00C36B53"/>
    <w:rsid w:val="00C36DC7"/>
    <w:rsid w:val="00C370D1"/>
    <w:rsid w:val="00C371D1"/>
    <w:rsid w:val="00C37372"/>
    <w:rsid w:val="00C41C3B"/>
    <w:rsid w:val="00C41DE8"/>
    <w:rsid w:val="00C42129"/>
    <w:rsid w:val="00C427F8"/>
    <w:rsid w:val="00C42C75"/>
    <w:rsid w:val="00C43141"/>
    <w:rsid w:val="00C43303"/>
    <w:rsid w:val="00C43B42"/>
    <w:rsid w:val="00C4447E"/>
    <w:rsid w:val="00C46EE8"/>
    <w:rsid w:val="00C46F81"/>
    <w:rsid w:val="00C51F17"/>
    <w:rsid w:val="00C527FF"/>
    <w:rsid w:val="00C532CA"/>
    <w:rsid w:val="00C53C0E"/>
    <w:rsid w:val="00C55614"/>
    <w:rsid w:val="00C55732"/>
    <w:rsid w:val="00C55794"/>
    <w:rsid w:val="00C56565"/>
    <w:rsid w:val="00C56601"/>
    <w:rsid w:val="00C57171"/>
    <w:rsid w:val="00C57A6A"/>
    <w:rsid w:val="00C57FE4"/>
    <w:rsid w:val="00C6029B"/>
    <w:rsid w:val="00C605CA"/>
    <w:rsid w:val="00C60710"/>
    <w:rsid w:val="00C60CAE"/>
    <w:rsid w:val="00C61098"/>
    <w:rsid w:val="00C61984"/>
    <w:rsid w:val="00C61CAC"/>
    <w:rsid w:val="00C621A0"/>
    <w:rsid w:val="00C62983"/>
    <w:rsid w:val="00C63863"/>
    <w:rsid w:val="00C65115"/>
    <w:rsid w:val="00C65578"/>
    <w:rsid w:val="00C66F9A"/>
    <w:rsid w:val="00C67C08"/>
    <w:rsid w:val="00C70226"/>
    <w:rsid w:val="00C73012"/>
    <w:rsid w:val="00C73188"/>
    <w:rsid w:val="00C73238"/>
    <w:rsid w:val="00C7475F"/>
    <w:rsid w:val="00C7497B"/>
    <w:rsid w:val="00C75893"/>
    <w:rsid w:val="00C7634F"/>
    <w:rsid w:val="00C76AC9"/>
    <w:rsid w:val="00C76AF1"/>
    <w:rsid w:val="00C76C18"/>
    <w:rsid w:val="00C8066C"/>
    <w:rsid w:val="00C80FA0"/>
    <w:rsid w:val="00C82592"/>
    <w:rsid w:val="00C82854"/>
    <w:rsid w:val="00C82A91"/>
    <w:rsid w:val="00C82D2C"/>
    <w:rsid w:val="00C8303C"/>
    <w:rsid w:val="00C8385C"/>
    <w:rsid w:val="00C83E23"/>
    <w:rsid w:val="00C849A6"/>
    <w:rsid w:val="00C84A8C"/>
    <w:rsid w:val="00C84FEA"/>
    <w:rsid w:val="00C853DF"/>
    <w:rsid w:val="00C855D8"/>
    <w:rsid w:val="00C85B4C"/>
    <w:rsid w:val="00C8616A"/>
    <w:rsid w:val="00C86B6D"/>
    <w:rsid w:val="00C90473"/>
    <w:rsid w:val="00C90C98"/>
    <w:rsid w:val="00C91E33"/>
    <w:rsid w:val="00C92308"/>
    <w:rsid w:val="00C93682"/>
    <w:rsid w:val="00C93F19"/>
    <w:rsid w:val="00C946F3"/>
    <w:rsid w:val="00C95448"/>
    <w:rsid w:val="00C956C3"/>
    <w:rsid w:val="00C956D7"/>
    <w:rsid w:val="00C95911"/>
    <w:rsid w:val="00C96EFD"/>
    <w:rsid w:val="00CA1DB1"/>
    <w:rsid w:val="00CA1F10"/>
    <w:rsid w:val="00CA29C9"/>
    <w:rsid w:val="00CA49DB"/>
    <w:rsid w:val="00CA4EBD"/>
    <w:rsid w:val="00CA5A2C"/>
    <w:rsid w:val="00CA5E72"/>
    <w:rsid w:val="00CA6249"/>
    <w:rsid w:val="00CA6BD6"/>
    <w:rsid w:val="00CA7158"/>
    <w:rsid w:val="00CA766B"/>
    <w:rsid w:val="00CA7E3B"/>
    <w:rsid w:val="00CB0431"/>
    <w:rsid w:val="00CB08DB"/>
    <w:rsid w:val="00CB18AF"/>
    <w:rsid w:val="00CB2AB2"/>
    <w:rsid w:val="00CB3C34"/>
    <w:rsid w:val="00CB4D38"/>
    <w:rsid w:val="00CB5150"/>
    <w:rsid w:val="00CB53EA"/>
    <w:rsid w:val="00CB545C"/>
    <w:rsid w:val="00CB5468"/>
    <w:rsid w:val="00CB5BDF"/>
    <w:rsid w:val="00CB6596"/>
    <w:rsid w:val="00CB6C05"/>
    <w:rsid w:val="00CB6C71"/>
    <w:rsid w:val="00CB7441"/>
    <w:rsid w:val="00CC00D0"/>
    <w:rsid w:val="00CC0511"/>
    <w:rsid w:val="00CC0A9B"/>
    <w:rsid w:val="00CC179D"/>
    <w:rsid w:val="00CC186C"/>
    <w:rsid w:val="00CC2317"/>
    <w:rsid w:val="00CC2D6A"/>
    <w:rsid w:val="00CC331D"/>
    <w:rsid w:val="00CC38CD"/>
    <w:rsid w:val="00CC444D"/>
    <w:rsid w:val="00CC461C"/>
    <w:rsid w:val="00CC5155"/>
    <w:rsid w:val="00CC625F"/>
    <w:rsid w:val="00CC6B1C"/>
    <w:rsid w:val="00CC70E2"/>
    <w:rsid w:val="00CC7133"/>
    <w:rsid w:val="00CC72EB"/>
    <w:rsid w:val="00CC74BF"/>
    <w:rsid w:val="00CD0B94"/>
    <w:rsid w:val="00CD15C0"/>
    <w:rsid w:val="00CD1819"/>
    <w:rsid w:val="00CD1F72"/>
    <w:rsid w:val="00CD21FB"/>
    <w:rsid w:val="00CD256E"/>
    <w:rsid w:val="00CD40B0"/>
    <w:rsid w:val="00CD481A"/>
    <w:rsid w:val="00CD4882"/>
    <w:rsid w:val="00CD4DCA"/>
    <w:rsid w:val="00CD75BF"/>
    <w:rsid w:val="00CD791A"/>
    <w:rsid w:val="00CD7C55"/>
    <w:rsid w:val="00CE18B5"/>
    <w:rsid w:val="00CE28BD"/>
    <w:rsid w:val="00CE2C56"/>
    <w:rsid w:val="00CE2D92"/>
    <w:rsid w:val="00CE3385"/>
    <w:rsid w:val="00CE6462"/>
    <w:rsid w:val="00CE7135"/>
    <w:rsid w:val="00CE7AF1"/>
    <w:rsid w:val="00CF03AA"/>
    <w:rsid w:val="00CF07B4"/>
    <w:rsid w:val="00CF1C61"/>
    <w:rsid w:val="00CF3194"/>
    <w:rsid w:val="00CF38BB"/>
    <w:rsid w:val="00CF4632"/>
    <w:rsid w:val="00CF4FD3"/>
    <w:rsid w:val="00CF5B1E"/>
    <w:rsid w:val="00CF74CE"/>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49BC"/>
    <w:rsid w:val="00D05462"/>
    <w:rsid w:val="00D06618"/>
    <w:rsid w:val="00D068ED"/>
    <w:rsid w:val="00D07A8F"/>
    <w:rsid w:val="00D10AB9"/>
    <w:rsid w:val="00D129D2"/>
    <w:rsid w:val="00D13170"/>
    <w:rsid w:val="00D137CB"/>
    <w:rsid w:val="00D13EDF"/>
    <w:rsid w:val="00D13FA6"/>
    <w:rsid w:val="00D15746"/>
    <w:rsid w:val="00D1581B"/>
    <w:rsid w:val="00D1672A"/>
    <w:rsid w:val="00D16A9A"/>
    <w:rsid w:val="00D178A9"/>
    <w:rsid w:val="00D17D3B"/>
    <w:rsid w:val="00D17F79"/>
    <w:rsid w:val="00D21CD6"/>
    <w:rsid w:val="00D220B4"/>
    <w:rsid w:val="00D22436"/>
    <w:rsid w:val="00D22B01"/>
    <w:rsid w:val="00D22B12"/>
    <w:rsid w:val="00D23454"/>
    <w:rsid w:val="00D23869"/>
    <w:rsid w:val="00D23D27"/>
    <w:rsid w:val="00D23D35"/>
    <w:rsid w:val="00D24EA3"/>
    <w:rsid w:val="00D25D95"/>
    <w:rsid w:val="00D26132"/>
    <w:rsid w:val="00D26157"/>
    <w:rsid w:val="00D2681D"/>
    <w:rsid w:val="00D26B0C"/>
    <w:rsid w:val="00D27517"/>
    <w:rsid w:val="00D3022E"/>
    <w:rsid w:val="00D30BC2"/>
    <w:rsid w:val="00D30CEE"/>
    <w:rsid w:val="00D31361"/>
    <w:rsid w:val="00D31A7F"/>
    <w:rsid w:val="00D31AAD"/>
    <w:rsid w:val="00D321F2"/>
    <w:rsid w:val="00D326C7"/>
    <w:rsid w:val="00D34419"/>
    <w:rsid w:val="00D34485"/>
    <w:rsid w:val="00D3499B"/>
    <w:rsid w:val="00D349AF"/>
    <w:rsid w:val="00D35B97"/>
    <w:rsid w:val="00D36192"/>
    <w:rsid w:val="00D369CB"/>
    <w:rsid w:val="00D37A09"/>
    <w:rsid w:val="00D37A1C"/>
    <w:rsid w:val="00D412D7"/>
    <w:rsid w:val="00D41D09"/>
    <w:rsid w:val="00D42A6E"/>
    <w:rsid w:val="00D435AC"/>
    <w:rsid w:val="00D44B74"/>
    <w:rsid w:val="00D450FD"/>
    <w:rsid w:val="00D45506"/>
    <w:rsid w:val="00D46060"/>
    <w:rsid w:val="00D46CE2"/>
    <w:rsid w:val="00D47092"/>
    <w:rsid w:val="00D47363"/>
    <w:rsid w:val="00D50ED6"/>
    <w:rsid w:val="00D5112F"/>
    <w:rsid w:val="00D51F34"/>
    <w:rsid w:val="00D5380E"/>
    <w:rsid w:val="00D5394B"/>
    <w:rsid w:val="00D541A2"/>
    <w:rsid w:val="00D5455F"/>
    <w:rsid w:val="00D55920"/>
    <w:rsid w:val="00D55FF3"/>
    <w:rsid w:val="00D5642C"/>
    <w:rsid w:val="00D60049"/>
    <w:rsid w:val="00D60256"/>
    <w:rsid w:val="00D613CB"/>
    <w:rsid w:val="00D621B8"/>
    <w:rsid w:val="00D63ADB"/>
    <w:rsid w:val="00D64227"/>
    <w:rsid w:val="00D64330"/>
    <w:rsid w:val="00D64C65"/>
    <w:rsid w:val="00D64D08"/>
    <w:rsid w:val="00D6530F"/>
    <w:rsid w:val="00D66A30"/>
    <w:rsid w:val="00D67122"/>
    <w:rsid w:val="00D67471"/>
    <w:rsid w:val="00D67473"/>
    <w:rsid w:val="00D70069"/>
    <w:rsid w:val="00D716CB"/>
    <w:rsid w:val="00D71F97"/>
    <w:rsid w:val="00D71FF8"/>
    <w:rsid w:val="00D72565"/>
    <w:rsid w:val="00D725E7"/>
    <w:rsid w:val="00D72A2A"/>
    <w:rsid w:val="00D73058"/>
    <w:rsid w:val="00D73541"/>
    <w:rsid w:val="00D7364E"/>
    <w:rsid w:val="00D74DAB"/>
    <w:rsid w:val="00D75550"/>
    <w:rsid w:val="00D75E80"/>
    <w:rsid w:val="00D76430"/>
    <w:rsid w:val="00D76F36"/>
    <w:rsid w:val="00D76F77"/>
    <w:rsid w:val="00D77058"/>
    <w:rsid w:val="00D77FEA"/>
    <w:rsid w:val="00D8003A"/>
    <w:rsid w:val="00D8003B"/>
    <w:rsid w:val="00D80860"/>
    <w:rsid w:val="00D82124"/>
    <w:rsid w:val="00D8257F"/>
    <w:rsid w:val="00D83369"/>
    <w:rsid w:val="00D836BD"/>
    <w:rsid w:val="00D84BAE"/>
    <w:rsid w:val="00D851DB"/>
    <w:rsid w:val="00D8632A"/>
    <w:rsid w:val="00D87224"/>
    <w:rsid w:val="00D87B9E"/>
    <w:rsid w:val="00D87E40"/>
    <w:rsid w:val="00D87F97"/>
    <w:rsid w:val="00D9042E"/>
    <w:rsid w:val="00D91884"/>
    <w:rsid w:val="00D9191B"/>
    <w:rsid w:val="00D91C49"/>
    <w:rsid w:val="00D921D2"/>
    <w:rsid w:val="00D92A32"/>
    <w:rsid w:val="00D92FE5"/>
    <w:rsid w:val="00D93B1A"/>
    <w:rsid w:val="00D941A0"/>
    <w:rsid w:val="00D9458E"/>
    <w:rsid w:val="00D952F0"/>
    <w:rsid w:val="00D95AC1"/>
    <w:rsid w:val="00D95E3E"/>
    <w:rsid w:val="00D9658C"/>
    <w:rsid w:val="00D9664D"/>
    <w:rsid w:val="00D97157"/>
    <w:rsid w:val="00DA003A"/>
    <w:rsid w:val="00DA1B0A"/>
    <w:rsid w:val="00DA38C3"/>
    <w:rsid w:val="00DA40CB"/>
    <w:rsid w:val="00DA4956"/>
    <w:rsid w:val="00DA4B37"/>
    <w:rsid w:val="00DA4D4E"/>
    <w:rsid w:val="00DA5DF1"/>
    <w:rsid w:val="00DA681B"/>
    <w:rsid w:val="00DA72AF"/>
    <w:rsid w:val="00DA7606"/>
    <w:rsid w:val="00DA76AB"/>
    <w:rsid w:val="00DB0401"/>
    <w:rsid w:val="00DB073D"/>
    <w:rsid w:val="00DB16FA"/>
    <w:rsid w:val="00DB18B3"/>
    <w:rsid w:val="00DB1BE4"/>
    <w:rsid w:val="00DB1D41"/>
    <w:rsid w:val="00DB2B46"/>
    <w:rsid w:val="00DB3EBA"/>
    <w:rsid w:val="00DB44BF"/>
    <w:rsid w:val="00DB4561"/>
    <w:rsid w:val="00DB673B"/>
    <w:rsid w:val="00DB681B"/>
    <w:rsid w:val="00DB6B79"/>
    <w:rsid w:val="00DC017A"/>
    <w:rsid w:val="00DC0F3C"/>
    <w:rsid w:val="00DC122B"/>
    <w:rsid w:val="00DC1419"/>
    <w:rsid w:val="00DC219B"/>
    <w:rsid w:val="00DC3946"/>
    <w:rsid w:val="00DC415B"/>
    <w:rsid w:val="00DC476F"/>
    <w:rsid w:val="00DC5734"/>
    <w:rsid w:val="00DC5E8C"/>
    <w:rsid w:val="00DC6189"/>
    <w:rsid w:val="00DC7A6E"/>
    <w:rsid w:val="00DD03F8"/>
    <w:rsid w:val="00DD04BB"/>
    <w:rsid w:val="00DD0B03"/>
    <w:rsid w:val="00DD0B04"/>
    <w:rsid w:val="00DD155D"/>
    <w:rsid w:val="00DD16C0"/>
    <w:rsid w:val="00DD1803"/>
    <w:rsid w:val="00DD1CD7"/>
    <w:rsid w:val="00DD1FE9"/>
    <w:rsid w:val="00DD24D7"/>
    <w:rsid w:val="00DD3603"/>
    <w:rsid w:val="00DD386F"/>
    <w:rsid w:val="00DD41C8"/>
    <w:rsid w:val="00DD63BC"/>
    <w:rsid w:val="00DD6B58"/>
    <w:rsid w:val="00DE0261"/>
    <w:rsid w:val="00DE0F4B"/>
    <w:rsid w:val="00DE1700"/>
    <w:rsid w:val="00DE234C"/>
    <w:rsid w:val="00DE2F01"/>
    <w:rsid w:val="00DE3412"/>
    <w:rsid w:val="00DE3791"/>
    <w:rsid w:val="00DE4598"/>
    <w:rsid w:val="00DE461A"/>
    <w:rsid w:val="00DE4927"/>
    <w:rsid w:val="00DE4D49"/>
    <w:rsid w:val="00DE5AE5"/>
    <w:rsid w:val="00DE75E3"/>
    <w:rsid w:val="00DE77F4"/>
    <w:rsid w:val="00DE7E20"/>
    <w:rsid w:val="00DF033B"/>
    <w:rsid w:val="00DF0B43"/>
    <w:rsid w:val="00DF15D4"/>
    <w:rsid w:val="00DF1C87"/>
    <w:rsid w:val="00DF2684"/>
    <w:rsid w:val="00DF2A95"/>
    <w:rsid w:val="00DF38C6"/>
    <w:rsid w:val="00DF46D5"/>
    <w:rsid w:val="00DF4739"/>
    <w:rsid w:val="00DF5295"/>
    <w:rsid w:val="00DF6113"/>
    <w:rsid w:val="00DF6DF7"/>
    <w:rsid w:val="00DF73D2"/>
    <w:rsid w:val="00DF7D8B"/>
    <w:rsid w:val="00E00E5E"/>
    <w:rsid w:val="00E016EC"/>
    <w:rsid w:val="00E01F26"/>
    <w:rsid w:val="00E0263A"/>
    <w:rsid w:val="00E02F9E"/>
    <w:rsid w:val="00E04791"/>
    <w:rsid w:val="00E04E69"/>
    <w:rsid w:val="00E0650E"/>
    <w:rsid w:val="00E0677C"/>
    <w:rsid w:val="00E06E7C"/>
    <w:rsid w:val="00E079DD"/>
    <w:rsid w:val="00E07A9C"/>
    <w:rsid w:val="00E07DC4"/>
    <w:rsid w:val="00E11308"/>
    <w:rsid w:val="00E11BFE"/>
    <w:rsid w:val="00E12153"/>
    <w:rsid w:val="00E1215B"/>
    <w:rsid w:val="00E12448"/>
    <w:rsid w:val="00E12752"/>
    <w:rsid w:val="00E12A9E"/>
    <w:rsid w:val="00E138C6"/>
    <w:rsid w:val="00E13C81"/>
    <w:rsid w:val="00E13F10"/>
    <w:rsid w:val="00E14BF2"/>
    <w:rsid w:val="00E14C52"/>
    <w:rsid w:val="00E15D0C"/>
    <w:rsid w:val="00E16AAD"/>
    <w:rsid w:val="00E16ADA"/>
    <w:rsid w:val="00E16D7B"/>
    <w:rsid w:val="00E16D7E"/>
    <w:rsid w:val="00E178AE"/>
    <w:rsid w:val="00E17B9E"/>
    <w:rsid w:val="00E200D2"/>
    <w:rsid w:val="00E20255"/>
    <w:rsid w:val="00E2045C"/>
    <w:rsid w:val="00E20FAE"/>
    <w:rsid w:val="00E213D2"/>
    <w:rsid w:val="00E21CFA"/>
    <w:rsid w:val="00E21F1D"/>
    <w:rsid w:val="00E225D3"/>
    <w:rsid w:val="00E22F8A"/>
    <w:rsid w:val="00E242D1"/>
    <w:rsid w:val="00E24D81"/>
    <w:rsid w:val="00E250B2"/>
    <w:rsid w:val="00E254BE"/>
    <w:rsid w:val="00E275D2"/>
    <w:rsid w:val="00E27957"/>
    <w:rsid w:val="00E27D1D"/>
    <w:rsid w:val="00E27D39"/>
    <w:rsid w:val="00E3132E"/>
    <w:rsid w:val="00E31649"/>
    <w:rsid w:val="00E321F1"/>
    <w:rsid w:val="00E32BF3"/>
    <w:rsid w:val="00E33A0F"/>
    <w:rsid w:val="00E33BE3"/>
    <w:rsid w:val="00E33C84"/>
    <w:rsid w:val="00E34262"/>
    <w:rsid w:val="00E34947"/>
    <w:rsid w:val="00E3533B"/>
    <w:rsid w:val="00E3542D"/>
    <w:rsid w:val="00E35AFD"/>
    <w:rsid w:val="00E35F1B"/>
    <w:rsid w:val="00E3678E"/>
    <w:rsid w:val="00E368D5"/>
    <w:rsid w:val="00E36B15"/>
    <w:rsid w:val="00E36D60"/>
    <w:rsid w:val="00E3736B"/>
    <w:rsid w:val="00E37596"/>
    <w:rsid w:val="00E40332"/>
    <w:rsid w:val="00E40409"/>
    <w:rsid w:val="00E40412"/>
    <w:rsid w:val="00E40A2D"/>
    <w:rsid w:val="00E40D3E"/>
    <w:rsid w:val="00E413C1"/>
    <w:rsid w:val="00E4166D"/>
    <w:rsid w:val="00E41E19"/>
    <w:rsid w:val="00E4435D"/>
    <w:rsid w:val="00E445CD"/>
    <w:rsid w:val="00E459D6"/>
    <w:rsid w:val="00E462CA"/>
    <w:rsid w:val="00E46655"/>
    <w:rsid w:val="00E46CF4"/>
    <w:rsid w:val="00E46F36"/>
    <w:rsid w:val="00E472BC"/>
    <w:rsid w:val="00E474F6"/>
    <w:rsid w:val="00E521D1"/>
    <w:rsid w:val="00E528D3"/>
    <w:rsid w:val="00E53F12"/>
    <w:rsid w:val="00E540E8"/>
    <w:rsid w:val="00E54153"/>
    <w:rsid w:val="00E54898"/>
    <w:rsid w:val="00E553BE"/>
    <w:rsid w:val="00E55620"/>
    <w:rsid w:val="00E5689B"/>
    <w:rsid w:val="00E60007"/>
    <w:rsid w:val="00E611A8"/>
    <w:rsid w:val="00E61F57"/>
    <w:rsid w:val="00E62FD7"/>
    <w:rsid w:val="00E6343E"/>
    <w:rsid w:val="00E6376B"/>
    <w:rsid w:val="00E63DB3"/>
    <w:rsid w:val="00E640F4"/>
    <w:rsid w:val="00E64ABE"/>
    <w:rsid w:val="00E65CCE"/>
    <w:rsid w:val="00E66285"/>
    <w:rsid w:val="00E6672E"/>
    <w:rsid w:val="00E66C3C"/>
    <w:rsid w:val="00E66E95"/>
    <w:rsid w:val="00E67CA3"/>
    <w:rsid w:val="00E70BE8"/>
    <w:rsid w:val="00E7287C"/>
    <w:rsid w:val="00E732EF"/>
    <w:rsid w:val="00E733EE"/>
    <w:rsid w:val="00E737B4"/>
    <w:rsid w:val="00E737B5"/>
    <w:rsid w:val="00E743F5"/>
    <w:rsid w:val="00E75142"/>
    <w:rsid w:val="00E75650"/>
    <w:rsid w:val="00E76F0B"/>
    <w:rsid w:val="00E8037A"/>
    <w:rsid w:val="00E804DA"/>
    <w:rsid w:val="00E80A41"/>
    <w:rsid w:val="00E81326"/>
    <w:rsid w:val="00E819F6"/>
    <w:rsid w:val="00E81FE7"/>
    <w:rsid w:val="00E82583"/>
    <w:rsid w:val="00E83E5D"/>
    <w:rsid w:val="00E8544D"/>
    <w:rsid w:val="00E85AF0"/>
    <w:rsid w:val="00E85D48"/>
    <w:rsid w:val="00E85F13"/>
    <w:rsid w:val="00E87363"/>
    <w:rsid w:val="00E87CFB"/>
    <w:rsid w:val="00E901BF"/>
    <w:rsid w:val="00E9048A"/>
    <w:rsid w:val="00E909BC"/>
    <w:rsid w:val="00E90A51"/>
    <w:rsid w:val="00E90B90"/>
    <w:rsid w:val="00E91E8F"/>
    <w:rsid w:val="00E92A84"/>
    <w:rsid w:val="00E92FCC"/>
    <w:rsid w:val="00E93A0E"/>
    <w:rsid w:val="00E93B54"/>
    <w:rsid w:val="00E93DC3"/>
    <w:rsid w:val="00E944CF"/>
    <w:rsid w:val="00E94B12"/>
    <w:rsid w:val="00E955BB"/>
    <w:rsid w:val="00E96295"/>
    <w:rsid w:val="00E96591"/>
    <w:rsid w:val="00E9715A"/>
    <w:rsid w:val="00E97991"/>
    <w:rsid w:val="00E97AE7"/>
    <w:rsid w:val="00E97BED"/>
    <w:rsid w:val="00EA0AE7"/>
    <w:rsid w:val="00EA0D3B"/>
    <w:rsid w:val="00EA27E5"/>
    <w:rsid w:val="00EA2C4B"/>
    <w:rsid w:val="00EA2F00"/>
    <w:rsid w:val="00EA35CD"/>
    <w:rsid w:val="00EA3900"/>
    <w:rsid w:val="00EA3BAB"/>
    <w:rsid w:val="00EA538B"/>
    <w:rsid w:val="00EA5BEE"/>
    <w:rsid w:val="00EA618A"/>
    <w:rsid w:val="00EA711A"/>
    <w:rsid w:val="00EA7235"/>
    <w:rsid w:val="00EB1A20"/>
    <w:rsid w:val="00EB21B4"/>
    <w:rsid w:val="00EB2BDB"/>
    <w:rsid w:val="00EB2D80"/>
    <w:rsid w:val="00EB55A5"/>
    <w:rsid w:val="00EB6C5E"/>
    <w:rsid w:val="00EB7E04"/>
    <w:rsid w:val="00EC05A6"/>
    <w:rsid w:val="00EC09A3"/>
    <w:rsid w:val="00EC0ADE"/>
    <w:rsid w:val="00EC0BB7"/>
    <w:rsid w:val="00EC0DBE"/>
    <w:rsid w:val="00EC119F"/>
    <w:rsid w:val="00EC1996"/>
    <w:rsid w:val="00EC1D05"/>
    <w:rsid w:val="00EC2991"/>
    <w:rsid w:val="00EC311D"/>
    <w:rsid w:val="00EC5385"/>
    <w:rsid w:val="00EC6264"/>
    <w:rsid w:val="00EC62F3"/>
    <w:rsid w:val="00EC6F15"/>
    <w:rsid w:val="00ED0144"/>
    <w:rsid w:val="00ED049C"/>
    <w:rsid w:val="00ED0BAB"/>
    <w:rsid w:val="00ED16E6"/>
    <w:rsid w:val="00ED18EB"/>
    <w:rsid w:val="00ED1CA5"/>
    <w:rsid w:val="00ED20B8"/>
    <w:rsid w:val="00ED2C0F"/>
    <w:rsid w:val="00ED32B1"/>
    <w:rsid w:val="00ED344E"/>
    <w:rsid w:val="00ED39E0"/>
    <w:rsid w:val="00ED41CE"/>
    <w:rsid w:val="00ED4630"/>
    <w:rsid w:val="00ED5801"/>
    <w:rsid w:val="00ED5B34"/>
    <w:rsid w:val="00ED6159"/>
    <w:rsid w:val="00ED6660"/>
    <w:rsid w:val="00ED68D4"/>
    <w:rsid w:val="00EE0D9E"/>
    <w:rsid w:val="00EE12CF"/>
    <w:rsid w:val="00EE28A7"/>
    <w:rsid w:val="00EE3336"/>
    <w:rsid w:val="00EE3721"/>
    <w:rsid w:val="00EE3E27"/>
    <w:rsid w:val="00EE41F0"/>
    <w:rsid w:val="00EE426F"/>
    <w:rsid w:val="00EE447A"/>
    <w:rsid w:val="00EE6363"/>
    <w:rsid w:val="00EE75B0"/>
    <w:rsid w:val="00EF03D8"/>
    <w:rsid w:val="00EF0746"/>
    <w:rsid w:val="00EF0E59"/>
    <w:rsid w:val="00EF1A6D"/>
    <w:rsid w:val="00EF1D37"/>
    <w:rsid w:val="00EF24D9"/>
    <w:rsid w:val="00EF3FEE"/>
    <w:rsid w:val="00EF5BDE"/>
    <w:rsid w:val="00EF5C47"/>
    <w:rsid w:val="00EF5FEE"/>
    <w:rsid w:val="00EF62AC"/>
    <w:rsid w:val="00EF6D42"/>
    <w:rsid w:val="00EF7188"/>
    <w:rsid w:val="00EF736D"/>
    <w:rsid w:val="00EF7641"/>
    <w:rsid w:val="00EF7AD8"/>
    <w:rsid w:val="00EF7EF3"/>
    <w:rsid w:val="00F0013D"/>
    <w:rsid w:val="00F0061E"/>
    <w:rsid w:val="00F020AC"/>
    <w:rsid w:val="00F021BC"/>
    <w:rsid w:val="00F02F25"/>
    <w:rsid w:val="00F03C12"/>
    <w:rsid w:val="00F0412E"/>
    <w:rsid w:val="00F047AF"/>
    <w:rsid w:val="00F049EA"/>
    <w:rsid w:val="00F050C8"/>
    <w:rsid w:val="00F05714"/>
    <w:rsid w:val="00F05BBF"/>
    <w:rsid w:val="00F0621C"/>
    <w:rsid w:val="00F06669"/>
    <w:rsid w:val="00F06B3B"/>
    <w:rsid w:val="00F0705F"/>
    <w:rsid w:val="00F070C5"/>
    <w:rsid w:val="00F10109"/>
    <w:rsid w:val="00F10DF6"/>
    <w:rsid w:val="00F1122E"/>
    <w:rsid w:val="00F11350"/>
    <w:rsid w:val="00F11620"/>
    <w:rsid w:val="00F120C0"/>
    <w:rsid w:val="00F1335F"/>
    <w:rsid w:val="00F133C0"/>
    <w:rsid w:val="00F13706"/>
    <w:rsid w:val="00F15715"/>
    <w:rsid w:val="00F15CC5"/>
    <w:rsid w:val="00F1633C"/>
    <w:rsid w:val="00F164EE"/>
    <w:rsid w:val="00F16927"/>
    <w:rsid w:val="00F177CF"/>
    <w:rsid w:val="00F20140"/>
    <w:rsid w:val="00F2104A"/>
    <w:rsid w:val="00F21C2E"/>
    <w:rsid w:val="00F21F5D"/>
    <w:rsid w:val="00F23006"/>
    <w:rsid w:val="00F23793"/>
    <w:rsid w:val="00F23CB7"/>
    <w:rsid w:val="00F246DB"/>
    <w:rsid w:val="00F252E1"/>
    <w:rsid w:val="00F259A6"/>
    <w:rsid w:val="00F25D5B"/>
    <w:rsid w:val="00F27522"/>
    <w:rsid w:val="00F30210"/>
    <w:rsid w:val="00F3051D"/>
    <w:rsid w:val="00F307B5"/>
    <w:rsid w:val="00F30D39"/>
    <w:rsid w:val="00F30F4E"/>
    <w:rsid w:val="00F314B7"/>
    <w:rsid w:val="00F3190D"/>
    <w:rsid w:val="00F31B5B"/>
    <w:rsid w:val="00F32984"/>
    <w:rsid w:val="00F330FA"/>
    <w:rsid w:val="00F334F9"/>
    <w:rsid w:val="00F33990"/>
    <w:rsid w:val="00F3410F"/>
    <w:rsid w:val="00F342DF"/>
    <w:rsid w:val="00F34540"/>
    <w:rsid w:val="00F34A2A"/>
    <w:rsid w:val="00F35794"/>
    <w:rsid w:val="00F36423"/>
    <w:rsid w:val="00F364E4"/>
    <w:rsid w:val="00F36C3A"/>
    <w:rsid w:val="00F36F92"/>
    <w:rsid w:val="00F37E11"/>
    <w:rsid w:val="00F40B3F"/>
    <w:rsid w:val="00F41243"/>
    <w:rsid w:val="00F41576"/>
    <w:rsid w:val="00F4157C"/>
    <w:rsid w:val="00F41D12"/>
    <w:rsid w:val="00F41E18"/>
    <w:rsid w:val="00F42422"/>
    <w:rsid w:val="00F424D8"/>
    <w:rsid w:val="00F42ECB"/>
    <w:rsid w:val="00F42F14"/>
    <w:rsid w:val="00F43759"/>
    <w:rsid w:val="00F445CA"/>
    <w:rsid w:val="00F44A35"/>
    <w:rsid w:val="00F44E6F"/>
    <w:rsid w:val="00F4542D"/>
    <w:rsid w:val="00F473AB"/>
    <w:rsid w:val="00F47E62"/>
    <w:rsid w:val="00F503DF"/>
    <w:rsid w:val="00F50739"/>
    <w:rsid w:val="00F50CD0"/>
    <w:rsid w:val="00F515ED"/>
    <w:rsid w:val="00F51BA0"/>
    <w:rsid w:val="00F52721"/>
    <w:rsid w:val="00F5338C"/>
    <w:rsid w:val="00F53C5D"/>
    <w:rsid w:val="00F54671"/>
    <w:rsid w:val="00F547DD"/>
    <w:rsid w:val="00F5537D"/>
    <w:rsid w:val="00F55C40"/>
    <w:rsid w:val="00F5636D"/>
    <w:rsid w:val="00F565D6"/>
    <w:rsid w:val="00F56EC5"/>
    <w:rsid w:val="00F5731E"/>
    <w:rsid w:val="00F578D5"/>
    <w:rsid w:val="00F61DFA"/>
    <w:rsid w:val="00F6219D"/>
    <w:rsid w:val="00F62D52"/>
    <w:rsid w:val="00F635FC"/>
    <w:rsid w:val="00F63F50"/>
    <w:rsid w:val="00F66799"/>
    <w:rsid w:val="00F66D2E"/>
    <w:rsid w:val="00F672E2"/>
    <w:rsid w:val="00F673A6"/>
    <w:rsid w:val="00F679D0"/>
    <w:rsid w:val="00F67CE0"/>
    <w:rsid w:val="00F71486"/>
    <w:rsid w:val="00F722EB"/>
    <w:rsid w:val="00F72A0E"/>
    <w:rsid w:val="00F72E41"/>
    <w:rsid w:val="00F73E5E"/>
    <w:rsid w:val="00F73EBF"/>
    <w:rsid w:val="00F74257"/>
    <w:rsid w:val="00F7469A"/>
    <w:rsid w:val="00F7473C"/>
    <w:rsid w:val="00F74B18"/>
    <w:rsid w:val="00F753BB"/>
    <w:rsid w:val="00F75A4B"/>
    <w:rsid w:val="00F77527"/>
    <w:rsid w:val="00F778C7"/>
    <w:rsid w:val="00F77980"/>
    <w:rsid w:val="00F77CE7"/>
    <w:rsid w:val="00F81709"/>
    <w:rsid w:val="00F81BBB"/>
    <w:rsid w:val="00F82D93"/>
    <w:rsid w:val="00F8325C"/>
    <w:rsid w:val="00F835A4"/>
    <w:rsid w:val="00F83C12"/>
    <w:rsid w:val="00F83C48"/>
    <w:rsid w:val="00F8426A"/>
    <w:rsid w:val="00F84290"/>
    <w:rsid w:val="00F84E35"/>
    <w:rsid w:val="00F86F22"/>
    <w:rsid w:val="00F876CE"/>
    <w:rsid w:val="00F87AEE"/>
    <w:rsid w:val="00F87FDC"/>
    <w:rsid w:val="00F92C84"/>
    <w:rsid w:val="00F9401D"/>
    <w:rsid w:val="00F943B7"/>
    <w:rsid w:val="00F94F0C"/>
    <w:rsid w:val="00F951A9"/>
    <w:rsid w:val="00F951F9"/>
    <w:rsid w:val="00F954B2"/>
    <w:rsid w:val="00F95503"/>
    <w:rsid w:val="00F95986"/>
    <w:rsid w:val="00F9785D"/>
    <w:rsid w:val="00F97C3C"/>
    <w:rsid w:val="00FA28EF"/>
    <w:rsid w:val="00FA389F"/>
    <w:rsid w:val="00FA3C33"/>
    <w:rsid w:val="00FA43E0"/>
    <w:rsid w:val="00FA4A73"/>
    <w:rsid w:val="00FA4F9B"/>
    <w:rsid w:val="00FA6196"/>
    <w:rsid w:val="00FA727B"/>
    <w:rsid w:val="00FA791F"/>
    <w:rsid w:val="00FA7CC4"/>
    <w:rsid w:val="00FA7D44"/>
    <w:rsid w:val="00FB057B"/>
    <w:rsid w:val="00FB0C8A"/>
    <w:rsid w:val="00FB0ECB"/>
    <w:rsid w:val="00FB0FA8"/>
    <w:rsid w:val="00FB17C4"/>
    <w:rsid w:val="00FB1A19"/>
    <w:rsid w:val="00FB22F7"/>
    <w:rsid w:val="00FB28B8"/>
    <w:rsid w:val="00FB43B4"/>
    <w:rsid w:val="00FB4785"/>
    <w:rsid w:val="00FB5FD4"/>
    <w:rsid w:val="00FB626C"/>
    <w:rsid w:val="00FB6589"/>
    <w:rsid w:val="00FB7FB3"/>
    <w:rsid w:val="00FC219F"/>
    <w:rsid w:val="00FC40B4"/>
    <w:rsid w:val="00FC4161"/>
    <w:rsid w:val="00FC56E0"/>
    <w:rsid w:val="00FC59E3"/>
    <w:rsid w:val="00FC64AC"/>
    <w:rsid w:val="00FC7116"/>
    <w:rsid w:val="00FC7A6D"/>
    <w:rsid w:val="00FC7E0A"/>
    <w:rsid w:val="00FD015E"/>
    <w:rsid w:val="00FD0829"/>
    <w:rsid w:val="00FD0B96"/>
    <w:rsid w:val="00FD1063"/>
    <w:rsid w:val="00FD2502"/>
    <w:rsid w:val="00FD270D"/>
    <w:rsid w:val="00FD2758"/>
    <w:rsid w:val="00FD2906"/>
    <w:rsid w:val="00FD2A93"/>
    <w:rsid w:val="00FD40B7"/>
    <w:rsid w:val="00FD52E4"/>
    <w:rsid w:val="00FD5530"/>
    <w:rsid w:val="00FD6E12"/>
    <w:rsid w:val="00FD71A6"/>
    <w:rsid w:val="00FD7502"/>
    <w:rsid w:val="00FE1676"/>
    <w:rsid w:val="00FE1ADD"/>
    <w:rsid w:val="00FE1B1A"/>
    <w:rsid w:val="00FE2934"/>
    <w:rsid w:val="00FE3591"/>
    <w:rsid w:val="00FE44FF"/>
    <w:rsid w:val="00FE465F"/>
    <w:rsid w:val="00FE4C1C"/>
    <w:rsid w:val="00FE5FAA"/>
    <w:rsid w:val="00FE65B3"/>
    <w:rsid w:val="00FE6AEF"/>
    <w:rsid w:val="00FE7496"/>
    <w:rsid w:val="00FE7651"/>
    <w:rsid w:val="00FE7F5F"/>
    <w:rsid w:val="00FF0BB1"/>
    <w:rsid w:val="00FF0F9B"/>
    <w:rsid w:val="00FF16C7"/>
    <w:rsid w:val="00FF1C71"/>
    <w:rsid w:val="00FF1D3D"/>
    <w:rsid w:val="00FF1EC7"/>
    <w:rsid w:val="00FF261E"/>
    <w:rsid w:val="00FF2995"/>
    <w:rsid w:val="00FF3302"/>
    <w:rsid w:val="00FF3599"/>
    <w:rsid w:val="00FF3EEA"/>
    <w:rsid w:val="00FF45D9"/>
    <w:rsid w:val="00FF509F"/>
    <w:rsid w:val="00FF5516"/>
    <w:rsid w:val="00FF6198"/>
    <w:rsid w:val="00FF6A61"/>
    <w:rsid w:val="00FF6FA8"/>
    <w:rsid w:val="00FF7260"/>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E2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B25"/>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1"/>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3"/>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3"/>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7D4E6D"/>
    <w:pPr>
      <w:tabs>
        <w:tab w:val="left" w:pos="440"/>
        <w:tab w:val="left" w:pos="1680"/>
        <w:tab w:val="right" w:leader="dot" w:pos="9628"/>
      </w:tabs>
      <w:spacing w:before="120" w:after="60" w:line="240" w:lineRule="auto"/>
      <w:ind w:right="1134"/>
    </w:pPr>
    <w:rPr>
      <w:rFonts w:ascii="Arial" w:hAnsi="Arial"/>
      <w:b/>
      <w:noProof/>
      <w:szCs w:val="24"/>
      <w:lang w:eastAsia="fr-FR"/>
    </w:rPr>
  </w:style>
  <w:style w:type="paragraph" w:styleId="TM2">
    <w:name w:val="toc 2"/>
    <w:basedOn w:val="Normal"/>
    <w:next w:val="Normal"/>
    <w:autoRedefine/>
    <w:uiPriority w:val="39"/>
    <w:unhideWhenUsed/>
    <w:rsid w:val="00917635"/>
    <w:pPr>
      <w:tabs>
        <w:tab w:val="left" w:pos="1361"/>
        <w:tab w:val="right" w:leader="dot" w:pos="9628"/>
      </w:tabs>
      <w:spacing w:before="120" w:line="240" w:lineRule="auto"/>
      <w:ind w:left="851" w:right="1134" w:hanging="567"/>
    </w:pPr>
    <w:rPr>
      <w:rFonts w:ascii="Arial" w:hAnsi="Arial"/>
      <w:b/>
      <w:noProof/>
      <w:sz w:val="22"/>
    </w:rPr>
  </w:style>
  <w:style w:type="paragraph" w:styleId="TM3">
    <w:name w:val="toc 3"/>
    <w:basedOn w:val="Normal"/>
    <w:next w:val="Normal"/>
    <w:autoRedefine/>
    <w:unhideWhenUsed/>
    <w:rsid w:val="00C323B2"/>
    <w:rPr>
      <w:rFonts w:asciiTheme="minorHAnsi" w:hAnsiTheme="minorHAnsi"/>
      <w:smallCaps/>
      <w:sz w:val="22"/>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basedOn w:val="Normal"/>
    <w:link w:val="ParagraphedelisteCar"/>
    <w:uiPriority w:val="34"/>
    <w:qFormat/>
    <w:rsid w:val="00DA4D4E"/>
    <w:pPr>
      <w:ind w:left="720"/>
      <w:contextualSpacing/>
    </w:pPr>
  </w:style>
  <w:style w:type="character" w:customStyle="1" w:styleId="ParagraphedelisteCar">
    <w:name w:val="Paragraphe de liste Car"/>
    <w:basedOn w:val="Policepardfaut"/>
    <w:link w:val="Paragraphedeliste"/>
    <w:uiPriority w:val="34"/>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rPr>
      <w:rFonts w:asciiTheme="minorHAnsi" w:hAnsiTheme="minorHAnsi"/>
      <w:sz w:val="22"/>
    </w:rPr>
  </w:style>
  <w:style w:type="paragraph" w:styleId="TM5">
    <w:name w:val="toc 5"/>
    <w:basedOn w:val="Normal"/>
    <w:next w:val="Normal"/>
    <w:autoRedefine/>
    <w:uiPriority w:val="39"/>
    <w:unhideWhenUsed/>
    <w:rsid w:val="00F95503"/>
    <w:rPr>
      <w:rFonts w:asciiTheme="minorHAnsi" w:hAnsiTheme="minorHAnsi"/>
      <w:sz w:val="22"/>
    </w:rPr>
  </w:style>
  <w:style w:type="paragraph" w:styleId="TM6">
    <w:name w:val="toc 6"/>
    <w:basedOn w:val="Normal"/>
    <w:next w:val="Normal"/>
    <w:autoRedefine/>
    <w:uiPriority w:val="39"/>
    <w:unhideWhenUsed/>
    <w:rsid w:val="00F95503"/>
    <w:rPr>
      <w:rFonts w:asciiTheme="minorHAnsi" w:hAnsiTheme="minorHAnsi"/>
      <w:sz w:val="22"/>
    </w:rPr>
  </w:style>
  <w:style w:type="paragraph" w:styleId="TM7">
    <w:name w:val="toc 7"/>
    <w:basedOn w:val="Normal"/>
    <w:next w:val="Normal"/>
    <w:autoRedefine/>
    <w:uiPriority w:val="39"/>
    <w:unhideWhenUsed/>
    <w:rsid w:val="00F95503"/>
    <w:rPr>
      <w:rFonts w:asciiTheme="minorHAnsi" w:hAnsiTheme="minorHAnsi"/>
      <w:sz w:val="22"/>
    </w:rPr>
  </w:style>
  <w:style w:type="paragraph" w:styleId="TM8">
    <w:name w:val="toc 8"/>
    <w:basedOn w:val="Normal"/>
    <w:next w:val="Normal"/>
    <w:autoRedefine/>
    <w:uiPriority w:val="39"/>
    <w:unhideWhenUsed/>
    <w:rsid w:val="00F95503"/>
    <w:rPr>
      <w:rFonts w:asciiTheme="minorHAnsi" w:hAnsiTheme="minorHAnsi"/>
      <w:sz w:val="22"/>
    </w:rPr>
  </w:style>
  <w:style w:type="paragraph" w:styleId="TM9">
    <w:name w:val="toc 9"/>
    <w:basedOn w:val="Normal"/>
    <w:next w:val="Normal"/>
    <w:autoRedefine/>
    <w:uiPriority w:val="39"/>
    <w:unhideWhenUsed/>
    <w:rsid w:val="00F95503"/>
    <w:rPr>
      <w:rFonts w:asciiTheme="minorHAnsi" w:hAnsiTheme="minorHAnsi"/>
      <w:sz w:val="22"/>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uiPriority w:val="99"/>
    <w:rsid w:val="00696F09"/>
    <w:pPr>
      <w:suppressAutoHyphens/>
      <w:spacing w:line="240" w:lineRule="auto"/>
      <w:jc w:val="both"/>
    </w:pPr>
    <w:rPr>
      <w:rFonts w:ascii="Arial" w:eastAsia="Times New Roman" w:hAnsi="Arial" w:cs="Times New Roman"/>
      <w:sz w:val="14"/>
      <w:szCs w:val="20"/>
      <w:lang w:eastAsia="ar-SA"/>
    </w:rPr>
  </w:style>
  <w:style w:type="character" w:customStyle="1" w:styleId="CommentaireCar">
    <w:name w:val="Commentaire Car"/>
    <w:basedOn w:val="Policepardfaut"/>
    <w:link w:val="Commentaire"/>
    <w:uiPriority w:val="99"/>
    <w:rsid w:val="00696F09"/>
    <w:rPr>
      <w:rFonts w:ascii="Arial" w:eastAsia="Times New Roman" w:hAnsi="Arial" w:cs="Times New Roman"/>
      <w:sz w:val="14"/>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2"/>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link w:val="02SECTION-TitreCar"/>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qFormat/>
    <w:rsid w:val="00E00E5E"/>
    <w:pPr>
      <w:numPr>
        <w:numId w:val="9"/>
      </w:num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3E4B0F"/>
    <w:rPr>
      <w:rFonts w:ascii="Arial" w:hAnsi="Arial"/>
      <w:b/>
      <w:color w:val="BF3F00"/>
      <w:spacing w:val="-10"/>
      <w:sz w:val="24"/>
    </w:rPr>
  </w:style>
  <w:style w:type="paragraph" w:customStyle="1" w:styleId="05ARTICLENiv1-SsTitre">
    <w:name w:val="05_ARTICLE_Niv1 - SsTitre"/>
    <w:next w:val="Normal"/>
    <w:link w:val="05ARTICLENiv1-SsTitreCar"/>
    <w:qFormat/>
    <w:rsid w:val="00A27C2C"/>
    <w:pPr>
      <w:numPr>
        <w:ilvl w:val="1"/>
        <w:numId w:val="12"/>
      </w:numPr>
      <w:spacing w:before="360" w:after="120" w:line="240" w:lineRule="auto"/>
      <w:ind w:left="792"/>
    </w:pPr>
    <w:rPr>
      <w:rFonts w:ascii="Arial Gras" w:eastAsia="Times New Roman" w:hAnsi="Arial Gras" w:cs="Times New Roman"/>
      <w:b/>
      <w:noProof/>
      <w:color w:val="BF3F00"/>
      <w:szCs w:val="24"/>
      <w:lang w:eastAsia="fr-FR"/>
    </w:rPr>
  </w:style>
  <w:style w:type="character" w:customStyle="1" w:styleId="05ARTICLENiv1-SsTitreCar">
    <w:name w:val="05_ARTICLE_Niv1 - SsTitre Car"/>
    <w:link w:val="05ARTICLENiv1-SsTitre"/>
    <w:rsid w:val="00A27C2C"/>
    <w:rPr>
      <w:rFonts w:ascii="Arial Gras" w:eastAsia="Times New Roman" w:hAnsi="Arial Gras" w:cs="Times New Roman"/>
      <w:b/>
      <w:noProof/>
      <w:color w:val="BF3F00"/>
      <w:szCs w:val="24"/>
      <w:lang w:eastAsia="fr-FR"/>
    </w:rPr>
  </w:style>
  <w:style w:type="paragraph" w:customStyle="1" w:styleId="05ARTICLENiv1-Texte">
    <w:name w:val="05_ARTICLE_Niv1 - Texte"/>
    <w:link w:val="05ARTICLENiv1-TexteCar"/>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005800"/>
    <w:pPr>
      <w:numPr>
        <w:ilvl w:val="2"/>
        <w:numId w:val="12"/>
      </w:numPr>
      <w:spacing w:before="240" w:after="120" w:line="240" w:lineRule="auto"/>
      <w:ind w:left="993" w:hanging="709"/>
    </w:pPr>
    <w:rPr>
      <w:rFonts w:ascii="Arial Gras" w:eastAsia="Times New Roman" w:hAnsi="Arial Gras" w:cs="Times New Roman"/>
      <w:b/>
      <w:noProof/>
      <w:color w:val="999999"/>
      <w:szCs w:val="24"/>
      <w:lang w:eastAsia="fr-FR"/>
    </w:rPr>
  </w:style>
  <w:style w:type="character" w:customStyle="1" w:styleId="06ARTICLENiv2-SsTitreCar">
    <w:name w:val="06_ARTICLE_Niv2 - SsTitre Car"/>
    <w:link w:val="06ARTICLENiv2-SsTitre"/>
    <w:rsid w:val="00005800"/>
    <w:rPr>
      <w:rFonts w:ascii="Arial Gras" w:eastAsia="Times New Roman" w:hAnsi="Arial Gras" w:cs="Times New Roman"/>
      <w:b/>
      <w:noProof/>
      <w:color w:val="999999"/>
      <w:szCs w:val="24"/>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E00E5E"/>
    <w:pPr>
      <w:spacing w:before="60" w:after="60" w:line="240" w:lineRule="auto"/>
      <w:ind w:left="567"/>
    </w:pPr>
    <w:rPr>
      <w:rFonts w:ascii="Arial" w:eastAsia="Times New Roman" w:hAnsi="Arial" w:cs="Times New Roman"/>
      <w:b/>
      <w:smallCaps/>
      <w:sz w:val="18"/>
      <w:szCs w:val="20"/>
      <w:lang w:eastAsia="fr-FR"/>
    </w:rPr>
  </w:style>
  <w:style w:type="character" w:customStyle="1" w:styleId="07ARTICLENiv3-SsTitreCar">
    <w:name w:val="07_ARTICLE_Niv3 - SsTitre Car"/>
    <w:link w:val="07ARTICLENiv3-SsTitre"/>
    <w:rsid w:val="00E00E5E"/>
    <w:rPr>
      <w:rFonts w:ascii="Arial" w:eastAsia="Times New Roman" w:hAnsi="Arial" w:cs="Times New Roman"/>
      <w:b/>
      <w:smallCaps/>
      <w:sz w:val="18"/>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4"/>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link w:val="05ARTICLENiv1-TableauPuce1Car"/>
    <w:qFormat/>
    <w:rsid w:val="00F164EE"/>
    <w:pPr>
      <w:numPr>
        <w:numId w:val="5"/>
      </w:numPr>
      <w:spacing w:before="60" w:after="60"/>
      <w:ind w:left="454" w:hanging="227"/>
      <w:jc w:val="both"/>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F164EE"/>
    <w:pPr>
      <w:numPr>
        <w:ilvl w:val="1"/>
        <w:numId w:val="6"/>
      </w:numPr>
      <w:ind w:left="794" w:hanging="227"/>
      <w:jc w:val="both"/>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paragraph" w:customStyle="1" w:styleId="04ARTICLEOption1erniveau">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before="240" w:after="120" w:line="280" w:lineRule="exact"/>
      <w:ind w:left="113" w:right="113"/>
      <w:jc w:val="both"/>
    </w:pPr>
    <w:rPr>
      <w:rFonts w:ascii="Arial" w:eastAsia="Times New Roman" w:hAnsi="Arial" w:cs="Arial"/>
      <w:b/>
      <w:noProof/>
      <w:spacing w:val="-6"/>
      <w:sz w:val="20"/>
      <w:szCs w:val="20"/>
      <w:lang w:eastAsia="fr-FR"/>
    </w:rPr>
  </w:style>
  <w:style w:type="numbering" w:customStyle="1" w:styleId="Aucuneliste1">
    <w:name w:val="Aucune liste1"/>
    <w:next w:val="Aucuneliste"/>
    <w:semiHidden/>
    <w:rsid w:val="004E6D95"/>
  </w:style>
  <w:style w:type="paragraph" w:customStyle="1" w:styleId="03NOTICE-SsTitre">
    <w:name w:val="03_NOTICE - SsTitre"/>
    <w:next w:val="03NOTICE-Texte"/>
    <w:rsid w:val="004E6D95"/>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4E6D95"/>
    <w:rPr>
      <w:b/>
      <w:caps/>
      <w:sz w:val="36"/>
      <w:szCs w:val="32"/>
    </w:rPr>
  </w:style>
  <w:style w:type="paragraph" w:customStyle="1" w:styleId="06ARTICLENiv2-Texte">
    <w:name w:val="06_ARTICLE_Niv2 - Texte"/>
    <w:basedOn w:val="05ARTICLENiv1-Texte"/>
    <w:link w:val="06ARTICLENiv2-TexteCar"/>
    <w:rsid w:val="004E6D95"/>
    <w:pPr>
      <w:tabs>
        <w:tab w:val="clear" w:pos="9356"/>
      </w:tabs>
      <w:ind w:left="284"/>
    </w:pPr>
  </w:style>
  <w:style w:type="paragraph" w:customStyle="1" w:styleId="07ARTICLENiv3-Texte">
    <w:name w:val="07_ARTICLE_Niv3 - Texte"/>
    <w:basedOn w:val="05ARTICLENiv1-Texte"/>
    <w:rsid w:val="004E6D95"/>
    <w:pPr>
      <w:tabs>
        <w:tab w:val="clear" w:pos="9356"/>
      </w:tabs>
      <w:ind w:left="567"/>
    </w:pPr>
    <w:rPr>
      <w:noProof w:val="0"/>
      <w:spacing w:val="-6"/>
    </w:rPr>
  </w:style>
  <w:style w:type="paragraph" w:customStyle="1" w:styleId="textenote">
    <w:name w:val="texte note"/>
    <w:basedOn w:val="Normal"/>
    <w:rsid w:val="004E6D95"/>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4E6D95"/>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4E6D95"/>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4E6D95"/>
    <w:rPr>
      <w:sz w:val="20"/>
    </w:rPr>
  </w:style>
  <w:style w:type="paragraph" w:customStyle="1" w:styleId="10tab6">
    <w:name w:val="10 tab.6"/>
    <w:basedOn w:val="A10tab"/>
    <w:rsid w:val="004E6D95"/>
    <w:pPr>
      <w:ind w:left="3400"/>
    </w:pPr>
  </w:style>
  <w:style w:type="paragraph" w:customStyle="1" w:styleId="DT-CMPARTICLE">
    <w:name w:val="DT-CMP ARTICLE"/>
    <w:basedOn w:val="Normal"/>
    <w:rsid w:val="004E6D95"/>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4E6D95"/>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4E6D95"/>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4E6D95"/>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4E6D95"/>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4E6D95"/>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4E6D95"/>
    <w:rPr>
      <w:i/>
      <w:position w:val="6"/>
    </w:rPr>
  </w:style>
  <w:style w:type="paragraph" w:customStyle="1" w:styleId="Tex10norm">
    <w:name w:val="Tex (10norm)"/>
    <w:basedOn w:val="Normal"/>
    <w:rsid w:val="004E6D95"/>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4E6D95"/>
    <w:pPr>
      <w:numPr>
        <w:numId w:val="7"/>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uiPriority w:val="99"/>
    <w:rsid w:val="004E6D95"/>
    <w:pPr>
      <w:keepLines/>
      <w:widowControl w:val="0"/>
      <w:snapToGrid w:val="0"/>
      <w:spacing w:after="240" w:line="240" w:lineRule="auto"/>
    </w:pPr>
    <w:rPr>
      <w:rFonts w:ascii="Arial" w:eastAsia="Times New Roman" w:hAnsi="Arial" w:cs="Times New Roman"/>
      <w:sz w:val="20"/>
      <w:szCs w:val="20"/>
      <w:lang w:eastAsia="fr-FR"/>
    </w:rPr>
  </w:style>
  <w:style w:type="character" w:customStyle="1" w:styleId="04ARTICLE-TitreCar">
    <w:name w:val="04_ARTICLE - Titre Car"/>
    <w:basedOn w:val="Policepardfaut"/>
    <w:link w:val="04ARTICLE-Titre"/>
    <w:rsid w:val="00E00E5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
    <w:name w:val="05_ARTICLE_Niv1 - Texte Car"/>
    <w:link w:val="05ARTICLENiv1-Texte"/>
    <w:rsid w:val="004E6D95"/>
    <w:rPr>
      <w:rFonts w:ascii="Arial" w:eastAsia="Times New Roman" w:hAnsi="Arial" w:cs="Times New Roman"/>
      <w:noProof/>
      <w:sz w:val="20"/>
      <w:szCs w:val="20"/>
      <w:lang w:eastAsia="fr-FR"/>
    </w:rPr>
  </w:style>
  <w:style w:type="paragraph" w:styleId="Corpsdetexte2">
    <w:name w:val="Body Text 2"/>
    <w:basedOn w:val="Normal"/>
    <w:link w:val="Corpsdetexte2Car"/>
    <w:rsid w:val="004E6D95"/>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4E6D95"/>
    <w:rPr>
      <w:rFonts w:ascii="Arial" w:eastAsia="Times New Roman" w:hAnsi="Arial" w:cs="Times New Roman"/>
      <w:spacing w:val="-6"/>
      <w:sz w:val="20"/>
      <w:szCs w:val="20"/>
      <w:lang w:eastAsia="fr-FR"/>
    </w:rPr>
  </w:style>
  <w:style w:type="paragraph" w:customStyle="1" w:styleId="numropage">
    <w:name w:val="numÈro page"/>
    <w:basedOn w:val="Normal"/>
    <w:next w:val="Normal"/>
    <w:rsid w:val="004E6D95"/>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numrationniveau1">
    <w:name w:val="énumération niveau 1"/>
    <w:basedOn w:val="Normal"/>
    <w:rsid w:val="004E6D95"/>
    <w:pPr>
      <w:numPr>
        <w:numId w:val="8"/>
      </w:numPr>
      <w:spacing w:after="240" w:line="240" w:lineRule="auto"/>
    </w:pPr>
    <w:rPr>
      <w:rFonts w:ascii="Arial" w:eastAsia="Times New Roman" w:hAnsi="Arial" w:cs="Times New Roman"/>
      <w:spacing w:val="-6"/>
      <w:sz w:val="20"/>
      <w:szCs w:val="20"/>
      <w:lang w:eastAsia="fr-FR"/>
    </w:rPr>
  </w:style>
  <w:style w:type="paragraph" w:customStyle="1" w:styleId="0COUVTypedoc">
    <w:name w:val="0_COUV_Type doc"/>
    <w:next w:val="Normal"/>
    <w:rsid w:val="004E6D95"/>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4E6D95"/>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4E6D95"/>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5-TEXTE">
    <w:name w:val="5-TEXTE"/>
    <w:rsid w:val="004E6D95"/>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4E6D95"/>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character" w:customStyle="1" w:styleId="06ARTICLENiv2-TexteCar">
    <w:name w:val="06_ARTICLE_Niv2 - Texte Car"/>
    <w:basedOn w:val="05ARTICLENiv1-TexteCar"/>
    <w:link w:val="06ARTICLENiv2-Texte"/>
    <w:rsid w:val="004E6D95"/>
    <w:rPr>
      <w:rFonts w:ascii="Arial" w:eastAsia="Times New Roman" w:hAnsi="Arial" w:cs="Times New Roman"/>
      <w:noProof/>
      <w:sz w:val="20"/>
      <w:szCs w:val="20"/>
      <w:lang w:eastAsia="fr-FR"/>
    </w:rPr>
  </w:style>
  <w:style w:type="paragraph" w:customStyle="1" w:styleId="05ARTICLENiv1-TexteCarCar">
    <w:name w:val="05_ARTICLE_Niv1 - Texte Car Car"/>
    <w:link w:val="05ARTICLENiv1-TexteCarCarCar"/>
    <w:rsid w:val="004E6D95"/>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4E6D95"/>
    <w:rPr>
      <w:rFonts w:ascii="Verdana" w:eastAsia="Times New Roman" w:hAnsi="Verdana" w:cs="Times New Roman"/>
      <w:noProof/>
      <w:spacing w:val="-6"/>
      <w:sz w:val="18"/>
      <w:szCs w:val="20"/>
      <w:lang w:eastAsia="fr-FR"/>
    </w:rPr>
  </w:style>
  <w:style w:type="table" w:customStyle="1" w:styleId="Grilledutableau1">
    <w:name w:val="Grille du tableau1"/>
    <w:basedOn w:val="TableauNormal"/>
    <w:next w:val="Grilledutableau"/>
    <w:rsid w:val="004E6D95"/>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arCarCarCarCarCarCarCarCarCarCarCarCarCarCarCarCar">
    <w:name w:val="Default Paragraph Font Para Char Car Car Car Car Car Car Car Car Car Car Car Car Car Car Car Car Car"/>
    <w:basedOn w:val="Normal"/>
    <w:rsid w:val="004E6D95"/>
    <w:pPr>
      <w:spacing w:after="160" w:line="240" w:lineRule="exact"/>
    </w:pPr>
    <w:rPr>
      <w:rFonts w:ascii="Trebuchet MS" w:eastAsia="Times New Roman" w:hAnsi="Trebuchet MS" w:cs="Trebuchet MS"/>
      <w:color w:val="000000"/>
      <w:szCs w:val="24"/>
    </w:rPr>
  </w:style>
  <w:style w:type="paragraph" w:customStyle="1" w:styleId="DTSsous-article1niv">
    <w:name w:val="DT S sous-article 1°niv"/>
    <w:basedOn w:val="Normal"/>
    <w:rsid w:val="004E6D95"/>
    <w:pPr>
      <w:tabs>
        <w:tab w:val="left" w:pos="567"/>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character" w:customStyle="1" w:styleId="CarCar9">
    <w:name w:val="Car Car9"/>
    <w:semiHidden/>
    <w:locked/>
    <w:rsid w:val="004E6D95"/>
    <w:rPr>
      <w:rFonts w:ascii="Verdana" w:hAnsi="Verdana"/>
      <w:spacing w:val="-6"/>
      <w:sz w:val="24"/>
      <w:lang w:val="fr-FR" w:eastAsia="fr-FR" w:bidi="ar-SA"/>
    </w:rPr>
  </w:style>
  <w:style w:type="character" w:customStyle="1" w:styleId="CarCar">
    <w:name w:val="Car Car"/>
    <w:semiHidden/>
    <w:locked/>
    <w:rsid w:val="004E6D95"/>
    <w:rPr>
      <w:rFonts w:ascii="Arial" w:hAnsi="Arial"/>
      <w:spacing w:val="-6"/>
      <w:sz w:val="24"/>
      <w:lang w:val="fr-FR" w:eastAsia="fr-FR" w:bidi="ar-SA"/>
    </w:rPr>
  </w:style>
  <w:style w:type="paragraph" w:customStyle="1" w:styleId="0COUVintro">
    <w:name w:val="0_COUV_intro"/>
    <w:basedOn w:val="Normal"/>
    <w:rsid w:val="004E6D95"/>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4E6D95"/>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character" w:customStyle="1" w:styleId="02SECTION-TitreCar">
    <w:name w:val="02_SECTION - Titre Car"/>
    <w:link w:val="02SECTION-Titre"/>
    <w:rsid w:val="004E6D95"/>
    <w:rPr>
      <w:rFonts w:ascii="Arial" w:eastAsia="Times New Roman" w:hAnsi="Arial" w:cs="Times New Roman"/>
      <w:noProof/>
      <w:color w:val="999999"/>
      <w:sz w:val="32"/>
      <w:szCs w:val="20"/>
      <w:lang w:eastAsia="fr-FR"/>
    </w:rPr>
  </w:style>
  <w:style w:type="paragraph" w:customStyle="1" w:styleId="fcasegauche">
    <w:name w:val="f_case_gauche"/>
    <w:basedOn w:val="Normal"/>
    <w:rsid w:val="004E6D95"/>
    <w:pPr>
      <w:spacing w:after="60" w:line="240" w:lineRule="auto"/>
      <w:ind w:left="284" w:hanging="284"/>
      <w:jc w:val="both"/>
    </w:pPr>
    <w:rPr>
      <w:rFonts w:ascii="Arial" w:eastAsia="Times New Roman" w:hAnsi="Arial" w:cs="Times New Roman"/>
      <w:sz w:val="20"/>
      <w:szCs w:val="20"/>
      <w:lang w:eastAsia="fr-FR"/>
    </w:rPr>
  </w:style>
  <w:style w:type="paragraph" w:customStyle="1" w:styleId="04ARTICLEOption2eniveau">
    <w:name w:val="04_ARTICLE_Option 2e niveau"/>
    <w:basedOn w:val="Normal"/>
    <w:qFormat/>
    <w:rsid w:val="004E6D95"/>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4E6D95"/>
    <w:pPr>
      <w:pBdr>
        <w:top w:val="single" w:sz="4" w:space="1" w:color="FFDBA8"/>
        <w:left w:val="single" w:sz="18" w:space="4" w:color="FFDBA8"/>
        <w:bottom w:val="single" w:sz="4" w:space="2" w:color="FFDBA8"/>
      </w:pBdr>
      <w:shd w:val="clear" w:color="auto" w:fill="FFDBA8"/>
      <w:ind w:left="680"/>
    </w:pPr>
    <w:rPr>
      <w:b w:val="0"/>
      <w:i w:val="0"/>
    </w:rPr>
  </w:style>
  <w:style w:type="numbering" w:customStyle="1" w:styleId="Aucuneliste2">
    <w:name w:val="Aucune liste2"/>
    <w:next w:val="Aucuneliste"/>
    <w:semiHidden/>
    <w:rsid w:val="004E6D95"/>
  </w:style>
  <w:style w:type="paragraph" w:customStyle="1" w:styleId="ARTICLEIDEFIFINITFI">
    <w:name w:val="ARTICLE I DEFIFINITFI"/>
    <w:basedOn w:val="Normal"/>
    <w:rsid w:val="004E6D95"/>
    <w:pPr>
      <w:tabs>
        <w:tab w:val="left" w:pos="1700"/>
      </w:tabs>
      <w:overflowPunct w:val="0"/>
      <w:autoSpaceDE w:val="0"/>
      <w:autoSpaceDN w:val="0"/>
      <w:adjustRightInd w:val="0"/>
      <w:spacing w:line="240" w:lineRule="auto"/>
      <w:jc w:val="both"/>
      <w:textAlignment w:val="baseline"/>
    </w:pPr>
    <w:rPr>
      <w:rFonts w:ascii="Palatino" w:eastAsia="Times New Roman" w:hAnsi="Palatino" w:cs="Times New Roman"/>
      <w:b/>
      <w:caps/>
      <w:noProof/>
      <w:sz w:val="22"/>
      <w:szCs w:val="20"/>
      <w:lang w:eastAsia="fr-FR"/>
    </w:rPr>
  </w:style>
  <w:style w:type="paragraph" w:customStyle="1" w:styleId="artice11">
    <w:name w:val="artice 1.1"/>
    <w:basedOn w:val="Normal"/>
    <w:rsid w:val="004E6D95"/>
    <w:pPr>
      <w:overflowPunct w:val="0"/>
      <w:autoSpaceDE w:val="0"/>
      <w:autoSpaceDN w:val="0"/>
      <w:adjustRightInd w:val="0"/>
      <w:spacing w:line="240" w:lineRule="auto"/>
      <w:ind w:left="840" w:hanging="560"/>
      <w:jc w:val="both"/>
      <w:textAlignment w:val="baseline"/>
    </w:pPr>
    <w:rPr>
      <w:rFonts w:ascii="Avant Garde" w:eastAsia="Times New Roman" w:hAnsi="Avant Garde" w:cs="Times New Roman"/>
      <w:b/>
      <w:noProof/>
      <w:sz w:val="20"/>
      <w:szCs w:val="20"/>
      <w:lang w:eastAsia="fr-FR"/>
    </w:rPr>
  </w:style>
  <w:style w:type="paragraph" w:customStyle="1" w:styleId="textedfinitiffffff">
    <w:name w:val="texte définitiffffff"/>
    <w:basedOn w:val="Normal"/>
    <w:rsid w:val="004E6D95"/>
    <w:pPr>
      <w:overflowPunct w:val="0"/>
      <w:autoSpaceDE w:val="0"/>
      <w:autoSpaceDN w:val="0"/>
      <w:adjustRightInd w:val="0"/>
      <w:spacing w:line="240" w:lineRule="auto"/>
      <w:ind w:left="300"/>
      <w:jc w:val="both"/>
      <w:textAlignment w:val="baseline"/>
    </w:pPr>
    <w:rPr>
      <w:rFonts w:ascii="Palatino" w:eastAsia="Times New Roman" w:hAnsi="Palatino" w:cs="Times New Roman"/>
      <w:noProof/>
      <w:sz w:val="20"/>
      <w:szCs w:val="20"/>
      <w:lang w:eastAsia="fr-FR"/>
    </w:rPr>
  </w:style>
  <w:style w:type="paragraph" w:customStyle="1" w:styleId="Corpsdetexte22">
    <w:name w:val="Corps de texte 22"/>
    <w:basedOn w:val="Normal"/>
    <w:rsid w:val="004E6D95"/>
    <w:pPr>
      <w:pBdr>
        <w:top w:val="single" w:sz="6" w:space="1" w:color="auto"/>
        <w:left w:val="single" w:sz="6" w:space="1" w:color="auto"/>
        <w:bottom w:val="single" w:sz="6" w:space="1" w:color="auto"/>
        <w:right w:val="single" w:sz="6" w:space="1" w:color="auto"/>
      </w:pBdr>
      <w:tabs>
        <w:tab w:val="right" w:pos="9356"/>
      </w:tabs>
      <w:overflowPunct w:val="0"/>
      <w:autoSpaceDE w:val="0"/>
      <w:autoSpaceDN w:val="0"/>
      <w:adjustRightInd w:val="0"/>
      <w:spacing w:line="240" w:lineRule="auto"/>
      <w:jc w:val="both"/>
      <w:textAlignment w:val="baseline"/>
    </w:pPr>
    <w:rPr>
      <w:rFonts w:ascii="Arial" w:eastAsia="Times New Roman" w:hAnsi="Arial" w:cs="Times New Roman"/>
      <w:sz w:val="22"/>
      <w:szCs w:val="20"/>
      <w:lang w:eastAsia="fr-FR"/>
    </w:rPr>
  </w:style>
  <w:style w:type="paragraph" w:customStyle="1" w:styleId="Normalcentr1">
    <w:name w:val="Normal centré1"/>
    <w:basedOn w:val="Normal"/>
    <w:rsid w:val="004E6D95"/>
    <w:pPr>
      <w:tabs>
        <w:tab w:val="right" w:pos="9356"/>
      </w:tabs>
      <w:overflowPunct w:val="0"/>
      <w:autoSpaceDE w:val="0"/>
      <w:autoSpaceDN w:val="0"/>
      <w:adjustRightInd w:val="0"/>
      <w:spacing w:line="240" w:lineRule="auto"/>
      <w:ind w:left="284" w:right="-29"/>
      <w:jc w:val="both"/>
      <w:textAlignment w:val="baseline"/>
    </w:pPr>
    <w:rPr>
      <w:rFonts w:ascii="Arial" w:eastAsia="Times New Roman" w:hAnsi="Arial" w:cs="Times New Roman"/>
      <w:sz w:val="22"/>
      <w:szCs w:val="20"/>
      <w:lang w:eastAsia="fr-FR"/>
    </w:rPr>
  </w:style>
  <w:style w:type="paragraph" w:customStyle="1" w:styleId="711DEFINIFIFIFIIFFI">
    <w:name w:val="7.1.1 / DEFINIFIFIFIIFFI"/>
    <w:basedOn w:val="Normal"/>
    <w:rsid w:val="004E6D95"/>
    <w:pPr>
      <w:tabs>
        <w:tab w:val="left" w:pos="1700"/>
      </w:tabs>
      <w:overflowPunct w:val="0"/>
      <w:autoSpaceDE w:val="0"/>
      <w:autoSpaceDN w:val="0"/>
      <w:adjustRightInd w:val="0"/>
      <w:spacing w:after="240" w:line="240" w:lineRule="auto"/>
      <w:ind w:left="840"/>
      <w:textAlignment w:val="baseline"/>
    </w:pPr>
    <w:rPr>
      <w:rFonts w:ascii="Palatino" w:eastAsia="Times New Roman" w:hAnsi="Palatino" w:cs="Times New Roman"/>
      <w:b/>
      <w:i/>
      <w:noProof/>
      <w:sz w:val="20"/>
      <w:szCs w:val="20"/>
      <w:lang w:eastAsia="fr-FR"/>
    </w:rPr>
  </w:style>
  <w:style w:type="paragraph" w:customStyle="1" w:styleId="Corpsdetexte31">
    <w:name w:val="Corps de texte 31"/>
    <w:basedOn w:val="Normal"/>
    <w:rsid w:val="004E6D95"/>
    <w:pPr>
      <w:tabs>
        <w:tab w:val="right" w:leader="dot" w:pos="9072"/>
        <w:tab w:val="right" w:pos="9356"/>
      </w:tabs>
      <w:overflowPunct w:val="0"/>
      <w:autoSpaceDE w:val="0"/>
      <w:autoSpaceDN w:val="0"/>
      <w:adjustRightInd w:val="0"/>
      <w:spacing w:line="240" w:lineRule="auto"/>
      <w:jc w:val="both"/>
      <w:textAlignment w:val="baseline"/>
    </w:pPr>
    <w:rPr>
      <w:rFonts w:ascii="Arial" w:eastAsia="Times New Roman" w:hAnsi="Arial" w:cs="Times New Roman"/>
      <w:b/>
      <w:sz w:val="22"/>
      <w:szCs w:val="20"/>
      <w:u w:val="single"/>
      <w:lang w:eastAsia="fr-FR"/>
    </w:rPr>
  </w:style>
  <w:style w:type="paragraph" w:customStyle="1" w:styleId="DT-CMPANNEXES">
    <w:name w:val="DT-CMP ANNEXES"/>
    <w:basedOn w:val="Normal"/>
    <w:rsid w:val="004E6D95"/>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table" w:customStyle="1" w:styleId="Grilledutableau2">
    <w:name w:val="Grille du tableau2"/>
    <w:basedOn w:val="TableauNormal"/>
    <w:next w:val="Grilledutableau"/>
    <w:rsid w:val="004E6D95"/>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4E6D95"/>
    <w:pPr>
      <w:spacing w:after="120" w:line="240" w:lineRule="auto"/>
    </w:pPr>
    <w:rPr>
      <w:rFonts w:ascii="Arial" w:eastAsia="Times New Roman" w:hAnsi="Arial" w:cs="Times New Roman"/>
      <w:spacing w:val="-6"/>
      <w:sz w:val="16"/>
      <w:szCs w:val="16"/>
      <w:lang w:eastAsia="fr-FR"/>
    </w:rPr>
  </w:style>
  <w:style w:type="character" w:customStyle="1" w:styleId="Corpsdetexte3Car">
    <w:name w:val="Corps de texte 3 Car"/>
    <w:basedOn w:val="Policepardfaut"/>
    <w:link w:val="Corpsdetexte3"/>
    <w:rsid w:val="004E6D95"/>
    <w:rPr>
      <w:rFonts w:ascii="Arial" w:eastAsia="Times New Roman" w:hAnsi="Arial" w:cs="Times New Roman"/>
      <w:spacing w:val="-6"/>
      <w:sz w:val="16"/>
      <w:szCs w:val="16"/>
      <w:lang w:eastAsia="fr-FR"/>
    </w:rPr>
  </w:style>
  <w:style w:type="paragraph" w:styleId="Retraitcorpsdetexte">
    <w:name w:val="Body Text Indent"/>
    <w:basedOn w:val="Normal"/>
    <w:link w:val="RetraitcorpsdetexteCar"/>
    <w:rsid w:val="004E6D95"/>
    <w:pPr>
      <w:spacing w:after="120" w:line="240" w:lineRule="auto"/>
      <w:ind w:left="283"/>
    </w:pPr>
    <w:rPr>
      <w:rFonts w:ascii="Arial" w:eastAsia="Times New Roman" w:hAnsi="Arial" w:cs="Times New Roman"/>
      <w:spacing w:val="-6"/>
      <w:sz w:val="20"/>
      <w:szCs w:val="20"/>
      <w:lang w:eastAsia="fr-FR"/>
    </w:rPr>
  </w:style>
  <w:style w:type="character" w:customStyle="1" w:styleId="RetraitcorpsdetexteCar">
    <w:name w:val="Retrait corps de texte Car"/>
    <w:basedOn w:val="Policepardfaut"/>
    <w:link w:val="Retraitcorpsdetexte"/>
    <w:rsid w:val="004E6D95"/>
    <w:rPr>
      <w:rFonts w:ascii="Arial" w:eastAsia="Times New Roman" w:hAnsi="Arial" w:cs="Times New Roman"/>
      <w:spacing w:val="-6"/>
      <w:sz w:val="20"/>
      <w:szCs w:val="20"/>
      <w:lang w:eastAsia="fr-FR"/>
    </w:rPr>
  </w:style>
  <w:style w:type="paragraph" w:customStyle="1" w:styleId="titrearticle">
    <w:name w:val="titre article"/>
    <w:basedOn w:val="Normal"/>
    <w:rsid w:val="004E6D95"/>
    <w:pPr>
      <w:overflowPunct w:val="0"/>
      <w:autoSpaceDE w:val="0"/>
      <w:autoSpaceDN w:val="0"/>
      <w:adjustRightInd w:val="0"/>
      <w:spacing w:after="240" w:line="240" w:lineRule="auto"/>
      <w:textAlignment w:val="baseline"/>
    </w:pPr>
    <w:rPr>
      <w:rFonts w:ascii="Avant Garde" w:eastAsia="Times New Roman" w:hAnsi="Avant Garde" w:cs="Times New Roman"/>
      <w:b/>
      <w:caps/>
      <w:noProof/>
      <w:szCs w:val="20"/>
      <w:lang w:eastAsia="fr-FR"/>
    </w:rPr>
  </w:style>
  <w:style w:type="paragraph" w:customStyle="1" w:styleId="textetouteligne">
    <w:name w:val="texte toute ligne"/>
    <w:basedOn w:val="Normal"/>
    <w:rsid w:val="004E6D95"/>
    <w:pPr>
      <w:overflowPunct w:val="0"/>
      <w:autoSpaceDE w:val="0"/>
      <w:autoSpaceDN w:val="0"/>
      <w:adjustRightInd w:val="0"/>
      <w:spacing w:after="240" w:line="240" w:lineRule="atLeast"/>
      <w:ind w:left="560"/>
      <w:textAlignment w:val="baseline"/>
    </w:pPr>
    <w:rPr>
      <w:rFonts w:ascii="Times" w:eastAsia="Times New Roman" w:hAnsi="Times" w:cs="Times New Roman"/>
      <w:noProof/>
      <w:sz w:val="22"/>
      <w:szCs w:val="20"/>
      <w:lang w:eastAsia="fr-FR"/>
    </w:rPr>
  </w:style>
  <w:style w:type="paragraph" w:customStyle="1" w:styleId="V-1gras11">
    <w:name w:val="V- 1  / gras 11"/>
    <w:basedOn w:val="textetouteligne"/>
    <w:rsid w:val="004E6D95"/>
    <w:pPr>
      <w:tabs>
        <w:tab w:val="left" w:pos="1380"/>
      </w:tabs>
    </w:pPr>
    <w:rPr>
      <w:b/>
    </w:rPr>
  </w:style>
  <w:style w:type="paragraph" w:customStyle="1" w:styleId="textetab11">
    <w:name w:val="texte tab. /11"/>
    <w:basedOn w:val="textetouteligne"/>
    <w:rsid w:val="004E6D95"/>
    <w:pPr>
      <w:ind w:left="900" w:hanging="320"/>
    </w:pPr>
  </w:style>
  <w:style w:type="paragraph" w:customStyle="1" w:styleId="Style05ARTICLENiv1-SsTitreAutomatiqueToutenmajuscule">
    <w:name w:val="Style 05_ARTICLE_Niv1 - SsTitre + Automatique Tout en majuscule"/>
    <w:basedOn w:val="05ARTICLENiv1-SsTitre"/>
    <w:link w:val="Style05ARTICLENiv1-SsTitreAutomatiqueToutenmajusculeCar"/>
    <w:rsid w:val="004E6D95"/>
    <w:pPr>
      <w:spacing w:before="120"/>
      <w:jc w:val="both"/>
    </w:pPr>
    <w:rPr>
      <w:bCs/>
      <w:color w:val="993300"/>
      <w:szCs w:val="20"/>
    </w:rPr>
  </w:style>
  <w:style w:type="character" w:customStyle="1" w:styleId="Style05ARTICLENiv1-SsTitreAutomatiqueToutenmajusculeCar">
    <w:name w:val="Style 05_ARTICLE_Niv1 - SsTitre + Automatique Tout en majuscule Car"/>
    <w:link w:val="Style05ARTICLENiv1-SsTitreAutomatiqueToutenmajuscule"/>
    <w:rsid w:val="004E6D95"/>
    <w:rPr>
      <w:rFonts w:ascii="Arial Gras" w:eastAsia="Times New Roman" w:hAnsi="Arial Gras" w:cs="Times New Roman"/>
      <w:b/>
      <w:bCs/>
      <w:noProof/>
      <w:color w:val="993300"/>
      <w:szCs w:val="20"/>
      <w:lang w:eastAsia="fr-FR"/>
    </w:rPr>
  </w:style>
  <w:style w:type="character" w:customStyle="1" w:styleId="05ARTICLENiv1-SsTitreCarCar">
    <w:name w:val="05_ARTICLE_Niv1 - SsTitre Car Car"/>
    <w:rsid w:val="004E6D95"/>
    <w:rPr>
      <w:rFonts w:ascii="Verdana" w:hAnsi="Verdana"/>
      <w:b/>
      <w:noProof/>
      <w:color w:val="BF3F00"/>
      <w:spacing w:val="-10"/>
      <w:lang w:val="fr-FR" w:eastAsia="fr-FR" w:bidi="ar-SA"/>
    </w:rPr>
  </w:style>
  <w:style w:type="paragraph" w:customStyle="1" w:styleId="Petitretrait">
    <w:name w:val="Petit retrait"/>
    <w:basedOn w:val="Normal"/>
    <w:rsid w:val="004E6D95"/>
    <w:pPr>
      <w:overflowPunct w:val="0"/>
      <w:autoSpaceDE w:val="0"/>
      <w:autoSpaceDN w:val="0"/>
      <w:adjustRightInd w:val="0"/>
      <w:spacing w:after="240" w:line="240" w:lineRule="auto"/>
      <w:ind w:left="240" w:hanging="220"/>
      <w:textAlignment w:val="baseline"/>
    </w:pPr>
    <w:rPr>
      <w:rFonts w:ascii="Avant Garde" w:eastAsia="Times New Roman" w:hAnsi="Avant Garde" w:cs="Times New Roman"/>
      <w:noProof/>
      <w:szCs w:val="20"/>
      <w:lang w:eastAsia="fr-FR"/>
    </w:rPr>
  </w:style>
  <w:style w:type="character" w:customStyle="1" w:styleId="CommentTextChar">
    <w:name w:val="Comment Text Char"/>
    <w:semiHidden/>
    <w:locked/>
    <w:rsid w:val="004E6D95"/>
    <w:rPr>
      <w:rFonts w:ascii="Verdana" w:hAnsi="Verdana"/>
      <w:spacing w:val="-6"/>
      <w:sz w:val="24"/>
      <w:lang w:val="fr-FR" w:eastAsia="fr-FR" w:bidi="ar-SA"/>
    </w:rPr>
  </w:style>
  <w:style w:type="character" w:styleId="lev">
    <w:name w:val="Strong"/>
    <w:uiPriority w:val="22"/>
    <w:qFormat/>
    <w:rsid w:val="004E6D95"/>
    <w:rPr>
      <w:b/>
      <w:bCs/>
    </w:rPr>
  </w:style>
  <w:style w:type="paragraph" w:customStyle="1" w:styleId="05articleniv1-texte0">
    <w:name w:val="05articleniv1-texte"/>
    <w:basedOn w:val="Normal"/>
    <w:rsid w:val="004E6D95"/>
    <w:pPr>
      <w:spacing w:after="240" w:line="240" w:lineRule="auto"/>
      <w:jc w:val="both"/>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4E6D95"/>
    <w:rPr>
      <w:rFonts w:ascii="Arial" w:hAnsi="Arial"/>
      <w:noProof/>
      <w:spacing w:val="-6"/>
      <w:sz w:val="20"/>
      <w:lang w:val="fr-FR" w:eastAsia="fr-FR" w:bidi="ar-SA"/>
    </w:rPr>
  </w:style>
  <w:style w:type="paragraph" w:customStyle="1" w:styleId="Car">
    <w:name w:val="Car"/>
    <w:basedOn w:val="Normal"/>
    <w:rsid w:val="004E6D95"/>
    <w:pPr>
      <w:spacing w:after="160" w:line="240" w:lineRule="exact"/>
    </w:pPr>
    <w:rPr>
      <w:rFonts w:ascii="Arial" w:eastAsia="Times New Roman" w:hAnsi="Arial" w:cs="Trebuchet MS"/>
      <w:color w:val="000000"/>
      <w:szCs w:val="24"/>
    </w:rPr>
  </w:style>
  <w:style w:type="paragraph" w:customStyle="1" w:styleId="DT-LOISAPINANNEXE">
    <w:name w:val="DT - LOI SAPIN ANNEXE"/>
    <w:basedOn w:val="Normal"/>
    <w:rsid w:val="004E6D95"/>
    <w:pPr>
      <w:overflowPunct w:val="0"/>
      <w:autoSpaceDE w:val="0"/>
      <w:autoSpaceDN w:val="0"/>
      <w:adjustRightInd w:val="0"/>
      <w:spacing w:line="240" w:lineRule="auto"/>
      <w:jc w:val="center"/>
      <w:textAlignment w:val="baseline"/>
    </w:pPr>
    <w:rPr>
      <w:rFonts w:ascii="Arial" w:eastAsia="Times New Roman" w:hAnsi="Arial" w:cs="Times New Roman"/>
      <w:b/>
      <w:caps/>
      <w:sz w:val="32"/>
      <w:szCs w:val="20"/>
      <w:lang w:eastAsia="fr-FR"/>
    </w:rPr>
  </w:style>
  <w:style w:type="paragraph" w:customStyle="1" w:styleId="DT-LOISAPINarticles">
    <w:name w:val="DT - LOI SAPIN articles"/>
    <w:basedOn w:val="Normal"/>
    <w:rsid w:val="004E6D95"/>
    <w:pPr>
      <w:tabs>
        <w:tab w:val="left" w:pos="8931"/>
      </w:tabs>
      <w:overflowPunct w:val="0"/>
      <w:autoSpaceDE w:val="0"/>
      <w:autoSpaceDN w:val="0"/>
      <w:adjustRightInd w:val="0"/>
      <w:spacing w:line="240" w:lineRule="auto"/>
      <w:textAlignment w:val="baseline"/>
    </w:pPr>
    <w:rPr>
      <w:rFonts w:ascii="Arial" w:eastAsia="Times New Roman" w:hAnsi="Arial" w:cs="Times New Roman"/>
      <w:b/>
      <w:caps/>
      <w:sz w:val="22"/>
      <w:szCs w:val="20"/>
      <w:lang w:eastAsia="fr-FR"/>
    </w:rPr>
  </w:style>
  <w:style w:type="paragraph" w:customStyle="1" w:styleId="DT-LOISAPINsousarticles">
    <w:name w:val="DT - LOI SAPIN sous articles"/>
    <w:basedOn w:val="Normal"/>
    <w:rsid w:val="004E6D95"/>
    <w:pPr>
      <w:tabs>
        <w:tab w:val="left" w:pos="8931"/>
      </w:tabs>
      <w:overflowPunct w:val="0"/>
      <w:autoSpaceDE w:val="0"/>
      <w:autoSpaceDN w:val="0"/>
      <w:adjustRightInd w:val="0"/>
      <w:spacing w:line="240" w:lineRule="auto"/>
      <w:textAlignment w:val="baseline"/>
    </w:pPr>
    <w:rPr>
      <w:rFonts w:ascii="Arial" w:eastAsia="Times New Roman" w:hAnsi="Arial" w:cs="Times New Roman"/>
      <w:b/>
      <w:sz w:val="22"/>
      <w:szCs w:val="20"/>
      <w:lang w:eastAsia="fr-FR"/>
    </w:rPr>
  </w:style>
  <w:style w:type="paragraph" w:styleId="Lgende">
    <w:name w:val="caption"/>
    <w:basedOn w:val="Normal"/>
    <w:next w:val="Normal"/>
    <w:qFormat/>
    <w:rsid w:val="004E6D95"/>
    <w:pPr>
      <w:tabs>
        <w:tab w:val="left" w:pos="426"/>
        <w:tab w:val="left" w:pos="851"/>
      </w:tabs>
      <w:spacing w:line="240" w:lineRule="auto"/>
      <w:jc w:val="both"/>
    </w:pPr>
    <w:rPr>
      <w:rFonts w:ascii="Arial" w:eastAsia="Times New Roman" w:hAnsi="Arial" w:cs="Times New Roman"/>
      <w:b/>
      <w:sz w:val="20"/>
      <w:szCs w:val="20"/>
      <w:lang w:eastAsia="fr-FR"/>
    </w:rPr>
  </w:style>
  <w:style w:type="paragraph" w:customStyle="1" w:styleId="Style05ARTICLENiv1-Texte1pt">
    <w:name w:val="Style 05_ARTICLE_Niv1 - Texte + 1 pt"/>
    <w:basedOn w:val="05ARTICLENiv1-Texte"/>
    <w:rsid w:val="004E6D95"/>
    <w:pPr>
      <w:tabs>
        <w:tab w:val="clear" w:pos="9356"/>
      </w:tabs>
    </w:pPr>
    <w:rPr>
      <w:spacing w:val="-6"/>
    </w:rPr>
  </w:style>
  <w:style w:type="paragraph" w:customStyle="1" w:styleId="Style05ARTICLENiv1-Texte11pt">
    <w:name w:val="Style 05_ARTICLE_Niv1 - Texte + 11 pt"/>
    <w:basedOn w:val="05ARTICLENiv1-Texte"/>
    <w:link w:val="Style05ARTICLENiv1-Texte11ptCar"/>
    <w:rsid w:val="004E6D95"/>
    <w:pPr>
      <w:tabs>
        <w:tab w:val="clear" w:pos="9356"/>
      </w:tabs>
    </w:pPr>
    <w:rPr>
      <w:spacing w:val="-6"/>
    </w:rPr>
  </w:style>
  <w:style w:type="character" w:customStyle="1" w:styleId="Style05ARTICLENiv1-Texte11ptCar">
    <w:name w:val="Style 05_ARTICLE_Niv1 - Texte + 11 pt Car"/>
    <w:basedOn w:val="05ARTICLENiv1-TexteCar"/>
    <w:link w:val="Style05ARTICLENiv1-Texte11pt"/>
    <w:rsid w:val="004E6D95"/>
    <w:rPr>
      <w:rFonts w:ascii="Arial" w:eastAsia="Times New Roman" w:hAnsi="Arial" w:cs="Times New Roman"/>
      <w:noProof/>
      <w:spacing w:val="-6"/>
      <w:sz w:val="20"/>
      <w:szCs w:val="20"/>
      <w:lang w:eastAsia="fr-FR"/>
    </w:rPr>
  </w:style>
  <w:style w:type="paragraph" w:customStyle="1" w:styleId="Style05ARTICLENiv1-Texte12pt">
    <w:name w:val="Style 05_ARTICLE_Niv1 - Texte + 12 pt"/>
    <w:basedOn w:val="05ARTICLENiv1-Texte"/>
    <w:rsid w:val="004E6D95"/>
    <w:pPr>
      <w:tabs>
        <w:tab w:val="clear" w:pos="9356"/>
      </w:tabs>
    </w:pPr>
    <w:rPr>
      <w:spacing w:val="-6"/>
    </w:rPr>
  </w:style>
  <w:style w:type="paragraph" w:customStyle="1" w:styleId="Style05ARTICLENiv1-Texte12ptSoulignement">
    <w:name w:val="Style 05_ARTICLE_Niv1 - Texte + 12 pt Soulignement"/>
    <w:basedOn w:val="05ARTICLENiv1-Texte"/>
    <w:rsid w:val="004E6D95"/>
    <w:pPr>
      <w:tabs>
        <w:tab w:val="clear" w:pos="9356"/>
      </w:tabs>
    </w:pPr>
    <w:rPr>
      <w:spacing w:val="-6"/>
      <w:u w:val="single"/>
    </w:rPr>
  </w:style>
  <w:style w:type="paragraph" w:customStyle="1" w:styleId="Style05ARTICLENiv1-Texte14pt">
    <w:name w:val="Style 05_ARTICLE_Niv1 - Texte + 14 pt"/>
    <w:basedOn w:val="05ARTICLENiv1-Texte"/>
    <w:rsid w:val="004E6D95"/>
    <w:pPr>
      <w:tabs>
        <w:tab w:val="clear" w:pos="9356"/>
      </w:tabs>
    </w:pPr>
    <w:rPr>
      <w:spacing w:val="-6"/>
    </w:rPr>
  </w:style>
  <w:style w:type="paragraph" w:customStyle="1" w:styleId="Style05ARTICLENiv1-Texte16pt">
    <w:name w:val="Style 05_ARTICLE_Niv1 - Texte + 16 pt"/>
    <w:basedOn w:val="05ARTICLENiv1-Texte"/>
    <w:rsid w:val="004E6D95"/>
    <w:pPr>
      <w:tabs>
        <w:tab w:val="clear" w:pos="9356"/>
      </w:tabs>
    </w:pPr>
    <w:rPr>
      <w:spacing w:val="-6"/>
    </w:rPr>
  </w:style>
  <w:style w:type="paragraph" w:customStyle="1" w:styleId="Style05ARTICLENiv1-Texte20pt">
    <w:name w:val="Style 05_ARTICLE_Niv1 - Texte + 20 pt"/>
    <w:basedOn w:val="05ARTICLENiv1-Texte"/>
    <w:rsid w:val="004E6D95"/>
    <w:pPr>
      <w:tabs>
        <w:tab w:val="clear" w:pos="9356"/>
      </w:tabs>
    </w:pPr>
    <w:rPr>
      <w:spacing w:val="-6"/>
    </w:rPr>
  </w:style>
  <w:style w:type="paragraph" w:customStyle="1" w:styleId="Style05ARTICLENiv1-Texte5pt">
    <w:name w:val="Style 05_ARTICLE_Niv1 - Texte + 5 pt"/>
    <w:basedOn w:val="05ARTICLENiv1-Texte"/>
    <w:link w:val="Style05ARTICLENiv1-Texte5ptCar"/>
    <w:rsid w:val="004E6D95"/>
    <w:pPr>
      <w:tabs>
        <w:tab w:val="clear" w:pos="9356"/>
      </w:tabs>
    </w:pPr>
    <w:rPr>
      <w:spacing w:val="-6"/>
    </w:rPr>
  </w:style>
  <w:style w:type="character" w:customStyle="1" w:styleId="Style05ARTICLENiv1-Texte5ptCar">
    <w:name w:val="Style 05_ARTICLE_Niv1 - Texte + 5 pt Car"/>
    <w:basedOn w:val="05ARTICLENiv1-TexteCar"/>
    <w:link w:val="Style05ARTICLENiv1-Texte5pt"/>
    <w:rsid w:val="004E6D95"/>
    <w:rPr>
      <w:rFonts w:ascii="Arial" w:eastAsia="Times New Roman" w:hAnsi="Arial" w:cs="Times New Roman"/>
      <w:noProof/>
      <w:spacing w:val="-6"/>
      <w:sz w:val="20"/>
      <w:szCs w:val="20"/>
      <w:lang w:eastAsia="fr-FR"/>
    </w:rPr>
  </w:style>
  <w:style w:type="paragraph" w:customStyle="1" w:styleId="Style05ARTICLENiv1-Texte8pt">
    <w:name w:val="Style 05_ARTICLE_Niv1 - Texte + 8 pt"/>
    <w:basedOn w:val="05ARTICLENiv1-Texte"/>
    <w:rsid w:val="004E6D95"/>
    <w:pPr>
      <w:tabs>
        <w:tab w:val="clear" w:pos="9356"/>
      </w:tabs>
    </w:pPr>
  </w:style>
  <w:style w:type="paragraph" w:customStyle="1" w:styleId="Style05ARTICLENiv1-Texte8pt1">
    <w:name w:val="Style 05_ARTICLE_Niv1 - Texte + 8 pt1"/>
    <w:basedOn w:val="05ARTICLENiv1-Texte"/>
    <w:link w:val="Style05ARTICLENiv1-Texte8pt1Car"/>
    <w:rsid w:val="004E6D95"/>
    <w:pPr>
      <w:tabs>
        <w:tab w:val="clear" w:pos="9356"/>
      </w:tabs>
    </w:pPr>
    <w:rPr>
      <w:spacing w:val="-6"/>
    </w:rPr>
  </w:style>
  <w:style w:type="character" w:customStyle="1" w:styleId="Style05ARTICLENiv1-Texte8pt1Car">
    <w:name w:val="Style 05_ARTICLE_Niv1 - Texte + 8 pt1 Car"/>
    <w:basedOn w:val="05ARTICLENiv1-TexteCar"/>
    <w:link w:val="Style05ARTICLENiv1-Texte8pt1"/>
    <w:rsid w:val="004E6D95"/>
    <w:rPr>
      <w:rFonts w:ascii="Arial" w:eastAsia="Times New Roman" w:hAnsi="Arial" w:cs="Times New Roman"/>
      <w:noProof/>
      <w:spacing w:val="-6"/>
      <w:sz w:val="20"/>
      <w:szCs w:val="20"/>
      <w:lang w:eastAsia="fr-FR"/>
    </w:rPr>
  </w:style>
  <w:style w:type="paragraph" w:customStyle="1" w:styleId="Style05ARTICLENiv1-TexteAprs0pt">
    <w:name w:val="Style 05_ARTICLE_Niv1 - Texte + Après : 0 pt"/>
    <w:basedOn w:val="05ARTICLENiv1-Texte"/>
    <w:rsid w:val="004E6D95"/>
    <w:pPr>
      <w:tabs>
        <w:tab w:val="clear" w:pos="9356"/>
      </w:tabs>
      <w:spacing w:after="0"/>
    </w:pPr>
    <w:rPr>
      <w:spacing w:val="-6"/>
    </w:rPr>
  </w:style>
  <w:style w:type="character" w:customStyle="1" w:styleId="StyleMarquedecommentaire10pt">
    <w:name w:val="Style Marque de commentaire + 10 pt"/>
    <w:basedOn w:val="Marquedecommentaire"/>
    <w:rsid w:val="004E6D95"/>
    <w:rPr>
      <w:rFonts w:ascii="Arial" w:hAnsi="Arial"/>
      <w:sz w:val="16"/>
      <w:szCs w:val="16"/>
    </w:rPr>
  </w:style>
  <w:style w:type="character" w:customStyle="1" w:styleId="StyleMarquedecommentaireVerdanaToutenmajuscule">
    <w:name w:val="Style Marque de commentaire + Verdana Tout en majuscule"/>
    <w:rsid w:val="004E6D95"/>
    <w:rPr>
      <w:rFonts w:ascii="Arial" w:hAnsi="Arial"/>
      <w:caps/>
      <w:sz w:val="16"/>
      <w:szCs w:val="16"/>
    </w:rPr>
  </w:style>
  <w:style w:type="paragraph" w:customStyle="1" w:styleId="TxtCourant">
    <w:name w:val="TxtCourant"/>
    <w:rsid w:val="004E6D95"/>
    <w:pPr>
      <w:widowControl w:val="0"/>
      <w:spacing w:before="168" w:after="0" w:line="220" w:lineRule="exact"/>
      <w:jc w:val="both"/>
    </w:pPr>
    <w:rPr>
      <w:rFonts w:ascii="Arial" w:eastAsia="Times New Roman" w:hAnsi="Arial" w:cs="Times New Roman"/>
      <w:spacing w:val="-2"/>
      <w:sz w:val="20"/>
      <w:szCs w:val="20"/>
      <w:lang w:eastAsia="fr-FR"/>
    </w:rPr>
  </w:style>
  <w:style w:type="paragraph" w:customStyle="1" w:styleId="TAB2">
    <w:name w:val="TAB 2"/>
    <w:basedOn w:val="06ARTICLENiv2-Texte"/>
    <w:rsid w:val="004E6D95"/>
    <w:pPr>
      <w:ind w:left="900" w:hanging="180"/>
    </w:pPr>
    <w:rPr>
      <w:noProof w:val="0"/>
      <w:spacing w:val="-6"/>
    </w:rPr>
  </w:style>
  <w:style w:type="paragraph" w:customStyle="1" w:styleId="Default">
    <w:name w:val="Default"/>
    <w:rsid w:val="004E6D95"/>
    <w:pPr>
      <w:autoSpaceDE w:val="0"/>
      <w:autoSpaceDN w:val="0"/>
      <w:adjustRightInd w:val="0"/>
      <w:spacing w:after="0" w:line="240" w:lineRule="auto"/>
    </w:pPr>
    <w:rPr>
      <w:rFonts w:ascii="Calibri" w:eastAsia="Times New Roman" w:hAnsi="Calibri" w:cs="Calibri"/>
      <w:color w:val="000000"/>
      <w:sz w:val="24"/>
      <w:szCs w:val="24"/>
      <w:lang w:eastAsia="fr-FR"/>
    </w:rPr>
  </w:style>
  <w:style w:type="character" w:customStyle="1" w:styleId="05ARTICLENiv1-TableauPuce1Car">
    <w:name w:val="05_ARTICLE_Niv1 - Tableau Puce 1 Car"/>
    <w:basedOn w:val="Policepardfaut"/>
    <w:link w:val="05ARTICLENiv1-TableauPuce1"/>
    <w:rsid w:val="00F164EE"/>
    <w:rPr>
      <w:rFonts w:ascii="Arial" w:eastAsia="Times New Roman" w:hAnsi="Arial" w:cs="Times New Roman"/>
      <w:noProof/>
      <w:sz w:val="20"/>
      <w:szCs w:val="20"/>
      <w:lang w:eastAsia="fr-FR"/>
    </w:rPr>
  </w:style>
  <w:style w:type="paragraph" w:customStyle="1" w:styleId="03NOTICE-Texteencadrblanc">
    <w:name w:val="03_NOTICE - Texte encadré blanc"/>
    <w:basedOn w:val="03NOTICE-Texte"/>
    <w:link w:val="03NOTICE-TexteencadrblancCar"/>
    <w:qFormat/>
    <w:rsid w:val="00FE3591"/>
    <w:pPr>
      <w:shd w:val="clear" w:color="auto" w:fill="FFFFFF" w:themeFill="background1"/>
      <w:jc w:val="left"/>
    </w:pPr>
    <w:rPr>
      <w:sz w:val="18"/>
    </w:rPr>
  </w:style>
  <w:style w:type="character" w:customStyle="1" w:styleId="03NOTICE-TexteencadrblancCar">
    <w:name w:val="03_NOTICE - Texte encadré blanc Car"/>
    <w:basedOn w:val="Policepardfaut"/>
    <w:link w:val="03NOTICE-Texteencadrblanc"/>
    <w:rsid w:val="00FE3591"/>
    <w:rPr>
      <w:rFonts w:ascii="Arial" w:hAnsi="Arial" w:cs="Arial"/>
      <w:sz w:val="18"/>
      <w:shd w:val="clear" w:color="auto" w:fill="FFFFFF" w:themeFill="background1"/>
    </w:rPr>
  </w:style>
  <w:style w:type="paragraph" w:customStyle="1" w:styleId="Style1">
    <w:name w:val="Style1"/>
    <w:basedOn w:val="06ARTICLENiv2-SsTitre"/>
    <w:link w:val="Style1Car"/>
    <w:qFormat/>
    <w:rsid w:val="00FE3591"/>
    <w:pPr>
      <w:numPr>
        <w:ilvl w:val="0"/>
        <w:numId w:val="11"/>
      </w:numPr>
    </w:pPr>
  </w:style>
  <w:style w:type="character" w:customStyle="1" w:styleId="Style1Car">
    <w:name w:val="Style1 Car"/>
    <w:basedOn w:val="06ARTICLENiv2-SsTitreCar"/>
    <w:link w:val="Style1"/>
    <w:rsid w:val="00FE3591"/>
    <w:rPr>
      <w:rFonts w:ascii="Arial Gras" w:eastAsia="Times New Roman" w:hAnsi="Arial Gras" w:cs="Times New Roman"/>
      <w:b/>
      <w:noProof/>
      <w:color w:val="999999"/>
      <w:szCs w:val="24"/>
      <w:lang w:eastAsia="fr-FR"/>
    </w:rPr>
  </w:style>
  <w:style w:type="paragraph" w:customStyle="1" w:styleId="DTLOISAPINArticle">
    <w:name w:val="DT LOI SAPIN Article"/>
    <w:basedOn w:val="Normal"/>
    <w:autoRedefine/>
    <w:rsid w:val="00FE3591"/>
    <w:pPr>
      <w:overflowPunct w:val="0"/>
      <w:autoSpaceDE w:val="0"/>
      <w:autoSpaceDN w:val="0"/>
      <w:adjustRightInd w:val="0"/>
      <w:spacing w:after="240" w:line="240" w:lineRule="auto"/>
      <w:textAlignment w:val="baseline"/>
      <w:outlineLvl w:val="0"/>
    </w:pPr>
    <w:rPr>
      <w:rFonts w:ascii="Times New Roman" w:eastAsia="Times New Roman" w:hAnsi="Times New Roman" w:cs="Times New Roman"/>
      <w:b/>
      <w:sz w:val="22"/>
      <w:szCs w:val="20"/>
      <w:lang w:eastAsia="fr-FR"/>
    </w:rPr>
  </w:style>
  <w:style w:type="paragraph" w:customStyle="1" w:styleId="Style05ARTICLENiv1-TexteBordureSimpleAutomatique">
    <w:name w:val="Style 05_ARTICLE_Niv1 - Texte + Bordure : : (Simple Automatique  ..."/>
    <w:basedOn w:val="05ARTICLENiv1-Texte"/>
    <w:link w:val="Style05ARTICLENiv1-TexteBordureSimpleAutomatiqueCar"/>
    <w:rsid w:val="00FE3591"/>
    <w:pPr>
      <w:tabs>
        <w:tab w:val="clear" w:pos="9356"/>
      </w:tabs>
    </w:pPr>
    <w:rPr>
      <w:spacing w:val="-6"/>
      <w:bdr w:val="single" w:sz="4" w:space="0" w:color="auto"/>
    </w:rPr>
  </w:style>
  <w:style w:type="character" w:customStyle="1" w:styleId="Style05ARTICLENiv1-TexteBordureSimpleAutomatiqueCar">
    <w:name w:val="Style 05_ARTICLE_Niv1 - Texte + Bordure : : (Simple Automatique  ... Car"/>
    <w:link w:val="Style05ARTICLENiv1-TexteBordureSimpleAutomatique"/>
    <w:rsid w:val="00FE3591"/>
    <w:rPr>
      <w:rFonts w:ascii="Arial" w:eastAsia="Times New Roman" w:hAnsi="Arial" w:cs="Times New Roman"/>
      <w:noProof/>
      <w:spacing w:val="-6"/>
      <w:sz w:val="20"/>
      <w:szCs w:val="20"/>
      <w:bdr w:val="single" w:sz="4" w:space="0" w:color="auto"/>
      <w:lang w:eastAsia="fr-FR"/>
    </w:rPr>
  </w:style>
  <w:style w:type="paragraph" w:customStyle="1" w:styleId="Style05ARTICLENiv1-TexteSoulignement">
    <w:name w:val="Style 05_ARTICLE_Niv1 - Texte + Soulignement"/>
    <w:basedOn w:val="05ARTICLENiv1-Texte"/>
    <w:link w:val="Style05ARTICLENiv1-TexteSoulignementCar"/>
    <w:rsid w:val="00FE3591"/>
    <w:pPr>
      <w:tabs>
        <w:tab w:val="clear" w:pos="9356"/>
      </w:tabs>
    </w:pPr>
    <w:rPr>
      <w:spacing w:val="-6"/>
      <w:u w:val="single"/>
    </w:rPr>
  </w:style>
  <w:style w:type="character" w:customStyle="1" w:styleId="Style05ARTICLENiv1-TexteSoulignementCar">
    <w:name w:val="Style 05_ARTICLE_Niv1 - Texte + Soulignement Car"/>
    <w:link w:val="Style05ARTICLENiv1-TexteSoulignement"/>
    <w:rsid w:val="00FE3591"/>
    <w:rPr>
      <w:rFonts w:ascii="Arial" w:eastAsia="Times New Roman" w:hAnsi="Arial" w:cs="Times New Roman"/>
      <w:noProof/>
      <w:spacing w:val="-6"/>
      <w:sz w:val="20"/>
      <w:szCs w:val="20"/>
      <w:u w:val="single"/>
      <w:lang w:eastAsia="fr-FR"/>
    </w:rPr>
  </w:style>
  <w:style w:type="paragraph" w:customStyle="1" w:styleId="Style05ARTICLENiv1-TexteTimesNewRoman">
    <w:name w:val="Style 05_ARTICLE_Niv1 - Texte + Times New Roman"/>
    <w:basedOn w:val="05ARTICLENiv1-Texte"/>
    <w:link w:val="Style05ARTICLENiv1-TexteTimesNewRomanCar"/>
    <w:rsid w:val="00FE3591"/>
    <w:pPr>
      <w:tabs>
        <w:tab w:val="clear" w:pos="9356"/>
      </w:tabs>
    </w:pPr>
    <w:rPr>
      <w:spacing w:val="-6"/>
    </w:rPr>
  </w:style>
  <w:style w:type="character" w:customStyle="1" w:styleId="Style05ARTICLENiv1-TexteTimesNewRomanCar">
    <w:name w:val="Style 05_ARTICLE_Niv1 - Texte + Times New Roman Car"/>
    <w:basedOn w:val="05ARTICLENiv1-TexteCar"/>
    <w:link w:val="Style05ARTICLENiv1-TexteTimesNewRoman"/>
    <w:rsid w:val="00FE3591"/>
    <w:rPr>
      <w:rFonts w:ascii="Arial" w:eastAsia="Times New Roman" w:hAnsi="Arial" w:cs="Times New Roman"/>
      <w:noProof/>
      <w:spacing w:val="-6"/>
      <w:sz w:val="20"/>
      <w:szCs w:val="20"/>
      <w:lang w:eastAsia="fr-FR"/>
    </w:rPr>
  </w:style>
  <w:style w:type="paragraph" w:customStyle="1" w:styleId="Style05ARTICLENiv1-TexteTimesSoulignement">
    <w:name w:val="Style 05_ARTICLE_Niv1 - Texte + Times Soulignement"/>
    <w:basedOn w:val="05ARTICLENiv1-Texte"/>
    <w:link w:val="Style05ARTICLENiv1-TexteTimesSoulignementCar"/>
    <w:rsid w:val="00FE3591"/>
    <w:pPr>
      <w:tabs>
        <w:tab w:val="clear" w:pos="9356"/>
      </w:tabs>
    </w:pPr>
    <w:rPr>
      <w:spacing w:val="-6"/>
      <w:u w:val="single"/>
    </w:rPr>
  </w:style>
  <w:style w:type="character" w:customStyle="1" w:styleId="Style05ARTICLENiv1-TexteTimesSoulignementCar">
    <w:name w:val="Style 05_ARTICLE_Niv1 - Texte + Times Soulignement Car"/>
    <w:link w:val="Style05ARTICLENiv1-TexteTimesSoulignement"/>
    <w:rsid w:val="00FE3591"/>
    <w:rPr>
      <w:rFonts w:ascii="Arial" w:eastAsia="Times New Roman" w:hAnsi="Arial" w:cs="Times New Roman"/>
      <w:noProof/>
      <w:spacing w:val="-6"/>
      <w:sz w:val="20"/>
      <w:szCs w:val="20"/>
      <w:u w:val="single"/>
      <w:lang w:eastAsia="fr-FR"/>
    </w:rPr>
  </w:style>
  <w:style w:type="paragraph" w:customStyle="1" w:styleId="05ARTICLENiv1-Texteencadr">
    <w:name w:val="05_ARTICLE_Niv1 - Texte encadré"/>
    <w:basedOn w:val="05ARTICLENiv1-Texte"/>
    <w:qFormat/>
    <w:rsid w:val="00F020AC"/>
    <w:pPr>
      <w:pBdr>
        <w:top w:val="single" w:sz="4" w:space="12" w:color="auto"/>
        <w:left w:val="single" w:sz="4" w:space="4" w:color="auto"/>
        <w:bottom w:val="single" w:sz="4" w:space="6" w:color="auto"/>
        <w:right w:val="single" w:sz="4" w:space="4" w:color="auto"/>
      </w:pBdr>
    </w:pPr>
  </w:style>
  <w:style w:type="paragraph" w:customStyle="1" w:styleId="Contenu">
    <w:name w:val="Contenu"/>
    <w:basedOn w:val="Normal"/>
    <w:link w:val="ContenuCar"/>
    <w:qFormat/>
    <w:rsid w:val="00D77FEA"/>
    <w:pPr>
      <w:spacing w:line="240" w:lineRule="auto"/>
      <w:ind w:left="284"/>
      <w:jc w:val="both"/>
    </w:pPr>
    <w:rPr>
      <w:rFonts w:eastAsia="Times New Roman" w:cs="Calibri"/>
      <w:noProof/>
      <w:sz w:val="20"/>
      <w:szCs w:val="20"/>
      <w:lang w:eastAsia="fr-FR"/>
    </w:rPr>
  </w:style>
  <w:style w:type="character" w:customStyle="1" w:styleId="ContenuCar">
    <w:name w:val="Contenu Car"/>
    <w:link w:val="Contenu"/>
    <w:rsid w:val="00D77FEA"/>
    <w:rPr>
      <w:rFonts w:ascii="Calibri" w:eastAsia="Times New Roman" w:hAnsi="Calibri" w:cs="Calibri"/>
      <w:noProof/>
      <w:sz w:val="20"/>
      <w:szCs w:val="20"/>
      <w:lang w:eastAsia="fr-FR"/>
    </w:rPr>
  </w:style>
  <w:style w:type="paragraph" w:customStyle="1" w:styleId="RedTitre">
    <w:name w:val="RedTitre"/>
    <w:basedOn w:val="Normal"/>
    <w:uiPriority w:val="99"/>
    <w:rsid w:val="003B26FD"/>
    <w:pPr>
      <w:keepLines/>
      <w:framePr w:hSpace="142" w:wrap="auto" w:vAnchor="text" w:hAnchor="text" w:xAlign="center" w:y="1"/>
      <w:widowControl w:val="0"/>
      <w:autoSpaceDE w:val="0"/>
      <w:autoSpaceDN w:val="0"/>
      <w:adjustRightInd w:val="0"/>
      <w:spacing w:line="240" w:lineRule="auto"/>
      <w:jc w:val="center"/>
    </w:pPr>
    <w:rPr>
      <w:rFonts w:ascii="Arial" w:eastAsia="Times New Roman" w:hAnsi="Arial" w:cs="Arial"/>
      <w:b/>
      <w:bCs/>
      <w:sz w:val="22"/>
      <w:lang w:eastAsia="fr-FR"/>
    </w:rPr>
  </w:style>
  <w:style w:type="paragraph" w:customStyle="1" w:styleId="RedTitre1">
    <w:name w:val="RedTitre1"/>
    <w:basedOn w:val="Normal"/>
    <w:uiPriority w:val="99"/>
    <w:rsid w:val="003B26FD"/>
    <w:pPr>
      <w:keepLines/>
      <w:framePr w:hSpace="142" w:wrap="auto" w:vAnchor="text" w:hAnchor="text" w:xAlign="center" w:y="1"/>
      <w:widowControl w:val="0"/>
      <w:autoSpaceDE w:val="0"/>
      <w:autoSpaceDN w:val="0"/>
      <w:adjustRightInd w:val="0"/>
      <w:spacing w:line="240" w:lineRule="auto"/>
      <w:jc w:val="center"/>
    </w:pPr>
    <w:rPr>
      <w:rFonts w:ascii="Arial" w:eastAsia="Times New Roman" w:hAnsi="Arial" w:cs="Arial"/>
      <w:b/>
      <w:bCs/>
      <w:sz w:val="22"/>
      <w:lang w:eastAsia="fr-FR"/>
    </w:rPr>
  </w:style>
  <w:style w:type="paragraph" w:customStyle="1" w:styleId="contenu3">
    <w:name w:val="contenu3"/>
    <w:basedOn w:val="Normal"/>
    <w:link w:val="contenu3Car"/>
    <w:qFormat/>
    <w:rsid w:val="003B26FD"/>
    <w:pPr>
      <w:numPr>
        <w:numId w:val="21"/>
      </w:numPr>
      <w:shd w:val="clear" w:color="auto" w:fill="FFFFFF"/>
      <w:spacing w:line="259" w:lineRule="exact"/>
      <w:ind w:left="426" w:hanging="426"/>
      <w:jc w:val="both"/>
    </w:pPr>
    <w:rPr>
      <w:rFonts w:eastAsia="Times New Roman" w:cs="Calibri"/>
      <w:noProof/>
      <w:sz w:val="20"/>
      <w:szCs w:val="20"/>
      <w:lang w:eastAsia="fr-FR"/>
    </w:rPr>
  </w:style>
  <w:style w:type="character" w:customStyle="1" w:styleId="contenu3Car">
    <w:name w:val="contenu3 Car"/>
    <w:link w:val="contenu3"/>
    <w:rsid w:val="003B26FD"/>
    <w:rPr>
      <w:rFonts w:ascii="Calibri" w:eastAsia="Times New Roman" w:hAnsi="Calibri" w:cs="Calibri"/>
      <w:noProof/>
      <w:sz w:val="20"/>
      <w:szCs w:val="20"/>
      <w:shd w:val="clear" w:color="auto" w:fill="FFFFFF"/>
      <w:lang w:eastAsia="fr-FR"/>
    </w:rPr>
  </w:style>
  <w:style w:type="paragraph" w:customStyle="1" w:styleId="Puce1">
    <w:name w:val="Puce 1"/>
    <w:basedOn w:val="Contenu"/>
    <w:link w:val="Puce1Car"/>
    <w:qFormat/>
    <w:rsid w:val="003B26FD"/>
    <w:pPr>
      <w:shd w:val="clear" w:color="auto" w:fill="FFFFFF"/>
      <w:spacing w:line="259" w:lineRule="exact"/>
      <w:ind w:left="426" w:hanging="426"/>
    </w:pPr>
  </w:style>
  <w:style w:type="character" w:customStyle="1" w:styleId="Puce1Car">
    <w:name w:val="Puce 1 Car"/>
    <w:link w:val="Puce1"/>
    <w:rsid w:val="003B26FD"/>
    <w:rPr>
      <w:rFonts w:ascii="Calibri" w:eastAsia="Times New Roman" w:hAnsi="Calibri" w:cs="Calibri"/>
      <w:noProof/>
      <w:sz w:val="20"/>
      <w:szCs w:val="20"/>
      <w:shd w:val="clear" w:color="auto" w:fill="FFFFFF"/>
      <w:lang w:eastAsia="fr-FR"/>
    </w:rPr>
  </w:style>
  <w:style w:type="paragraph" w:customStyle="1" w:styleId="TITRE">
    <w:name w:val="TITRE"/>
    <w:basedOn w:val="Normal"/>
    <w:link w:val="TITRECar"/>
    <w:qFormat/>
    <w:rsid w:val="007E1068"/>
    <w:pPr>
      <w:keepNext/>
      <w:keepLines/>
      <w:shd w:val="clear" w:color="DAEEF3" w:fill="auto"/>
      <w:autoSpaceDE w:val="0"/>
      <w:autoSpaceDN w:val="0"/>
      <w:adjustRightInd w:val="0"/>
      <w:spacing w:line="240" w:lineRule="auto"/>
      <w:outlineLvl w:val="1"/>
    </w:pPr>
    <w:rPr>
      <w:rFonts w:eastAsia="Times New Roman" w:cs="Calibri"/>
      <w:b/>
      <w:bCs/>
      <w:iCs/>
      <w:caps/>
      <w:sz w:val="44"/>
      <w:szCs w:val="44"/>
      <w:lang w:val="x-none" w:eastAsia="x-none"/>
    </w:rPr>
  </w:style>
  <w:style w:type="character" w:customStyle="1" w:styleId="TITRECar">
    <w:name w:val="TITRE Car"/>
    <w:link w:val="TITRE"/>
    <w:rsid w:val="007E1068"/>
    <w:rPr>
      <w:rFonts w:ascii="Calibri" w:eastAsia="Times New Roman" w:hAnsi="Calibri" w:cs="Calibri"/>
      <w:b/>
      <w:bCs/>
      <w:iCs/>
      <w:caps/>
      <w:sz w:val="44"/>
      <w:szCs w:val="44"/>
      <w:shd w:val="clear" w:color="DAEEF3" w:fill="auto"/>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83650446">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392388256">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28024875">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368140002">
      <w:bodyDiv w:val="1"/>
      <w:marLeft w:val="0"/>
      <w:marRight w:val="0"/>
      <w:marTop w:val="0"/>
      <w:marBottom w:val="0"/>
      <w:divBdr>
        <w:top w:val="none" w:sz="0" w:space="0" w:color="auto"/>
        <w:left w:val="none" w:sz="0" w:space="0" w:color="auto"/>
        <w:bottom w:val="none" w:sz="0" w:space="0" w:color="auto"/>
        <w:right w:val="none" w:sz="0" w:space="0" w:color="auto"/>
      </w:divBdr>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0415517">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26782612">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CAE35E30016A4BA7939AE387D6CCCB" ma:contentTypeVersion="20" ma:contentTypeDescription="Crée un document." ma:contentTypeScope="" ma:versionID="4adc8891fa7d32c7f1ca7269858a47de">
  <xsd:schema xmlns:xsd="http://www.w3.org/2001/XMLSchema" xmlns:xs="http://www.w3.org/2001/XMLSchema" xmlns:p="http://schemas.microsoft.com/office/2006/metadata/properties" xmlns:ns2="727ada88-bfee-4458-a6a8-40525b1fad34" xmlns:ns3="d8093fb0-4ae9-436f-b3c8-0f758a327a20" targetNamespace="http://schemas.microsoft.com/office/2006/metadata/properties" ma:root="true" ma:fieldsID="ff680ee3dacdf832bf36116d621db3d9" ns2:_="" ns3:_="">
    <xsd:import namespace="727ada88-bfee-4458-a6a8-40525b1fad34"/>
    <xsd:import namespace="d8093fb0-4ae9-436f-b3c8-0f758a327a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7ada88-bfee-4458-a6a8-40525b1fad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683838b-3a31-4095-9a2c-80fd0d8507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093fb0-4ae9-436f-b3c8-0f758a327a20"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e5c52ac-c696-4fd8-a9b8-70f684825149}" ma:internalName="TaxCatchAll" ma:showField="CatchAllData" ma:web="d8093fb0-4ae9-436f-b3c8-0f758a327a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093fb0-4ae9-436f-b3c8-0f758a327a20" xsi:nil="true"/>
    <lcf76f155ced4ddcb4097134ff3c332f xmlns="727ada88-bfee-4458-a6a8-40525b1fad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216F6D-47B8-4BFA-8025-68A550F13D04}">
  <ds:schemaRefs>
    <ds:schemaRef ds:uri="http://schemas.microsoft.com/sharepoint/v3/contenttype/forms"/>
  </ds:schemaRefs>
</ds:datastoreItem>
</file>

<file path=customXml/itemProps2.xml><?xml version="1.0" encoding="utf-8"?>
<ds:datastoreItem xmlns:ds="http://schemas.openxmlformats.org/officeDocument/2006/customXml" ds:itemID="{FCC7CBC5-2A84-456A-881E-79D083D9D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7ada88-bfee-4458-a6a8-40525b1fad34"/>
    <ds:schemaRef ds:uri="d8093fb0-4ae9-436f-b3c8-0f758a327a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AF6CA-711D-4F56-88C4-0D7E04F55EE3}">
  <ds:schemaRefs>
    <ds:schemaRef ds:uri="http://schemas.openxmlformats.org/officeDocument/2006/bibliography"/>
  </ds:schemaRefs>
</ds:datastoreItem>
</file>

<file path=customXml/itemProps4.xml><?xml version="1.0" encoding="utf-8"?>
<ds:datastoreItem xmlns:ds="http://schemas.openxmlformats.org/officeDocument/2006/customXml" ds:itemID="{F4DAD0B3-6044-4E3C-87E1-1F5478B85C86}">
  <ds:schemaRefs>
    <ds:schemaRef ds:uri="http://schemas.microsoft.com/office/2006/metadata/properties"/>
    <ds:schemaRef ds:uri="http://schemas.microsoft.com/office/infopath/2007/PartnerControls"/>
    <ds:schemaRef ds:uri="d8093fb0-4ae9-436f-b3c8-0f758a327a20"/>
    <ds:schemaRef ds:uri="727ada88-bfee-4458-a6a8-40525b1fad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1524</Words>
  <Characters>8387</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2010-08-31T03:18:00Z</cp:lastPrinted>
  <dcterms:created xsi:type="dcterms:W3CDTF">2026-02-02T15:39:00Z</dcterms:created>
  <dcterms:modified xsi:type="dcterms:W3CDTF">2026-03-06T11:00:00Z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0x01010021CAE35E30016A4BA7939AE387D6CCCB</vt:lpwstr>
  </property>
</Properties>
</file>